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82" w:rsidRDefault="00A26A14" w:rsidP="00505DC8">
      <w:pPr>
        <w:pStyle w:val="a3"/>
        <w:ind w:firstLine="5670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sz w:val="24"/>
        </w:rPr>
        <w:t>УТВЕРЖД</w:t>
      </w:r>
      <w:r w:rsidR="00FC578D">
        <w:rPr>
          <w:rFonts w:ascii="Times New Roman" w:hAnsi="Times New Roman"/>
          <w:sz w:val="24"/>
        </w:rPr>
        <w:t>ЕН</w:t>
      </w:r>
      <w:r w:rsidR="001145BE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:</w:t>
      </w:r>
    </w:p>
    <w:p w:rsidR="00A26A14" w:rsidRDefault="00DC4F96" w:rsidP="00505DC8">
      <w:pPr>
        <w:pStyle w:val="a3"/>
        <w:ind w:firstLine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FC578D">
        <w:rPr>
          <w:rFonts w:ascii="Times New Roman" w:hAnsi="Times New Roman"/>
          <w:sz w:val="24"/>
        </w:rPr>
        <w:t>риказом</w:t>
      </w:r>
      <w:r w:rsidR="00A26A14">
        <w:rPr>
          <w:rFonts w:ascii="Times New Roman" w:hAnsi="Times New Roman"/>
          <w:sz w:val="24"/>
        </w:rPr>
        <w:t xml:space="preserve"> МБДОУ «Детский сад</w:t>
      </w:r>
    </w:p>
    <w:p w:rsidR="00505DC8" w:rsidRDefault="00A26A14" w:rsidP="00505DC8">
      <w:pPr>
        <w:pStyle w:val="a3"/>
        <w:ind w:firstLine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общеразвивающего вида №14 «Искорка»</w:t>
      </w:r>
      <w:r>
        <w:rPr>
          <w:rFonts w:ascii="Times New Roman" w:hAnsi="Times New Roman"/>
          <w:sz w:val="24"/>
        </w:rPr>
        <w:tab/>
      </w:r>
    </w:p>
    <w:p w:rsidR="00E35382" w:rsidRPr="00DB7927" w:rsidRDefault="00A26A14" w:rsidP="00505DC8">
      <w:pPr>
        <w:pStyle w:val="a3"/>
        <w:ind w:firstLine="567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Pr="000A296F">
        <w:rPr>
          <w:rFonts w:ascii="Times New Roman" w:hAnsi="Times New Roman"/>
          <w:sz w:val="24"/>
          <w:u w:val="single"/>
        </w:rPr>
        <w:t>«</w:t>
      </w:r>
      <w:r w:rsidR="00F348DB">
        <w:rPr>
          <w:rFonts w:ascii="Times New Roman" w:hAnsi="Times New Roman"/>
          <w:sz w:val="24"/>
          <w:u w:val="single"/>
        </w:rPr>
        <w:t>31</w:t>
      </w:r>
      <w:r w:rsidRPr="000A296F">
        <w:rPr>
          <w:rFonts w:ascii="Times New Roman" w:hAnsi="Times New Roman"/>
          <w:sz w:val="24"/>
          <w:u w:val="single"/>
        </w:rPr>
        <w:t xml:space="preserve">» </w:t>
      </w:r>
      <w:r w:rsidR="000A296F" w:rsidRPr="000A296F">
        <w:rPr>
          <w:rFonts w:ascii="Times New Roman" w:hAnsi="Times New Roman"/>
          <w:sz w:val="24"/>
          <w:u w:val="single"/>
        </w:rPr>
        <w:t>0</w:t>
      </w:r>
      <w:r w:rsidR="00F348DB">
        <w:rPr>
          <w:rFonts w:ascii="Times New Roman" w:hAnsi="Times New Roman"/>
          <w:sz w:val="24"/>
          <w:u w:val="single"/>
        </w:rPr>
        <w:t>8</w:t>
      </w:r>
      <w:r w:rsidR="000A296F" w:rsidRPr="000A296F">
        <w:rPr>
          <w:rFonts w:ascii="Times New Roman" w:hAnsi="Times New Roman"/>
          <w:sz w:val="24"/>
          <w:u w:val="single"/>
        </w:rPr>
        <w:t>.</w:t>
      </w:r>
      <w:r w:rsidRPr="000A296F">
        <w:rPr>
          <w:rFonts w:ascii="Times New Roman" w:hAnsi="Times New Roman"/>
          <w:sz w:val="24"/>
          <w:u w:val="single"/>
        </w:rPr>
        <w:t>20</w:t>
      </w:r>
      <w:r w:rsidR="000A296F" w:rsidRPr="000A296F">
        <w:rPr>
          <w:rFonts w:ascii="Times New Roman" w:hAnsi="Times New Roman"/>
          <w:sz w:val="24"/>
          <w:u w:val="single"/>
        </w:rPr>
        <w:t>1</w:t>
      </w:r>
      <w:r w:rsidR="00BC0C7F">
        <w:rPr>
          <w:rFonts w:ascii="Times New Roman" w:hAnsi="Times New Roman"/>
          <w:sz w:val="24"/>
          <w:u w:val="single"/>
        </w:rPr>
        <w:t>8</w:t>
      </w:r>
      <w:r w:rsidRPr="000A296F">
        <w:rPr>
          <w:rFonts w:ascii="Times New Roman" w:hAnsi="Times New Roman"/>
          <w:sz w:val="24"/>
          <w:u w:val="single"/>
        </w:rPr>
        <w:t xml:space="preserve"> г.</w:t>
      </w:r>
      <w:r>
        <w:rPr>
          <w:rFonts w:ascii="Times New Roman" w:hAnsi="Times New Roman"/>
          <w:sz w:val="24"/>
        </w:rPr>
        <w:t xml:space="preserve"> №</w:t>
      </w:r>
      <w:r w:rsidR="000A296F">
        <w:rPr>
          <w:rFonts w:ascii="Times New Roman" w:hAnsi="Times New Roman"/>
          <w:sz w:val="24"/>
        </w:rPr>
        <w:t xml:space="preserve"> </w:t>
      </w:r>
      <w:r w:rsidR="00F348DB">
        <w:rPr>
          <w:rFonts w:ascii="Times New Roman" w:hAnsi="Times New Roman"/>
          <w:sz w:val="24"/>
          <w:u w:val="single"/>
        </w:rPr>
        <w:t>197</w:t>
      </w:r>
    </w:p>
    <w:bookmarkEnd w:id="0"/>
    <w:p w:rsidR="00FC1AAC" w:rsidRDefault="00FC1AAC" w:rsidP="00E35382">
      <w:pPr>
        <w:pStyle w:val="a3"/>
        <w:rPr>
          <w:rFonts w:ascii="Times New Roman" w:hAnsi="Times New Roman"/>
          <w:sz w:val="28"/>
        </w:rPr>
      </w:pPr>
    </w:p>
    <w:p w:rsidR="00FC578D" w:rsidRDefault="00FC578D" w:rsidP="00E35382">
      <w:pPr>
        <w:pStyle w:val="a3"/>
        <w:rPr>
          <w:rFonts w:ascii="Times New Roman" w:hAnsi="Times New Roman"/>
          <w:sz w:val="28"/>
        </w:rPr>
      </w:pPr>
    </w:p>
    <w:p w:rsidR="002B6099" w:rsidRDefault="00A26A14" w:rsidP="00E3538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</w:t>
      </w:r>
      <w:r w:rsidR="00E35382">
        <w:rPr>
          <w:rFonts w:ascii="Times New Roman" w:hAnsi="Times New Roman" w:cs="Times New Roman"/>
          <w:b/>
          <w:sz w:val="24"/>
        </w:rPr>
        <w:t>алендарный учебный график</w:t>
      </w:r>
    </w:p>
    <w:p w:rsidR="00E35382" w:rsidRDefault="00E35382" w:rsidP="00E3538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МБДОУ «Детский сад общеразвивающего вида №14 «Искорка»</w:t>
      </w:r>
    </w:p>
    <w:p w:rsidR="00E35382" w:rsidRDefault="00FF3956" w:rsidP="00E3538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201</w:t>
      </w:r>
      <w:r w:rsidR="00C61F81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 xml:space="preserve"> – 201</w:t>
      </w:r>
      <w:r w:rsidR="00C61F81">
        <w:rPr>
          <w:rFonts w:ascii="Times New Roman" w:hAnsi="Times New Roman" w:cs="Times New Roman"/>
          <w:b/>
          <w:sz w:val="24"/>
        </w:rPr>
        <w:t>9</w:t>
      </w:r>
      <w:r w:rsidR="001D68FA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E35382" w:rsidRDefault="00E35382" w:rsidP="00E35382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4084B" w:rsidRDefault="0054084B" w:rsidP="00BE441D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276"/>
        <w:gridCol w:w="1310"/>
        <w:gridCol w:w="1418"/>
        <w:gridCol w:w="1417"/>
        <w:gridCol w:w="1242"/>
        <w:gridCol w:w="1275"/>
      </w:tblGrid>
      <w:tr w:rsidR="00FB3865" w:rsidTr="008929AC">
        <w:tc>
          <w:tcPr>
            <w:tcW w:w="1844" w:type="dxa"/>
            <w:vMerge w:val="restart"/>
          </w:tcPr>
          <w:p w:rsidR="00FB3865" w:rsidRPr="00B46733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46733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6838" w:type="dxa"/>
            <w:gridSpan w:val="5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Возрастные группы</w:t>
            </w:r>
          </w:p>
        </w:tc>
        <w:tc>
          <w:tcPr>
            <w:tcW w:w="2517" w:type="dxa"/>
            <w:gridSpan w:val="2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Разновозрастные группы</w:t>
            </w:r>
          </w:p>
        </w:tc>
      </w:tr>
      <w:tr w:rsidR="00FB3865" w:rsidRPr="00FB3865" w:rsidTr="008929AC">
        <w:tc>
          <w:tcPr>
            <w:tcW w:w="1844" w:type="dxa"/>
            <w:vMerge/>
          </w:tcPr>
          <w:p w:rsidR="00FB3865" w:rsidRPr="00B46733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</w:rPr>
              <w:t>младшая группа</w:t>
            </w:r>
          </w:p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B3865" w:rsidRPr="00E35382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(2-3 года)</w:t>
            </w:r>
          </w:p>
        </w:tc>
        <w:tc>
          <w:tcPr>
            <w:tcW w:w="1276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младшая группа</w:t>
            </w:r>
          </w:p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B3865" w:rsidRPr="00E35382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(3-4 года)</w:t>
            </w:r>
          </w:p>
        </w:tc>
        <w:tc>
          <w:tcPr>
            <w:tcW w:w="1310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средняя группа</w:t>
            </w:r>
          </w:p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(4-5 лет)</w:t>
            </w:r>
          </w:p>
        </w:tc>
        <w:tc>
          <w:tcPr>
            <w:tcW w:w="1418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старшая группа</w:t>
            </w:r>
          </w:p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(5-6 лет)</w:t>
            </w:r>
          </w:p>
        </w:tc>
        <w:tc>
          <w:tcPr>
            <w:tcW w:w="1417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подготови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-тельная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группа</w:t>
            </w:r>
          </w:p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(6-7 лет)</w:t>
            </w:r>
          </w:p>
        </w:tc>
        <w:tc>
          <w:tcPr>
            <w:tcW w:w="1242" w:type="dxa"/>
          </w:tcPr>
          <w:p w:rsidR="00FB3865" w:rsidRPr="00BB17A3" w:rsidRDefault="00FB3865" w:rsidP="00FB38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BB17A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мл</w:t>
            </w:r>
            <w:r w:rsidRPr="00BB17A3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гр</w:t>
            </w:r>
            <w:proofErr w:type="spellEnd"/>
            <w:r w:rsidRPr="00BB17A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FB3865" w:rsidRDefault="00FB3865" w:rsidP="00FB38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17A3">
              <w:rPr>
                <w:rFonts w:ascii="Times New Roman" w:hAnsi="Times New Roman" w:cs="Times New Roman"/>
                <w:b/>
                <w:sz w:val="24"/>
              </w:rPr>
              <w:t xml:space="preserve">(2-3 </w:t>
            </w:r>
            <w:r>
              <w:rPr>
                <w:rFonts w:ascii="Times New Roman" w:hAnsi="Times New Roman" w:cs="Times New Roman"/>
                <w:b/>
                <w:sz w:val="24"/>
              </w:rPr>
              <w:t>года</w:t>
            </w:r>
            <w:r w:rsidRPr="00BB17A3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FB3865" w:rsidRDefault="00FB3865" w:rsidP="00FB38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ср. гр.</w:t>
            </w:r>
          </w:p>
          <w:p w:rsidR="00FB3865" w:rsidRPr="00FB3865" w:rsidRDefault="00FB3865" w:rsidP="00FB38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(4-5 лет)</w:t>
            </w:r>
          </w:p>
        </w:tc>
        <w:tc>
          <w:tcPr>
            <w:tcW w:w="1275" w:type="dxa"/>
          </w:tcPr>
          <w:p w:rsidR="00FB3865" w:rsidRDefault="00FB3865" w:rsidP="00FB38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ст. гр.</w:t>
            </w:r>
          </w:p>
          <w:p w:rsidR="00FB3865" w:rsidRDefault="00FB3865" w:rsidP="00FB38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(5-6 лет)</w:t>
            </w:r>
          </w:p>
          <w:p w:rsidR="00FB3865" w:rsidRDefault="00FB3865" w:rsidP="00FB38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гр.</w:t>
            </w:r>
          </w:p>
          <w:p w:rsidR="00FB3865" w:rsidRPr="00FB3865" w:rsidRDefault="00FB3865" w:rsidP="00FB38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(6-7 лет)</w:t>
            </w:r>
          </w:p>
        </w:tc>
      </w:tr>
      <w:tr w:rsidR="00FB3865" w:rsidTr="008929AC">
        <w:tc>
          <w:tcPr>
            <w:tcW w:w="1844" w:type="dxa"/>
          </w:tcPr>
          <w:p w:rsidR="00FB3865" w:rsidRPr="00B46733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6733">
              <w:rPr>
                <w:rFonts w:ascii="Times New Roman" w:hAnsi="Times New Roman" w:cs="Times New Roman"/>
              </w:rPr>
              <w:t>Количество возрастных групп в каждой параллели</w:t>
            </w:r>
          </w:p>
        </w:tc>
        <w:tc>
          <w:tcPr>
            <w:tcW w:w="1417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FB3865" w:rsidRPr="00E35382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Pr="00E35382" w:rsidRDefault="00787B2B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10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Pr="00E35382" w:rsidRDefault="00C32218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Pr="00E35382" w:rsidRDefault="00787B2B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Pr="00E35382" w:rsidRDefault="00C32218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42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53EE" w:rsidRDefault="005953EE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5953EE" w:rsidRDefault="005953EE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Default="005953EE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87B2B" w:rsidTr="00512C29">
        <w:tc>
          <w:tcPr>
            <w:tcW w:w="1844" w:type="dxa"/>
          </w:tcPr>
          <w:p w:rsidR="00787B2B" w:rsidRPr="00B46733" w:rsidRDefault="00787B2B" w:rsidP="00E35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Реализуемая примерная образовательная программа</w:t>
            </w:r>
          </w:p>
        </w:tc>
        <w:tc>
          <w:tcPr>
            <w:tcW w:w="9355" w:type="dxa"/>
            <w:gridSpan w:val="7"/>
          </w:tcPr>
          <w:p w:rsidR="00787B2B" w:rsidRDefault="00787B2B">
            <w:pPr>
              <w:rPr>
                <w:rFonts w:ascii="Times New Roman" w:hAnsi="Times New Roman" w:cs="Times New Roman"/>
                <w:sz w:val="24"/>
              </w:rPr>
            </w:pPr>
          </w:p>
          <w:p w:rsidR="00787B2B" w:rsidRDefault="00787B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Комплексная образовательная программа дошкольного образования «Детство»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Т.И.Бабаевой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8A447C">
              <w:rPr>
                <w:rFonts w:ascii="Times New Roman" w:hAnsi="Times New Roman" w:cs="Times New Roman"/>
                <w:sz w:val="24"/>
              </w:rPr>
              <w:t>А.Г.Гогоберидзе</w:t>
            </w:r>
            <w:proofErr w:type="spellEnd"/>
            <w:r w:rsidR="008A447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8A447C">
              <w:rPr>
                <w:rFonts w:ascii="Times New Roman" w:hAnsi="Times New Roman" w:cs="Times New Roman"/>
                <w:sz w:val="24"/>
              </w:rPr>
              <w:t>О.В.Солнцевой</w:t>
            </w:r>
            <w:proofErr w:type="spellEnd"/>
          </w:p>
        </w:tc>
      </w:tr>
      <w:tr w:rsidR="00787B2B" w:rsidTr="008929AC">
        <w:tc>
          <w:tcPr>
            <w:tcW w:w="1844" w:type="dxa"/>
          </w:tcPr>
          <w:p w:rsidR="00787B2B" w:rsidRPr="00B46733" w:rsidRDefault="00787B2B" w:rsidP="00E35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6733">
              <w:rPr>
                <w:rFonts w:ascii="Times New Roman" w:hAnsi="Times New Roman" w:cs="Times New Roman"/>
              </w:rPr>
              <w:t>Сроки начала учебного года (образовательная деятельность)</w:t>
            </w:r>
          </w:p>
        </w:tc>
        <w:tc>
          <w:tcPr>
            <w:tcW w:w="1417" w:type="dxa"/>
          </w:tcPr>
          <w:p w:rsidR="00787B2B" w:rsidRDefault="00787B2B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7B2B" w:rsidRPr="00E35382" w:rsidRDefault="00787B2B" w:rsidP="00787B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03.09.18г.</w:t>
            </w:r>
          </w:p>
        </w:tc>
        <w:tc>
          <w:tcPr>
            <w:tcW w:w="1276" w:type="dxa"/>
          </w:tcPr>
          <w:p w:rsidR="00787B2B" w:rsidRDefault="00787B2B">
            <w:pPr>
              <w:rPr>
                <w:rFonts w:ascii="Times New Roman" w:hAnsi="Times New Roman" w:cs="Times New Roman"/>
                <w:sz w:val="24"/>
              </w:rPr>
            </w:pPr>
          </w:p>
          <w:p w:rsidR="00787B2B" w:rsidRDefault="00787B2B">
            <w:r w:rsidRPr="004E5624">
              <w:rPr>
                <w:rFonts w:ascii="Times New Roman" w:hAnsi="Times New Roman" w:cs="Times New Roman"/>
                <w:sz w:val="24"/>
              </w:rPr>
              <w:t>03.09.18г.</w:t>
            </w:r>
          </w:p>
        </w:tc>
        <w:tc>
          <w:tcPr>
            <w:tcW w:w="1310" w:type="dxa"/>
          </w:tcPr>
          <w:p w:rsidR="00787B2B" w:rsidRDefault="00787B2B">
            <w:pPr>
              <w:rPr>
                <w:rFonts w:ascii="Times New Roman" w:hAnsi="Times New Roman" w:cs="Times New Roman"/>
                <w:sz w:val="24"/>
              </w:rPr>
            </w:pPr>
          </w:p>
          <w:p w:rsidR="00787B2B" w:rsidRDefault="00787B2B">
            <w:r w:rsidRPr="004E5624">
              <w:rPr>
                <w:rFonts w:ascii="Times New Roman" w:hAnsi="Times New Roman" w:cs="Times New Roman"/>
                <w:sz w:val="24"/>
              </w:rPr>
              <w:t>03.09.18г.</w:t>
            </w:r>
          </w:p>
        </w:tc>
        <w:tc>
          <w:tcPr>
            <w:tcW w:w="1418" w:type="dxa"/>
          </w:tcPr>
          <w:p w:rsidR="00787B2B" w:rsidRDefault="00787B2B">
            <w:pPr>
              <w:rPr>
                <w:rFonts w:ascii="Times New Roman" w:hAnsi="Times New Roman" w:cs="Times New Roman"/>
                <w:sz w:val="24"/>
              </w:rPr>
            </w:pPr>
          </w:p>
          <w:p w:rsidR="00787B2B" w:rsidRDefault="00787B2B">
            <w:r w:rsidRPr="004E5624">
              <w:rPr>
                <w:rFonts w:ascii="Times New Roman" w:hAnsi="Times New Roman" w:cs="Times New Roman"/>
                <w:sz w:val="24"/>
              </w:rPr>
              <w:t>03.09.18г.</w:t>
            </w:r>
          </w:p>
        </w:tc>
        <w:tc>
          <w:tcPr>
            <w:tcW w:w="1417" w:type="dxa"/>
          </w:tcPr>
          <w:p w:rsidR="00787B2B" w:rsidRDefault="00787B2B">
            <w:pPr>
              <w:rPr>
                <w:rFonts w:ascii="Times New Roman" w:hAnsi="Times New Roman" w:cs="Times New Roman"/>
                <w:sz w:val="24"/>
              </w:rPr>
            </w:pPr>
          </w:p>
          <w:p w:rsidR="00787B2B" w:rsidRDefault="00787B2B">
            <w:r w:rsidRPr="004E5624">
              <w:rPr>
                <w:rFonts w:ascii="Times New Roman" w:hAnsi="Times New Roman" w:cs="Times New Roman"/>
                <w:sz w:val="24"/>
              </w:rPr>
              <w:t>03.09.18г.</w:t>
            </w:r>
          </w:p>
        </w:tc>
        <w:tc>
          <w:tcPr>
            <w:tcW w:w="1242" w:type="dxa"/>
          </w:tcPr>
          <w:p w:rsidR="00787B2B" w:rsidRDefault="00787B2B">
            <w:pPr>
              <w:rPr>
                <w:rFonts w:ascii="Times New Roman" w:hAnsi="Times New Roman" w:cs="Times New Roman"/>
                <w:sz w:val="24"/>
              </w:rPr>
            </w:pPr>
          </w:p>
          <w:p w:rsidR="00787B2B" w:rsidRDefault="00787B2B">
            <w:r w:rsidRPr="004E5624">
              <w:rPr>
                <w:rFonts w:ascii="Times New Roman" w:hAnsi="Times New Roman" w:cs="Times New Roman"/>
                <w:sz w:val="24"/>
              </w:rPr>
              <w:t>03.09.18г.</w:t>
            </w:r>
          </w:p>
        </w:tc>
        <w:tc>
          <w:tcPr>
            <w:tcW w:w="1275" w:type="dxa"/>
          </w:tcPr>
          <w:p w:rsidR="00787B2B" w:rsidRDefault="00787B2B">
            <w:pPr>
              <w:rPr>
                <w:rFonts w:ascii="Times New Roman" w:hAnsi="Times New Roman" w:cs="Times New Roman"/>
                <w:sz w:val="24"/>
              </w:rPr>
            </w:pPr>
          </w:p>
          <w:p w:rsidR="00787B2B" w:rsidRDefault="00787B2B">
            <w:r w:rsidRPr="004E5624">
              <w:rPr>
                <w:rFonts w:ascii="Times New Roman" w:hAnsi="Times New Roman" w:cs="Times New Roman"/>
                <w:sz w:val="24"/>
              </w:rPr>
              <w:t>03.09.18г.</w:t>
            </w:r>
          </w:p>
        </w:tc>
      </w:tr>
      <w:tr w:rsidR="001447A8" w:rsidTr="00C2133E">
        <w:tc>
          <w:tcPr>
            <w:tcW w:w="1844" w:type="dxa"/>
          </w:tcPr>
          <w:p w:rsidR="001447A8" w:rsidRPr="00B46733" w:rsidRDefault="001447A8" w:rsidP="00144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6733">
              <w:rPr>
                <w:rFonts w:ascii="Times New Roman" w:hAnsi="Times New Roman" w:cs="Times New Roman"/>
              </w:rPr>
              <w:t>Сроки окончания учебного года (образовательн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B46733">
              <w:rPr>
                <w:rFonts w:ascii="Times New Roman" w:hAnsi="Times New Roman" w:cs="Times New Roman"/>
              </w:rPr>
              <w:t xml:space="preserve"> деятельност</w:t>
            </w:r>
            <w:r>
              <w:rPr>
                <w:rFonts w:ascii="Times New Roman" w:hAnsi="Times New Roman" w:cs="Times New Roman"/>
              </w:rPr>
              <w:t>ь</w:t>
            </w:r>
            <w:r w:rsidRPr="00B467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1447A8" w:rsidRDefault="001447A8" w:rsidP="00C21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47A8" w:rsidRPr="00E35382" w:rsidRDefault="001447A8" w:rsidP="00C21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31.05.19 г.</w:t>
            </w:r>
          </w:p>
        </w:tc>
        <w:tc>
          <w:tcPr>
            <w:tcW w:w="1276" w:type="dxa"/>
          </w:tcPr>
          <w:p w:rsidR="001447A8" w:rsidRDefault="001447A8" w:rsidP="00C21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47A8" w:rsidRPr="00AA3A8D" w:rsidRDefault="001447A8" w:rsidP="00C21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31.05.19 г.</w:t>
            </w:r>
          </w:p>
        </w:tc>
        <w:tc>
          <w:tcPr>
            <w:tcW w:w="1310" w:type="dxa"/>
          </w:tcPr>
          <w:p w:rsidR="001447A8" w:rsidRDefault="001447A8" w:rsidP="00C21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47A8" w:rsidRPr="00AA3A8D" w:rsidRDefault="001447A8" w:rsidP="00C21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31.05.19 г.</w:t>
            </w:r>
          </w:p>
        </w:tc>
        <w:tc>
          <w:tcPr>
            <w:tcW w:w="1418" w:type="dxa"/>
          </w:tcPr>
          <w:p w:rsidR="001447A8" w:rsidRDefault="001447A8" w:rsidP="00C21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47A8" w:rsidRPr="00AA3A8D" w:rsidRDefault="001447A8" w:rsidP="00C21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31.05.19 г.</w:t>
            </w:r>
          </w:p>
        </w:tc>
        <w:tc>
          <w:tcPr>
            <w:tcW w:w="1417" w:type="dxa"/>
          </w:tcPr>
          <w:p w:rsidR="001447A8" w:rsidRDefault="001447A8" w:rsidP="00C21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47A8" w:rsidRPr="00AA3A8D" w:rsidRDefault="001447A8" w:rsidP="00C21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31.05.19 г.</w:t>
            </w:r>
          </w:p>
        </w:tc>
        <w:tc>
          <w:tcPr>
            <w:tcW w:w="1242" w:type="dxa"/>
          </w:tcPr>
          <w:p w:rsidR="001447A8" w:rsidRDefault="001447A8" w:rsidP="00C21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47A8" w:rsidRPr="00AA3A8D" w:rsidRDefault="001447A8" w:rsidP="00C21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31.05.19г.</w:t>
            </w:r>
          </w:p>
        </w:tc>
        <w:tc>
          <w:tcPr>
            <w:tcW w:w="1275" w:type="dxa"/>
          </w:tcPr>
          <w:p w:rsidR="001447A8" w:rsidRDefault="001447A8" w:rsidP="00C21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47A8" w:rsidRPr="00AA3A8D" w:rsidRDefault="001447A8" w:rsidP="00C21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31.05.19 г.</w:t>
            </w:r>
          </w:p>
        </w:tc>
      </w:tr>
      <w:tr w:rsidR="008E292D" w:rsidTr="008929AC">
        <w:tc>
          <w:tcPr>
            <w:tcW w:w="1844" w:type="dxa"/>
            <w:vMerge w:val="restart"/>
          </w:tcPr>
          <w:p w:rsidR="008E292D" w:rsidRPr="00B46733" w:rsidRDefault="008E292D" w:rsidP="00E35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6733">
              <w:rPr>
                <w:rFonts w:ascii="Times New Roman" w:hAnsi="Times New Roman" w:cs="Times New Roman"/>
              </w:rPr>
              <w:t>Сроки каникул</w:t>
            </w:r>
          </w:p>
        </w:tc>
        <w:tc>
          <w:tcPr>
            <w:tcW w:w="1417" w:type="dxa"/>
          </w:tcPr>
          <w:p w:rsidR="008E292D" w:rsidRPr="008D1712" w:rsidRDefault="000729BE" w:rsidP="008D17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E292D" w:rsidRPr="008D1712">
              <w:rPr>
                <w:rFonts w:ascii="Times New Roman" w:hAnsi="Times New Roman" w:cs="Times New Roman"/>
              </w:rPr>
              <w:t>.01.19 г. – 18.01.19 г.</w:t>
            </w:r>
          </w:p>
        </w:tc>
        <w:tc>
          <w:tcPr>
            <w:tcW w:w="1276" w:type="dxa"/>
          </w:tcPr>
          <w:p w:rsidR="008E292D" w:rsidRPr="008D1712" w:rsidRDefault="00962642">
            <w:r>
              <w:rPr>
                <w:rFonts w:ascii="Times New Roman" w:hAnsi="Times New Roman" w:cs="Times New Roman"/>
              </w:rPr>
              <w:t>09</w:t>
            </w:r>
            <w:r w:rsidR="008E292D" w:rsidRPr="008D1712">
              <w:rPr>
                <w:rFonts w:ascii="Times New Roman" w:hAnsi="Times New Roman" w:cs="Times New Roman"/>
              </w:rPr>
              <w:t>.01.19</w:t>
            </w:r>
            <w:r w:rsidR="008E292D">
              <w:rPr>
                <w:rFonts w:ascii="Times New Roman" w:hAnsi="Times New Roman" w:cs="Times New Roman"/>
              </w:rPr>
              <w:t xml:space="preserve"> г. –</w:t>
            </w:r>
            <w:r w:rsidR="008E292D" w:rsidRPr="008D1712">
              <w:rPr>
                <w:rFonts w:ascii="Times New Roman" w:hAnsi="Times New Roman" w:cs="Times New Roman"/>
              </w:rPr>
              <w:t>18.01.19г.</w:t>
            </w:r>
          </w:p>
        </w:tc>
        <w:tc>
          <w:tcPr>
            <w:tcW w:w="1310" w:type="dxa"/>
          </w:tcPr>
          <w:p w:rsidR="008E292D" w:rsidRPr="008D1712" w:rsidRDefault="00962642">
            <w:r>
              <w:rPr>
                <w:rFonts w:ascii="Times New Roman" w:hAnsi="Times New Roman" w:cs="Times New Roman"/>
              </w:rPr>
              <w:t>09</w:t>
            </w:r>
            <w:r w:rsidR="008E292D" w:rsidRPr="008D1712">
              <w:rPr>
                <w:rFonts w:ascii="Times New Roman" w:hAnsi="Times New Roman" w:cs="Times New Roman"/>
              </w:rPr>
              <w:t>.01.19</w:t>
            </w:r>
            <w:r w:rsidR="008E292D">
              <w:rPr>
                <w:rFonts w:ascii="Times New Roman" w:hAnsi="Times New Roman" w:cs="Times New Roman"/>
              </w:rPr>
              <w:t xml:space="preserve"> г. –</w:t>
            </w:r>
            <w:r w:rsidR="008E292D" w:rsidRPr="008D1712">
              <w:rPr>
                <w:rFonts w:ascii="Times New Roman" w:hAnsi="Times New Roman" w:cs="Times New Roman"/>
              </w:rPr>
              <w:t>18.01.19 г.</w:t>
            </w:r>
          </w:p>
        </w:tc>
        <w:tc>
          <w:tcPr>
            <w:tcW w:w="1418" w:type="dxa"/>
          </w:tcPr>
          <w:p w:rsidR="008E292D" w:rsidRPr="008D1712" w:rsidRDefault="00962642">
            <w:r>
              <w:rPr>
                <w:rFonts w:ascii="Times New Roman" w:hAnsi="Times New Roman" w:cs="Times New Roman"/>
              </w:rPr>
              <w:t>09</w:t>
            </w:r>
            <w:r w:rsidR="008E292D" w:rsidRPr="008D1712">
              <w:rPr>
                <w:rFonts w:ascii="Times New Roman" w:hAnsi="Times New Roman" w:cs="Times New Roman"/>
              </w:rPr>
              <w:t>.01.19 г. – 18.01.19 г.</w:t>
            </w:r>
          </w:p>
        </w:tc>
        <w:tc>
          <w:tcPr>
            <w:tcW w:w="1417" w:type="dxa"/>
          </w:tcPr>
          <w:p w:rsidR="008E292D" w:rsidRPr="008D1712" w:rsidRDefault="00962642">
            <w:r>
              <w:rPr>
                <w:rFonts w:ascii="Times New Roman" w:hAnsi="Times New Roman" w:cs="Times New Roman"/>
              </w:rPr>
              <w:t>09</w:t>
            </w:r>
            <w:r w:rsidR="008E292D" w:rsidRPr="008D1712">
              <w:rPr>
                <w:rFonts w:ascii="Times New Roman" w:hAnsi="Times New Roman" w:cs="Times New Roman"/>
              </w:rPr>
              <w:t>.01.19 г. – 18.01.19 г.</w:t>
            </w:r>
          </w:p>
        </w:tc>
        <w:tc>
          <w:tcPr>
            <w:tcW w:w="1242" w:type="dxa"/>
          </w:tcPr>
          <w:p w:rsidR="008E292D" w:rsidRPr="008D1712" w:rsidRDefault="00962642">
            <w:r>
              <w:rPr>
                <w:rFonts w:ascii="Times New Roman" w:hAnsi="Times New Roman" w:cs="Times New Roman"/>
              </w:rPr>
              <w:t>09</w:t>
            </w:r>
            <w:r w:rsidR="008E292D" w:rsidRPr="008D1712">
              <w:rPr>
                <w:rFonts w:ascii="Times New Roman" w:hAnsi="Times New Roman" w:cs="Times New Roman"/>
              </w:rPr>
              <w:t>.01.19</w:t>
            </w:r>
            <w:r w:rsidR="008E292D">
              <w:rPr>
                <w:rFonts w:ascii="Times New Roman" w:hAnsi="Times New Roman" w:cs="Times New Roman"/>
              </w:rPr>
              <w:t xml:space="preserve"> г. –</w:t>
            </w:r>
            <w:r w:rsidR="008E292D" w:rsidRPr="008D1712">
              <w:rPr>
                <w:rFonts w:ascii="Times New Roman" w:hAnsi="Times New Roman" w:cs="Times New Roman"/>
              </w:rPr>
              <w:t>18.01.19г.</w:t>
            </w:r>
          </w:p>
        </w:tc>
        <w:tc>
          <w:tcPr>
            <w:tcW w:w="1275" w:type="dxa"/>
          </w:tcPr>
          <w:p w:rsidR="008E292D" w:rsidRPr="008D1712" w:rsidRDefault="00962642">
            <w:r>
              <w:rPr>
                <w:rFonts w:ascii="Times New Roman" w:hAnsi="Times New Roman" w:cs="Times New Roman"/>
              </w:rPr>
              <w:t>09</w:t>
            </w:r>
            <w:r w:rsidR="008E292D" w:rsidRPr="008D1712">
              <w:rPr>
                <w:rFonts w:ascii="Times New Roman" w:hAnsi="Times New Roman" w:cs="Times New Roman"/>
              </w:rPr>
              <w:t>.01.19</w:t>
            </w:r>
            <w:r w:rsidR="008E292D">
              <w:rPr>
                <w:rFonts w:ascii="Times New Roman" w:hAnsi="Times New Roman" w:cs="Times New Roman"/>
              </w:rPr>
              <w:t xml:space="preserve"> г. –</w:t>
            </w:r>
            <w:r w:rsidR="008E292D" w:rsidRPr="008D1712">
              <w:rPr>
                <w:rFonts w:ascii="Times New Roman" w:hAnsi="Times New Roman" w:cs="Times New Roman"/>
              </w:rPr>
              <w:t>18.01.19г.</w:t>
            </w:r>
          </w:p>
        </w:tc>
      </w:tr>
      <w:tr w:rsidR="008E292D" w:rsidTr="005169BE">
        <w:tc>
          <w:tcPr>
            <w:tcW w:w="1844" w:type="dxa"/>
            <w:vMerge/>
          </w:tcPr>
          <w:p w:rsidR="008E292D" w:rsidRPr="00B46733" w:rsidRDefault="008E292D" w:rsidP="00E353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7"/>
          </w:tcPr>
          <w:p w:rsidR="008E292D" w:rsidRDefault="008E292D" w:rsidP="008E2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Летне-оздоровительный период 03.06.2019 – 30.08.2019 г</w:t>
            </w:r>
            <w:r w:rsidR="00AB45B0">
              <w:rPr>
                <w:rFonts w:ascii="Times New Roman" w:hAnsi="Times New Roman" w:cs="Times New Roman"/>
              </w:rPr>
              <w:t>.</w:t>
            </w:r>
          </w:p>
          <w:p w:rsidR="00AB45B0" w:rsidRDefault="008E292D" w:rsidP="00AB45B0">
            <w:pPr>
              <w:jc w:val="center"/>
              <w:rPr>
                <w:rFonts w:ascii="Times New Roman" w:hAnsi="Times New Roman" w:cs="Times New Roman"/>
              </w:rPr>
            </w:pPr>
            <w:r w:rsidRPr="008E292D">
              <w:rPr>
                <w:rFonts w:ascii="Times New Roman" w:hAnsi="Times New Roman" w:cs="Times New Roman"/>
              </w:rPr>
              <w:t xml:space="preserve">Летняя оздоровительная работа проводится в виде проектной деятельности </w:t>
            </w:r>
            <w:r w:rsidR="00AB45B0">
              <w:rPr>
                <w:rFonts w:ascii="Times New Roman" w:hAnsi="Times New Roman" w:cs="Times New Roman"/>
              </w:rPr>
              <w:t>художественно-эстетического и физкультурно – оздоровительного направления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E292D" w:rsidRPr="008D1712" w:rsidRDefault="008E292D" w:rsidP="00AB45B0">
            <w:pPr>
              <w:jc w:val="center"/>
              <w:rPr>
                <w:rFonts w:ascii="Times New Roman" w:hAnsi="Times New Roman" w:cs="Times New Roman"/>
              </w:rPr>
            </w:pPr>
            <w:r w:rsidRPr="008E292D">
              <w:rPr>
                <w:rFonts w:ascii="Times New Roman" w:hAnsi="Times New Roman" w:cs="Times New Roman"/>
              </w:rPr>
              <w:t xml:space="preserve">Совместная образовательная деятельность педагога с детьми организуется преимущественно на улице: спортивные и подвижные игры, спортивные и музыкальные праздники, экскурсии, </w:t>
            </w:r>
            <w:r w:rsidR="00EA40A3">
              <w:rPr>
                <w:rFonts w:ascii="Times New Roman" w:hAnsi="Times New Roman" w:cs="Times New Roman"/>
              </w:rPr>
              <w:t xml:space="preserve">исследования, </w:t>
            </w:r>
            <w:r w:rsidRPr="008E292D">
              <w:rPr>
                <w:rFonts w:ascii="Times New Roman" w:hAnsi="Times New Roman" w:cs="Times New Roman"/>
              </w:rPr>
              <w:t xml:space="preserve">развлечения, тематические прогулки. </w:t>
            </w:r>
          </w:p>
        </w:tc>
      </w:tr>
      <w:tr w:rsidR="00FB3865" w:rsidTr="008929AC">
        <w:tc>
          <w:tcPr>
            <w:tcW w:w="1844" w:type="dxa"/>
          </w:tcPr>
          <w:p w:rsidR="00FB3865" w:rsidRPr="00B46733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6733">
              <w:rPr>
                <w:rFonts w:ascii="Times New Roman" w:hAnsi="Times New Roman" w:cs="Times New Roman"/>
              </w:rPr>
              <w:t>Продолжительность учебного года*</w:t>
            </w:r>
          </w:p>
        </w:tc>
        <w:tc>
          <w:tcPr>
            <w:tcW w:w="1417" w:type="dxa"/>
          </w:tcPr>
          <w:p w:rsidR="00FB3865" w:rsidRPr="00E35382" w:rsidRDefault="00FB3865" w:rsidP="00A60C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A60CD0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недель**</w:t>
            </w:r>
          </w:p>
        </w:tc>
        <w:tc>
          <w:tcPr>
            <w:tcW w:w="1276" w:type="dxa"/>
          </w:tcPr>
          <w:p w:rsidR="00FB3865" w:rsidRPr="00E35382" w:rsidRDefault="00FB3865" w:rsidP="00A60C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A60CD0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недель**</w:t>
            </w:r>
          </w:p>
        </w:tc>
        <w:tc>
          <w:tcPr>
            <w:tcW w:w="1310" w:type="dxa"/>
          </w:tcPr>
          <w:p w:rsidR="00FB3865" w:rsidRPr="00E35382" w:rsidRDefault="00FB3865" w:rsidP="00A60C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A60CD0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недель**</w:t>
            </w:r>
          </w:p>
        </w:tc>
        <w:tc>
          <w:tcPr>
            <w:tcW w:w="1418" w:type="dxa"/>
          </w:tcPr>
          <w:p w:rsidR="00FB3865" w:rsidRPr="00E35382" w:rsidRDefault="00FB3865" w:rsidP="00A60C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A60CD0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недель**</w:t>
            </w:r>
          </w:p>
        </w:tc>
        <w:tc>
          <w:tcPr>
            <w:tcW w:w="1417" w:type="dxa"/>
          </w:tcPr>
          <w:p w:rsidR="00FB3865" w:rsidRPr="00E35382" w:rsidRDefault="00FB3865" w:rsidP="00A60C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A60CD0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недель**</w:t>
            </w:r>
          </w:p>
        </w:tc>
        <w:tc>
          <w:tcPr>
            <w:tcW w:w="1242" w:type="dxa"/>
          </w:tcPr>
          <w:p w:rsidR="00FB3865" w:rsidRDefault="000128BD" w:rsidP="00A60C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A60CD0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недель**</w:t>
            </w:r>
          </w:p>
        </w:tc>
        <w:tc>
          <w:tcPr>
            <w:tcW w:w="1275" w:type="dxa"/>
          </w:tcPr>
          <w:p w:rsidR="00FB3865" w:rsidRDefault="000128BD" w:rsidP="00A60C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A60CD0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недель**</w:t>
            </w:r>
          </w:p>
        </w:tc>
      </w:tr>
      <w:tr w:rsidR="0005746B" w:rsidTr="008929AC">
        <w:tc>
          <w:tcPr>
            <w:tcW w:w="1844" w:type="dxa"/>
          </w:tcPr>
          <w:p w:rsidR="0005746B" w:rsidRPr="0005746B" w:rsidRDefault="0005746B" w:rsidP="00E35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417" w:type="dxa"/>
          </w:tcPr>
          <w:p w:rsidR="0005746B" w:rsidRDefault="0005746B" w:rsidP="00A60C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недель</w:t>
            </w:r>
          </w:p>
        </w:tc>
        <w:tc>
          <w:tcPr>
            <w:tcW w:w="1276" w:type="dxa"/>
          </w:tcPr>
          <w:p w:rsidR="0005746B" w:rsidRDefault="0005746B" w:rsidP="00A60C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недель</w:t>
            </w:r>
          </w:p>
        </w:tc>
        <w:tc>
          <w:tcPr>
            <w:tcW w:w="1310" w:type="dxa"/>
          </w:tcPr>
          <w:p w:rsidR="0005746B" w:rsidRDefault="0005746B" w:rsidP="00A60C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недель</w:t>
            </w:r>
          </w:p>
        </w:tc>
        <w:tc>
          <w:tcPr>
            <w:tcW w:w="1418" w:type="dxa"/>
          </w:tcPr>
          <w:p w:rsidR="0005746B" w:rsidRDefault="0005746B" w:rsidP="00A60C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недель</w:t>
            </w:r>
          </w:p>
        </w:tc>
        <w:tc>
          <w:tcPr>
            <w:tcW w:w="1417" w:type="dxa"/>
          </w:tcPr>
          <w:p w:rsidR="0005746B" w:rsidRDefault="0005746B" w:rsidP="00A60C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недель</w:t>
            </w:r>
          </w:p>
        </w:tc>
        <w:tc>
          <w:tcPr>
            <w:tcW w:w="1242" w:type="dxa"/>
          </w:tcPr>
          <w:p w:rsidR="0005746B" w:rsidRDefault="0005746B" w:rsidP="00A60C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недель</w:t>
            </w:r>
          </w:p>
        </w:tc>
        <w:tc>
          <w:tcPr>
            <w:tcW w:w="1275" w:type="dxa"/>
          </w:tcPr>
          <w:p w:rsidR="0005746B" w:rsidRDefault="0005746B" w:rsidP="00A60C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недель</w:t>
            </w:r>
          </w:p>
        </w:tc>
      </w:tr>
      <w:tr w:rsidR="0005746B" w:rsidTr="008929AC">
        <w:tc>
          <w:tcPr>
            <w:tcW w:w="1844" w:type="dxa"/>
          </w:tcPr>
          <w:p w:rsidR="0005746B" w:rsidRPr="0005746B" w:rsidRDefault="0005746B" w:rsidP="000574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417" w:type="dxa"/>
          </w:tcPr>
          <w:p w:rsidR="0005746B" w:rsidRDefault="0005746B" w:rsidP="00A60C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недель</w:t>
            </w:r>
          </w:p>
        </w:tc>
        <w:tc>
          <w:tcPr>
            <w:tcW w:w="1276" w:type="dxa"/>
          </w:tcPr>
          <w:p w:rsidR="0005746B" w:rsidRDefault="0005746B" w:rsidP="00A60C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недель</w:t>
            </w:r>
          </w:p>
        </w:tc>
        <w:tc>
          <w:tcPr>
            <w:tcW w:w="1310" w:type="dxa"/>
          </w:tcPr>
          <w:p w:rsidR="0005746B" w:rsidRDefault="0005746B" w:rsidP="00A60C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недель</w:t>
            </w:r>
          </w:p>
        </w:tc>
        <w:tc>
          <w:tcPr>
            <w:tcW w:w="1418" w:type="dxa"/>
          </w:tcPr>
          <w:p w:rsidR="0005746B" w:rsidRDefault="0005746B" w:rsidP="00A60C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недель</w:t>
            </w:r>
          </w:p>
        </w:tc>
        <w:tc>
          <w:tcPr>
            <w:tcW w:w="1417" w:type="dxa"/>
          </w:tcPr>
          <w:p w:rsidR="0005746B" w:rsidRDefault="0005746B" w:rsidP="00A60C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недель</w:t>
            </w:r>
          </w:p>
        </w:tc>
        <w:tc>
          <w:tcPr>
            <w:tcW w:w="1242" w:type="dxa"/>
          </w:tcPr>
          <w:p w:rsidR="0005746B" w:rsidRDefault="0005746B" w:rsidP="00A60C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недель</w:t>
            </w:r>
          </w:p>
        </w:tc>
        <w:tc>
          <w:tcPr>
            <w:tcW w:w="1275" w:type="dxa"/>
          </w:tcPr>
          <w:p w:rsidR="0005746B" w:rsidRDefault="0005746B" w:rsidP="00A60C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недель</w:t>
            </w:r>
          </w:p>
        </w:tc>
      </w:tr>
      <w:tr w:rsidR="00FB3865" w:rsidTr="008929AC">
        <w:tc>
          <w:tcPr>
            <w:tcW w:w="1844" w:type="dxa"/>
          </w:tcPr>
          <w:p w:rsidR="00FB3865" w:rsidRPr="00B46733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6733">
              <w:rPr>
                <w:rFonts w:ascii="Times New Roman" w:hAnsi="Times New Roman" w:cs="Times New Roman"/>
              </w:rPr>
              <w:t>Продолжительность учебной недели</w:t>
            </w:r>
          </w:p>
        </w:tc>
        <w:tc>
          <w:tcPr>
            <w:tcW w:w="1417" w:type="dxa"/>
          </w:tcPr>
          <w:p w:rsidR="00FB3865" w:rsidRPr="00E35382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дней</w:t>
            </w:r>
          </w:p>
        </w:tc>
        <w:tc>
          <w:tcPr>
            <w:tcW w:w="1276" w:type="dxa"/>
          </w:tcPr>
          <w:p w:rsidR="00FB3865" w:rsidRPr="00E35382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дней</w:t>
            </w:r>
          </w:p>
        </w:tc>
        <w:tc>
          <w:tcPr>
            <w:tcW w:w="1310" w:type="dxa"/>
          </w:tcPr>
          <w:p w:rsidR="00FB3865" w:rsidRPr="00E35382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дней</w:t>
            </w:r>
          </w:p>
        </w:tc>
        <w:tc>
          <w:tcPr>
            <w:tcW w:w="1418" w:type="dxa"/>
          </w:tcPr>
          <w:p w:rsidR="00FB3865" w:rsidRPr="00E35382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дней</w:t>
            </w:r>
          </w:p>
        </w:tc>
        <w:tc>
          <w:tcPr>
            <w:tcW w:w="1417" w:type="dxa"/>
          </w:tcPr>
          <w:p w:rsidR="00FB3865" w:rsidRPr="00E35382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дней</w:t>
            </w:r>
          </w:p>
        </w:tc>
        <w:tc>
          <w:tcPr>
            <w:tcW w:w="1242" w:type="dxa"/>
          </w:tcPr>
          <w:p w:rsidR="00FB3865" w:rsidRDefault="000128BD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дней</w:t>
            </w:r>
          </w:p>
        </w:tc>
        <w:tc>
          <w:tcPr>
            <w:tcW w:w="1275" w:type="dxa"/>
          </w:tcPr>
          <w:p w:rsidR="00FB3865" w:rsidRDefault="000128BD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дней</w:t>
            </w:r>
          </w:p>
        </w:tc>
      </w:tr>
      <w:tr w:rsidR="00FB3865" w:rsidTr="008929AC">
        <w:tc>
          <w:tcPr>
            <w:tcW w:w="1844" w:type="dxa"/>
          </w:tcPr>
          <w:p w:rsidR="00FB3865" w:rsidRPr="00B46733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6733">
              <w:rPr>
                <w:rFonts w:ascii="Times New Roman" w:hAnsi="Times New Roman" w:cs="Times New Roman"/>
              </w:rPr>
              <w:t>Продолжительность непосредственно образовательной деятельности</w:t>
            </w:r>
          </w:p>
        </w:tc>
        <w:tc>
          <w:tcPr>
            <w:tcW w:w="1417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более </w:t>
            </w:r>
          </w:p>
          <w:p w:rsidR="00FB3865" w:rsidRPr="00E35382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</w:tc>
        <w:tc>
          <w:tcPr>
            <w:tcW w:w="1276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Default="00FB3865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более </w:t>
            </w:r>
          </w:p>
          <w:p w:rsidR="00FB3865" w:rsidRPr="00E35382" w:rsidRDefault="00FB3865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мин.</w:t>
            </w:r>
          </w:p>
        </w:tc>
        <w:tc>
          <w:tcPr>
            <w:tcW w:w="1310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Default="00FB3865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более </w:t>
            </w:r>
          </w:p>
          <w:p w:rsidR="00FB3865" w:rsidRPr="00E35382" w:rsidRDefault="00FB3865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мин.</w:t>
            </w:r>
          </w:p>
        </w:tc>
        <w:tc>
          <w:tcPr>
            <w:tcW w:w="1418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Default="00FB3865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более </w:t>
            </w:r>
          </w:p>
          <w:p w:rsidR="00FB3865" w:rsidRPr="00E35382" w:rsidRDefault="00FB3865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мин.</w:t>
            </w:r>
          </w:p>
        </w:tc>
        <w:tc>
          <w:tcPr>
            <w:tcW w:w="1417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Default="00FB3865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более </w:t>
            </w:r>
          </w:p>
          <w:p w:rsidR="00FB3865" w:rsidRPr="00E35382" w:rsidRDefault="00FB3865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мин.</w:t>
            </w:r>
          </w:p>
        </w:tc>
        <w:tc>
          <w:tcPr>
            <w:tcW w:w="1242" w:type="dxa"/>
          </w:tcPr>
          <w:p w:rsidR="00903488" w:rsidRDefault="00903488" w:rsidP="009034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3488" w:rsidRDefault="00903488" w:rsidP="009034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более </w:t>
            </w:r>
          </w:p>
          <w:p w:rsidR="00FB3865" w:rsidRDefault="00903488" w:rsidP="009034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мин.-20 мин.</w:t>
            </w:r>
          </w:p>
        </w:tc>
        <w:tc>
          <w:tcPr>
            <w:tcW w:w="1275" w:type="dxa"/>
          </w:tcPr>
          <w:p w:rsidR="00903488" w:rsidRDefault="00903488" w:rsidP="009034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3488" w:rsidRDefault="00903488" w:rsidP="009034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более </w:t>
            </w:r>
          </w:p>
          <w:p w:rsidR="00FB3865" w:rsidRDefault="00903488" w:rsidP="009034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мин.</w:t>
            </w:r>
          </w:p>
          <w:p w:rsidR="00903488" w:rsidRDefault="00903488" w:rsidP="009034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</w:tr>
      <w:tr w:rsidR="00FB3865" w:rsidTr="008929AC">
        <w:tc>
          <w:tcPr>
            <w:tcW w:w="1844" w:type="dxa"/>
          </w:tcPr>
          <w:p w:rsidR="00FB3865" w:rsidRPr="00B46733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6733">
              <w:rPr>
                <w:rFonts w:ascii="Times New Roman" w:hAnsi="Times New Roman" w:cs="Times New Roman"/>
              </w:rPr>
              <w:t>Продолжительность перерыва между периодами НОД</w:t>
            </w:r>
          </w:p>
        </w:tc>
        <w:tc>
          <w:tcPr>
            <w:tcW w:w="1417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менее </w:t>
            </w:r>
          </w:p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 мин.</w:t>
            </w:r>
          </w:p>
          <w:p w:rsidR="00FB3865" w:rsidRPr="00E35382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Default="00FB3865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менее </w:t>
            </w:r>
          </w:p>
          <w:p w:rsidR="00FB3865" w:rsidRDefault="00FB3865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 мин.</w:t>
            </w:r>
          </w:p>
          <w:p w:rsidR="00FB3865" w:rsidRPr="00E35382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0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Default="00FB3865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менее </w:t>
            </w:r>
          </w:p>
          <w:p w:rsidR="00FB3865" w:rsidRDefault="00FB3865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 мин.</w:t>
            </w:r>
          </w:p>
          <w:p w:rsidR="00FB3865" w:rsidRPr="00E35382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Default="00FB3865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менее </w:t>
            </w:r>
          </w:p>
          <w:p w:rsidR="00FB3865" w:rsidRDefault="00FB3865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 мин.</w:t>
            </w:r>
          </w:p>
          <w:p w:rsidR="00FB3865" w:rsidRPr="00E35382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Default="00FB3865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менее </w:t>
            </w:r>
          </w:p>
          <w:p w:rsidR="00FB3865" w:rsidRDefault="00FB3865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 мин.</w:t>
            </w:r>
          </w:p>
          <w:p w:rsidR="00FB3865" w:rsidRPr="00E35382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dxa"/>
          </w:tcPr>
          <w:p w:rsidR="00B46733" w:rsidRDefault="00B46733" w:rsidP="00B467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46733" w:rsidRDefault="00B46733" w:rsidP="00B467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менее </w:t>
            </w:r>
          </w:p>
          <w:p w:rsidR="00B46733" w:rsidRDefault="00B46733" w:rsidP="00B467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 мин.</w:t>
            </w:r>
          </w:p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B46733" w:rsidRDefault="00B46733" w:rsidP="00B467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46733" w:rsidRDefault="00B46733" w:rsidP="00B467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менее </w:t>
            </w:r>
          </w:p>
          <w:p w:rsidR="00B46733" w:rsidRDefault="00B46733" w:rsidP="00B467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 мин.</w:t>
            </w:r>
          </w:p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3865" w:rsidRPr="00EF2C68" w:rsidTr="008929AC">
        <w:tc>
          <w:tcPr>
            <w:tcW w:w="1844" w:type="dxa"/>
          </w:tcPr>
          <w:p w:rsidR="00FB3865" w:rsidRPr="001447A8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47A8">
              <w:rPr>
                <w:rFonts w:ascii="Times New Roman" w:hAnsi="Times New Roman" w:cs="Times New Roman"/>
              </w:rPr>
              <w:t xml:space="preserve">Объем </w:t>
            </w:r>
            <w:r w:rsidRPr="001447A8">
              <w:rPr>
                <w:rFonts w:ascii="Times New Roman" w:hAnsi="Times New Roman" w:cs="Times New Roman"/>
              </w:rPr>
              <w:lastRenderedPageBreak/>
              <w:t>недельной образовательной нагрузки</w:t>
            </w:r>
          </w:p>
        </w:tc>
        <w:tc>
          <w:tcPr>
            <w:tcW w:w="1417" w:type="dxa"/>
          </w:tcPr>
          <w:p w:rsidR="00FB3865" w:rsidRPr="00F97FD6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FB3865" w:rsidRPr="00F97FD6" w:rsidRDefault="00FB3865" w:rsidP="00A858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7FD6">
              <w:rPr>
                <w:rFonts w:ascii="Times New Roman" w:hAnsi="Times New Roman" w:cs="Times New Roman"/>
                <w:sz w:val="24"/>
              </w:rPr>
              <w:lastRenderedPageBreak/>
              <w:t>1ч.40мин</w:t>
            </w:r>
            <w:r w:rsidRPr="00F97FD6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276" w:type="dxa"/>
          </w:tcPr>
          <w:p w:rsidR="00FB3865" w:rsidRPr="00F97FD6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FB3865" w:rsidRPr="00F97FD6" w:rsidRDefault="00FB3865" w:rsidP="00D903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7FD6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2ч.</w:t>
            </w:r>
            <w:r w:rsidR="00D90373" w:rsidRPr="00F97FD6">
              <w:rPr>
                <w:rFonts w:ascii="Times New Roman" w:hAnsi="Times New Roman" w:cs="Times New Roman"/>
                <w:color w:val="000000" w:themeColor="text1"/>
                <w:sz w:val="24"/>
              </w:rPr>
              <w:t>30</w:t>
            </w:r>
            <w:r w:rsidRPr="00F97FD6">
              <w:rPr>
                <w:rFonts w:ascii="Times New Roman" w:hAnsi="Times New Roman" w:cs="Times New Roman"/>
                <w:color w:val="000000" w:themeColor="text1"/>
                <w:sz w:val="24"/>
              </w:rPr>
              <w:t>мин.</w:t>
            </w:r>
          </w:p>
        </w:tc>
        <w:tc>
          <w:tcPr>
            <w:tcW w:w="1310" w:type="dxa"/>
          </w:tcPr>
          <w:p w:rsidR="00FB3865" w:rsidRPr="00F97FD6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FB3865" w:rsidRPr="00F97FD6" w:rsidRDefault="00FB3865" w:rsidP="00D903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7FD6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3</w:t>
            </w:r>
            <w:r w:rsidR="00D90373" w:rsidRPr="00F97FD6">
              <w:rPr>
                <w:rFonts w:ascii="Times New Roman" w:hAnsi="Times New Roman" w:cs="Times New Roman"/>
                <w:color w:val="000000" w:themeColor="text1"/>
                <w:sz w:val="24"/>
              </w:rPr>
              <w:t>ч</w:t>
            </w:r>
            <w:r w:rsidRPr="00F97FD6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r w:rsidR="00F97FD6">
              <w:rPr>
                <w:rFonts w:ascii="Times New Roman" w:hAnsi="Times New Roman" w:cs="Times New Roman"/>
                <w:color w:val="000000" w:themeColor="text1"/>
                <w:sz w:val="24"/>
              </w:rPr>
              <w:t>20мин.</w:t>
            </w:r>
          </w:p>
        </w:tc>
        <w:tc>
          <w:tcPr>
            <w:tcW w:w="1418" w:type="dxa"/>
          </w:tcPr>
          <w:p w:rsidR="00FB3865" w:rsidRPr="001447A8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</w:pPr>
          </w:p>
          <w:p w:rsidR="00FB3865" w:rsidRPr="001447A8" w:rsidRDefault="00F97FD6" w:rsidP="00F97FD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</w:pPr>
            <w:r w:rsidRPr="00F97FD6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6</w:t>
            </w:r>
            <w:r w:rsidR="00FB3865" w:rsidRPr="00F97FD6">
              <w:rPr>
                <w:rFonts w:ascii="Times New Roman" w:hAnsi="Times New Roman" w:cs="Times New Roman"/>
                <w:color w:val="000000" w:themeColor="text1"/>
                <w:sz w:val="24"/>
              </w:rPr>
              <w:t>ч.</w:t>
            </w:r>
            <w:r w:rsidRPr="00F97FD6">
              <w:rPr>
                <w:rFonts w:ascii="Times New Roman" w:hAnsi="Times New Roman" w:cs="Times New Roman"/>
                <w:color w:val="000000" w:themeColor="text1"/>
                <w:sz w:val="24"/>
              </w:rPr>
              <w:t>15</w:t>
            </w:r>
            <w:r w:rsidR="00FB3865" w:rsidRPr="00F97FD6">
              <w:rPr>
                <w:rFonts w:ascii="Times New Roman" w:hAnsi="Times New Roman" w:cs="Times New Roman"/>
                <w:color w:val="000000" w:themeColor="text1"/>
                <w:sz w:val="24"/>
              </w:rPr>
              <w:t>мин.</w:t>
            </w:r>
          </w:p>
        </w:tc>
        <w:tc>
          <w:tcPr>
            <w:tcW w:w="1417" w:type="dxa"/>
          </w:tcPr>
          <w:p w:rsidR="00FB3865" w:rsidRPr="001447A8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</w:pPr>
          </w:p>
          <w:p w:rsidR="00FB3865" w:rsidRPr="001447A8" w:rsidRDefault="00F97FD6" w:rsidP="00A858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</w:pPr>
            <w:r w:rsidRPr="00F97FD6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7</w:t>
            </w:r>
            <w:r w:rsidR="00FB3865" w:rsidRPr="00F97FD6">
              <w:rPr>
                <w:rFonts w:ascii="Times New Roman" w:hAnsi="Times New Roman" w:cs="Times New Roman"/>
                <w:color w:val="000000" w:themeColor="text1"/>
                <w:sz w:val="24"/>
              </w:rPr>
              <w:t>ч.30мин.</w:t>
            </w:r>
          </w:p>
        </w:tc>
        <w:tc>
          <w:tcPr>
            <w:tcW w:w="1242" w:type="dxa"/>
          </w:tcPr>
          <w:p w:rsidR="00F97FD6" w:rsidRPr="00F97FD6" w:rsidRDefault="00F97FD6" w:rsidP="00F97FD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7FD6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2ч.30мин.</w:t>
            </w:r>
          </w:p>
          <w:p w:rsidR="00F97FD6" w:rsidRPr="00F97FD6" w:rsidRDefault="00F97FD6" w:rsidP="00F97FD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7FD6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(2-3 года)</w:t>
            </w:r>
          </w:p>
          <w:p w:rsidR="00F97FD6" w:rsidRDefault="008E4323" w:rsidP="00F97FD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E4323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 w:rsidR="00F97FD6" w:rsidRPr="008E4323">
              <w:rPr>
                <w:rFonts w:ascii="Times New Roman" w:hAnsi="Times New Roman" w:cs="Times New Roman"/>
                <w:color w:val="000000" w:themeColor="text1"/>
                <w:sz w:val="24"/>
              </w:rPr>
              <w:t>ч.</w:t>
            </w:r>
            <w:r w:rsidRPr="008E4323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F97FD6" w:rsidRPr="008E4323">
              <w:rPr>
                <w:rFonts w:ascii="Times New Roman" w:hAnsi="Times New Roman" w:cs="Times New Roman"/>
                <w:color w:val="000000" w:themeColor="text1"/>
                <w:sz w:val="24"/>
              </w:rPr>
              <w:t>0мин.</w:t>
            </w:r>
          </w:p>
          <w:p w:rsidR="00F97FD6" w:rsidRDefault="00F97FD6" w:rsidP="00F97FD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</w:pPr>
            <w:r w:rsidRPr="00F97FD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(4-5 лет)</w:t>
            </w:r>
          </w:p>
          <w:p w:rsidR="009D6BFA" w:rsidRPr="00A60CD0" w:rsidRDefault="009D6BFA" w:rsidP="00E353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1275" w:type="dxa"/>
          </w:tcPr>
          <w:p w:rsidR="00FB3865" w:rsidRPr="00A60CD0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</w:pPr>
          </w:p>
          <w:p w:rsidR="009D6BFA" w:rsidRPr="00A60CD0" w:rsidRDefault="008E4323" w:rsidP="00E353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</w:pPr>
            <w:r w:rsidRPr="008E4323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6</w:t>
            </w:r>
            <w:r w:rsidR="009D6BFA" w:rsidRPr="008E4323">
              <w:rPr>
                <w:rFonts w:ascii="Times New Roman" w:hAnsi="Times New Roman" w:cs="Times New Roman"/>
                <w:color w:val="000000" w:themeColor="text1"/>
                <w:sz w:val="24"/>
              </w:rPr>
              <w:t>ч.</w:t>
            </w:r>
          </w:p>
        </w:tc>
      </w:tr>
      <w:tr w:rsidR="00FB3865" w:rsidTr="008929AC">
        <w:tc>
          <w:tcPr>
            <w:tcW w:w="1844" w:type="dxa"/>
          </w:tcPr>
          <w:p w:rsidR="00FB3865" w:rsidRPr="00B46733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6733">
              <w:rPr>
                <w:rFonts w:ascii="Times New Roman" w:hAnsi="Times New Roman" w:cs="Times New Roman"/>
              </w:rPr>
              <w:lastRenderedPageBreak/>
              <w:t>Сроки проведения мониторинга</w:t>
            </w:r>
            <w:r w:rsidR="00A60CD0">
              <w:rPr>
                <w:rFonts w:ascii="Times New Roman" w:hAnsi="Times New Roman" w:cs="Times New Roman"/>
              </w:rPr>
              <w:t xml:space="preserve"> достижения детьми планируемых результатов освоения основной образовательной программы дошкольного образования</w:t>
            </w:r>
          </w:p>
        </w:tc>
        <w:tc>
          <w:tcPr>
            <w:tcW w:w="1417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соответствии</w:t>
            </w:r>
          </w:p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показателями нервно</w:t>
            </w:r>
            <w:r w:rsidR="005C629A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психичес</w:t>
            </w:r>
            <w:proofErr w:type="spellEnd"/>
            <w:r w:rsidR="005C629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кого развития детей раннего возраста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эпикри</w:t>
            </w:r>
            <w:r w:rsidR="005C629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зные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периоды</w:t>
            </w:r>
          </w:p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2г., 2,6 г., 3 г.</w:t>
            </w:r>
          </w:p>
          <w:p w:rsidR="00FB3865" w:rsidRPr="00E35382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A60CD0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.09.1</w:t>
            </w:r>
            <w:r w:rsidR="00A60CD0">
              <w:rPr>
                <w:rFonts w:ascii="Times New Roman" w:hAnsi="Times New Roman" w:cs="Times New Roman"/>
                <w:sz w:val="24"/>
              </w:rPr>
              <w:t>8</w:t>
            </w:r>
            <w:r w:rsidR="003F0C5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– 1</w:t>
            </w:r>
            <w:r w:rsidR="00A60CD0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.09.1</w:t>
            </w:r>
            <w:r w:rsidR="00A60CD0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  <w:p w:rsidR="00FB3865" w:rsidRPr="00E35382" w:rsidRDefault="00962642" w:rsidP="00962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FB3865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FB3865">
              <w:rPr>
                <w:rFonts w:ascii="Times New Roman" w:hAnsi="Times New Roman" w:cs="Times New Roman"/>
                <w:sz w:val="24"/>
              </w:rPr>
              <w:t>.1</w:t>
            </w:r>
            <w:r w:rsidR="00A60CD0">
              <w:rPr>
                <w:rFonts w:ascii="Times New Roman" w:hAnsi="Times New Roman" w:cs="Times New Roman"/>
                <w:sz w:val="24"/>
              </w:rPr>
              <w:t>9</w:t>
            </w:r>
            <w:r w:rsidR="009B12E7">
              <w:rPr>
                <w:rFonts w:ascii="Times New Roman" w:hAnsi="Times New Roman" w:cs="Times New Roman"/>
                <w:sz w:val="24"/>
              </w:rPr>
              <w:t>г</w:t>
            </w:r>
            <w:r w:rsidR="00FB3865">
              <w:rPr>
                <w:rFonts w:ascii="Times New Roman" w:hAnsi="Times New Roman" w:cs="Times New Roman"/>
                <w:sz w:val="24"/>
              </w:rPr>
              <w:t>- 1</w:t>
            </w:r>
            <w:r w:rsidR="009E7CCD">
              <w:rPr>
                <w:rFonts w:ascii="Times New Roman" w:hAnsi="Times New Roman" w:cs="Times New Roman"/>
                <w:sz w:val="24"/>
              </w:rPr>
              <w:t>7</w:t>
            </w:r>
            <w:r w:rsidR="00FB3865">
              <w:rPr>
                <w:rFonts w:ascii="Times New Roman" w:hAnsi="Times New Roman" w:cs="Times New Roman"/>
                <w:sz w:val="24"/>
              </w:rPr>
              <w:t>.05.1</w:t>
            </w:r>
            <w:r w:rsidR="00A60CD0">
              <w:rPr>
                <w:rFonts w:ascii="Times New Roman" w:hAnsi="Times New Roman" w:cs="Times New Roman"/>
                <w:sz w:val="24"/>
              </w:rPr>
              <w:t>9</w:t>
            </w:r>
            <w:r w:rsidR="00FB3865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310" w:type="dxa"/>
          </w:tcPr>
          <w:p w:rsidR="00A60CD0" w:rsidRDefault="00A60CD0" w:rsidP="00A60C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03.09.18.– 14.09.18г.</w:t>
            </w:r>
          </w:p>
          <w:p w:rsidR="00A60CD0" w:rsidRDefault="00A60CD0" w:rsidP="00A60C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  <w:p w:rsidR="00FB3865" w:rsidRPr="00E35382" w:rsidRDefault="00962642" w:rsidP="00962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A60CD0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A60CD0">
              <w:rPr>
                <w:rFonts w:ascii="Times New Roman" w:hAnsi="Times New Roman" w:cs="Times New Roman"/>
                <w:sz w:val="24"/>
              </w:rPr>
              <w:t>.19г- 17.05.19г.</w:t>
            </w:r>
          </w:p>
        </w:tc>
        <w:tc>
          <w:tcPr>
            <w:tcW w:w="1418" w:type="dxa"/>
          </w:tcPr>
          <w:p w:rsidR="00A60CD0" w:rsidRDefault="00A60CD0" w:rsidP="00A60C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03.09.18.– 14.09.18г.</w:t>
            </w:r>
          </w:p>
          <w:p w:rsidR="00A60CD0" w:rsidRDefault="00A60CD0" w:rsidP="00A60C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  <w:p w:rsidR="00FB3865" w:rsidRPr="00E35382" w:rsidRDefault="00962642" w:rsidP="00962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A60CD0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A60CD0">
              <w:rPr>
                <w:rFonts w:ascii="Times New Roman" w:hAnsi="Times New Roman" w:cs="Times New Roman"/>
                <w:sz w:val="24"/>
              </w:rPr>
              <w:t>.19г- 17.05.19г.</w:t>
            </w:r>
          </w:p>
        </w:tc>
        <w:tc>
          <w:tcPr>
            <w:tcW w:w="1417" w:type="dxa"/>
          </w:tcPr>
          <w:p w:rsidR="00A60CD0" w:rsidRDefault="00A60CD0" w:rsidP="00A60C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03.09.18.– 14.09.18г.</w:t>
            </w:r>
          </w:p>
          <w:p w:rsidR="00A60CD0" w:rsidRDefault="00A60CD0" w:rsidP="00A60C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  <w:p w:rsidR="00FB3865" w:rsidRPr="00E35382" w:rsidRDefault="00962642" w:rsidP="00962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A60CD0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A60CD0">
              <w:rPr>
                <w:rFonts w:ascii="Times New Roman" w:hAnsi="Times New Roman" w:cs="Times New Roman"/>
                <w:sz w:val="24"/>
              </w:rPr>
              <w:t>.19г- 17.05.19г.</w:t>
            </w:r>
          </w:p>
        </w:tc>
        <w:tc>
          <w:tcPr>
            <w:tcW w:w="1242" w:type="dxa"/>
          </w:tcPr>
          <w:p w:rsidR="00A60CD0" w:rsidRDefault="00A60CD0" w:rsidP="00A60C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03.09.18.– 14.09.18г.</w:t>
            </w:r>
          </w:p>
          <w:p w:rsidR="00A60CD0" w:rsidRDefault="00A60CD0" w:rsidP="00A60C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  <w:p w:rsidR="00CF3462" w:rsidRDefault="00962642" w:rsidP="00962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A60CD0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A60CD0">
              <w:rPr>
                <w:rFonts w:ascii="Times New Roman" w:hAnsi="Times New Roman" w:cs="Times New Roman"/>
                <w:sz w:val="24"/>
              </w:rPr>
              <w:t>.19г- 17.05.19г.</w:t>
            </w:r>
          </w:p>
        </w:tc>
        <w:tc>
          <w:tcPr>
            <w:tcW w:w="1275" w:type="dxa"/>
          </w:tcPr>
          <w:p w:rsidR="00A60CD0" w:rsidRDefault="00A60CD0" w:rsidP="00A60C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03.09.18.– 14.09.18г.</w:t>
            </w:r>
          </w:p>
          <w:p w:rsidR="00A60CD0" w:rsidRDefault="00A60CD0" w:rsidP="00A60C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  <w:p w:rsidR="00CF3462" w:rsidRDefault="00962642" w:rsidP="00962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A60CD0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A60CD0">
              <w:rPr>
                <w:rFonts w:ascii="Times New Roman" w:hAnsi="Times New Roman" w:cs="Times New Roman"/>
                <w:sz w:val="24"/>
              </w:rPr>
              <w:t>.19г- 17.05.19г.</w:t>
            </w:r>
          </w:p>
        </w:tc>
      </w:tr>
      <w:tr w:rsidR="009A56F5" w:rsidTr="00532254">
        <w:tc>
          <w:tcPr>
            <w:tcW w:w="1844" w:type="dxa"/>
          </w:tcPr>
          <w:p w:rsidR="009A56F5" w:rsidRPr="00B46733" w:rsidRDefault="009A56F5" w:rsidP="00E35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6733">
              <w:rPr>
                <w:rFonts w:ascii="Times New Roman" w:hAnsi="Times New Roman" w:cs="Times New Roman"/>
              </w:rPr>
              <w:t>Режим функционирования групп учреждения</w:t>
            </w:r>
          </w:p>
        </w:tc>
        <w:tc>
          <w:tcPr>
            <w:tcW w:w="9355" w:type="dxa"/>
            <w:gridSpan w:val="7"/>
          </w:tcPr>
          <w:p w:rsidR="009A56F5" w:rsidRDefault="009A56F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Пребывание – 12 часов: с 7.00 до 19.00 ч.</w:t>
            </w:r>
          </w:p>
          <w:p w:rsidR="009A56F5" w:rsidRDefault="009A56F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C1AAC" w:rsidRDefault="00FC1AAC" w:rsidP="00E35382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C1AAC" w:rsidRDefault="00FC1AAC" w:rsidP="00E35382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E35382" w:rsidRDefault="00FC1AAC" w:rsidP="00FC1AAC">
      <w:pPr>
        <w:pStyle w:val="a3"/>
        <w:ind w:left="720" w:hanging="4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-</w:t>
      </w:r>
      <w:r w:rsidRPr="00FC1AAC">
        <w:rPr>
          <w:rFonts w:ascii="Times New Roman" w:hAnsi="Times New Roman" w:cs="Times New Roman"/>
          <w:sz w:val="24"/>
        </w:rPr>
        <w:t xml:space="preserve"> в пр</w:t>
      </w:r>
      <w:r>
        <w:rPr>
          <w:rFonts w:ascii="Times New Roman" w:hAnsi="Times New Roman" w:cs="Times New Roman"/>
          <w:sz w:val="24"/>
        </w:rPr>
        <w:t>одолжительность учебного года включены периоды мониторинга, в ходе которых</w:t>
      </w:r>
      <w:r w:rsidR="00E35382" w:rsidRPr="00FC1A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НОД не проводится, а организуется образовательная деятельность по циклограмме.</w:t>
      </w:r>
    </w:p>
    <w:p w:rsidR="00FC1AAC" w:rsidRDefault="00FC1AAC" w:rsidP="00FC1AAC">
      <w:pPr>
        <w:pStyle w:val="a3"/>
        <w:ind w:left="720" w:hanging="4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 - в продолжительность учебного года включены периоды мониторинга и адаптационный период, в ходе которых НОД не проводится, а организуется образовательная деятельность по циклограмме.</w:t>
      </w:r>
    </w:p>
    <w:p w:rsidR="00BC0C7F" w:rsidRDefault="00BC0C7F" w:rsidP="00FC1AAC">
      <w:pPr>
        <w:pStyle w:val="a3"/>
        <w:ind w:left="720" w:hanging="436"/>
        <w:jc w:val="both"/>
        <w:rPr>
          <w:rFonts w:ascii="Times New Roman" w:hAnsi="Times New Roman" w:cs="Times New Roman"/>
          <w:sz w:val="24"/>
        </w:rPr>
      </w:pPr>
    </w:p>
    <w:p w:rsidR="00BC0C7F" w:rsidRDefault="00BC0C7F" w:rsidP="00FC1AAC">
      <w:pPr>
        <w:pStyle w:val="a3"/>
        <w:ind w:left="720" w:hanging="436"/>
        <w:jc w:val="both"/>
        <w:rPr>
          <w:rFonts w:ascii="Times New Roman" w:hAnsi="Times New Roman" w:cs="Times New Roman"/>
          <w:sz w:val="24"/>
        </w:rPr>
      </w:pPr>
    </w:p>
    <w:p w:rsidR="00BC0C7F" w:rsidRPr="00FC1AAC" w:rsidRDefault="00BC0C7F" w:rsidP="00FC1AAC">
      <w:pPr>
        <w:pStyle w:val="a3"/>
        <w:ind w:left="720" w:hanging="436"/>
        <w:jc w:val="both"/>
        <w:rPr>
          <w:rFonts w:ascii="Times New Roman" w:hAnsi="Times New Roman" w:cs="Times New Roman"/>
          <w:sz w:val="24"/>
        </w:rPr>
      </w:pPr>
    </w:p>
    <w:sectPr w:rsidR="00BC0C7F" w:rsidRPr="00FC1AAC" w:rsidSect="00E3538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5800"/>
    <w:multiLevelType w:val="multilevel"/>
    <w:tmpl w:val="974C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B19BB"/>
    <w:multiLevelType w:val="hybridMultilevel"/>
    <w:tmpl w:val="64A46EDE"/>
    <w:lvl w:ilvl="0" w:tplc="857ECD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F6F4F"/>
    <w:multiLevelType w:val="hybridMultilevel"/>
    <w:tmpl w:val="E2CC34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277EE3"/>
    <w:multiLevelType w:val="multilevel"/>
    <w:tmpl w:val="2866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06FD0"/>
    <w:multiLevelType w:val="multilevel"/>
    <w:tmpl w:val="A01E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382"/>
    <w:rsid w:val="000128BD"/>
    <w:rsid w:val="00043EDB"/>
    <w:rsid w:val="0005746B"/>
    <w:rsid w:val="0007244A"/>
    <w:rsid w:val="000729BE"/>
    <w:rsid w:val="000A12CC"/>
    <w:rsid w:val="000A296F"/>
    <w:rsid w:val="000C697E"/>
    <w:rsid w:val="001145BE"/>
    <w:rsid w:val="00144386"/>
    <w:rsid w:val="001447A8"/>
    <w:rsid w:val="00177906"/>
    <w:rsid w:val="001B08E0"/>
    <w:rsid w:val="001D68FA"/>
    <w:rsid w:val="00223117"/>
    <w:rsid w:val="00243ED6"/>
    <w:rsid w:val="002B6099"/>
    <w:rsid w:val="002C4F02"/>
    <w:rsid w:val="003B5D46"/>
    <w:rsid w:val="003C1CAD"/>
    <w:rsid w:val="003E2080"/>
    <w:rsid w:val="003F0C56"/>
    <w:rsid w:val="004755B9"/>
    <w:rsid w:val="004F28DA"/>
    <w:rsid w:val="00505DC8"/>
    <w:rsid w:val="0054084B"/>
    <w:rsid w:val="005427CE"/>
    <w:rsid w:val="00565653"/>
    <w:rsid w:val="005953EE"/>
    <w:rsid w:val="005B027F"/>
    <w:rsid w:val="005B4D77"/>
    <w:rsid w:val="005C629A"/>
    <w:rsid w:val="00663464"/>
    <w:rsid w:val="006A5977"/>
    <w:rsid w:val="00787B2B"/>
    <w:rsid w:val="0079059B"/>
    <w:rsid w:val="00864368"/>
    <w:rsid w:val="00884656"/>
    <w:rsid w:val="008929AC"/>
    <w:rsid w:val="008A447C"/>
    <w:rsid w:val="008D1712"/>
    <w:rsid w:val="008E292D"/>
    <w:rsid w:val="008E2DB2"/>
    <w:rsid w:val="008E4323"/>
    <w:rsid w:val="00903488"/>
    <w:rsid w:val="00924930"/>
    <w:rsid w:val="00962642"/>
    <w:rsid w:val="00963DF6"/>
    <w:rsid w:val="00982DD8"/>
    <w:rsid w:val="009A56F5"/>
    <w:rsid w:val="009A7D79"/>
    <w:rsid w:val="009B12E7"/>
    <w:rsid w:val="009D6BFA"/>
    <w:rsid w:val="009E7CCD"/>
    <w:rsid w:val="00A26A14"/>
    <w:rsid w:val="00A35F0F"/>
    <w:rsid w:val="00A52743"/>
    <w:rsid w:val="00A55F5A"/>
    <w:rsid w:val="00A60A38"/>
    <w:rsid w:val="00A60CD0"/>
    <w:rsid w:val="00A858DF"/>
    <w:rsid w:val="00AB45B0"/>
    <w:rsid w:val="00AE3479"/>
    <w:rsid w:val="00B46733"/>
    <w:rsid w:val="00BB17A3"/>
    <w:rsid w:val="00BC0C7F"/>
    <w:rsid w:val="00BE441D"/>
    <w:rsid w:val="00C32218"/>
    <w:rsid w:val="00C5623A"/>
    <w:rsid w:val="00C61F81"/>
    <w:rsid w:val="00CF3462"/>
    <w:rsid w:val="00D90373"/>
    <w:rsid w:val="00DB09B3"/>
    <w:rsid w:val="00DB7927"/>
    <w:rsid w:val="00DC4F96"/>
    <w:rsid w:val="00E350BF"/>
    <w:rsid w:val="00E35382"/>
    <w:rsid w:val="00EA2443"/>
    <w:rsid w:val="00EA40A3"/>
    <w:rsid w:val="00EB4D75"/>
    <w:rsid w:val="00EE3026"/>
    <w:rsid w:val="00EF2C68"/>
    <w:rsid w:val="00EF5A70"/>
    <w:rsid w:val="00F348DB"/>
    <w:rsid w:val="00F97FD6"/>
    <w:rsid w:val="00FB3865"/>
    <w:rsid w:val="00FC1AAC"/>
    <w:rsid w:val="00FC578D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382"/>
  </w:style>
  <w:style w:type="table" w:styleId="a4">
    <w:name w:val="Table Grid"/>
    <w:basedOn w:val="a1"/>
    <w:uiPriority w:val="59"/>
    <w:rsid w:val="00E353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4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5B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C0C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Искорка</dc:creator>
  <cp:lastModifiedBy>Методкабинет</cp:lastModifiedBy>
  <cp:revision>75</cp:revision>
  <cp:lastPrinted>2018-09-07T11:02:00Z</cp:lastPrinted>
  <dcterms:created xsi:type="dcterms:W3CDTF">2014-01-17T18:15:00Z</dcterms:created>
  <dcterms:modified xsi:type="dcterms:W3CDTF">2018-09-07T11:07:00Z</dcterms:modified>
</cp:coreProperties>
</file>