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271F4" w:rsidRPr="00B271F4" w:rsidRDefault="00FE0DBC" w:rsidP="00B271F4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pacing w:val="-15"/>
          <w:sz w:val="40"/>
          <w:szCs w:val="40"/>
          <w:lang w:eastAsia="ru-RU"/>
        </w:rPr>
      </w:pPr>
      <w:r w:rsidRPr="00FE0DBC">
        <w:rPr>
          <w:rFonts w:ascii="Times New Roman" w:eastAsia="Times New Roman" w:hAnsi="Times New Roman" w:cs="Times New Roman"/>
          <w:b/>
          <w:noProof/>
          <w:color w:val="C0504D" w:themeColor="accent2"/>
          <w:spacing w:val="-15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4119D493" wp14:editId="16FCD296">
            <wp:simplePos x="0" y="0"/>
            <wp:positionH relativeFrom="column">
              <wp:posOffset>-1080135</wp:posOffset>
            </wp:positionH>
            <wp:positionV relativeFrom="paragraph">
              <wp:posOffset>-540385</wp:posOffset>
            </wp:positionV>
            <wp:extent cx="7562067" cy="1071562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99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764" cy="10723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1F4" w:rsidRPr="00FE0DBC">
        <w:rPr>
          <w:rFonts w:ascii="Times New Roman" w:eastAsia="Times New Roman" w:hAnsi="Times New Roman" w:cs="Times New Roman"/>
          <w:b/>
          <w:color w:val="C0504D" w:themeColor="accent2"/>
          <w:spacing w:val="-15"/>
          <w:sz w:val="40"/>
          <w:szCs w:val="40"/>
          <w:lang w:eastAsia="ru-RU"/>
        </w:rPr>
        <w:t>«Материнские заповеди»</w:t>
      </w:r>
    </w:p>
    <w:p w:rsidR="00B271F4" w:rsidRPr="00FE0DBC" w:rsidRDefault="00B271F4" w:rsidP="00B271F4">
      <w:pPr>
        <w:spacing w:after="0" w:line="240" w:lineRule="auto"/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</w:pPr>
      <w:r w:rsidRPr="00FE0DBC">
        <w:rPr>
          <w:rFonts w:ascii="Trebuchet MS" w:eastAsia="Times New Roman" w:hAnsi="Trebuchet MS" w:cs="Times New Roman"/>
          <w:b/>
          <w:i/>
          <w:color w:val="777777"/>
          <w:sz w:val="32"/>
          <w:szCs w:val="32"/>
          <w:lang w:eastAsia="ru-RU"/>
        </w:rPr>
        <w:t xml:space="preserve"> 1</w:t>
      </w:r>
      <w:r w:rsidRPr="00B271F4">
        <w:rPr>
          <w:rFonts w:ascii="Times New Roman" w:eastAsia="Times New Roman" w:hAnsi="Times New Roman" w:cs="Times New Roman"/>
          <w:i/>
          <w:iCs/>
          <w:color w:val="676A6C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676A6C"/>
          <w:sz w:val="32"/>
          <w:szCs w:val="32"/>
          <w:lang w:eastAsia="ru-RU"/>
        </w:rPr>
        <w:t>.</w:t>
      </w:r>
      <w:r w:rsidRPr="00B271F4">
        <w:rPr>
          <w:rFonts w:ascii="Times New Roman" w:eastAsia="Times New Roman" w:hAnsi="Times New Roman" w:cs="Times New Roman"/>
          <w:i/>
          <w:iCs/>
          <w:color w:val="676A6C"/>
          <w:sz w:val="32"/>
          <w:szCs w:val="32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i/>
          <w:iCs/>
          <w:color w:val="676A6C"/>
          <w:sz w:val="32"/>
          <w:szCs w:val="32"/>
          <w:lang w:eastAsia="ru-RU"/>
        </w:rPr>
        <w:tab/>
        <w:t xml:space="preserve"> </w:t>
      </w:r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>Люби свое дитя, но не балуй, не груби</w:t>
      </w:r>
    </w:p>
    <w:p w:rsidR="00B271F4" w:rsidRPr="00FE0DBC" w:rsidRDefault="00B271F4" w:rsidP="00B271F4">
      <w:pPr>
        <w:spacing w:after="0" w:line="240" w:lineRule="auto"/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</w:pPr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 xml:space="preserve">  </w:t>
      </w:r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ab/>
        <w:t> Избаловать дитя можно и в бедности.</w:t>
      </w:r>
    </w:p>
    <w:p w:rsidR="00B271F4" w:rsidRPr="00FE0DBC" w:rsidRDefault="00B271F4" w:rsidP="00B271F4">
      <w:pPr>
        <w:spacing w:after="0" w:line="240" w:lineRule="auto"/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</w:pPr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> </w:t>
      </w:r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ab/>
        <w:t xml:space="preserve"> При ласковой строгости можно вырастить</w:t>
      </w:r>
    </w:p>
    <w:p w:rsidR="00B271F4" w:rsidRPr="00FE0DBC" w:rsidRDefault="00B271F4" w:rsidP="00B271F4">
      <w:pPr>
        <w:spacing w:after="0" w:line="240" w:lineRule="auto"/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</w:pPr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 xml:space="preserve">  </w:t>
      </w:r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ab/>
        <w:t> Настоящего человека и в богатстве.</w:t>
      </w:r>
    </w:p>
    <w:p w:rsidR="00B271F4" w:rsidRPr="00FE0DBC" w:rsidRDefault="00B271F4" w:rsidP="00B271F4">
      <w:pPr>
        <w:spacing w:after="0" w:line="240" w:lineRule="auto"/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</w:pPr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 xml:space="preserve"> </w:t>
      </w:r>
    </w:p>
    <w:p w:rsidR="00B271F4" w:rsidRPr="00FE0DBC" w:rsidRDefault="00B271F4" w:rsidP="00B271F4">
      <w:pPr>
        <w:spacing w:after="0" w:line="240" w:lineRule="auto"/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</w:pPr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 xml:space="preserve">  2. </w:t>
      </w:r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ab/>
        <w:t>Воспитывай благодарность: если нет ответной любви на твою</w:t>
      </w:r>
      <w:r w:rsidRPr="00FE0DBC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t xml:space="preserve"> </w:t>
      </w:r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>самоотверженность, считай, что дети только потребляют твою любовь.</w:t>
      </w:r>
    </w:p>
    <w:p w:rsidR="00B271F4" w:rsidRPr="00FE0DBC" w:rsidRDefault="00B271F4" w:rsidP="00B271F4">
      <w:pPr>
        <w:spacing w:after="0" w:line="240" w:lineRule="auto"/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</w:pPr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 xml:space="preserve">  </w:t>
      </w:r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ab/>
        <w:t> Пусть будет хорошо не только детям, но и тебе.</w:t>
      </w:r>
    </w:p>
    <w:p w:rsidR="00B271F4" w:rsidRPr="00FE0DBC" w:rsidRDefault="00B271F4" w:rsidP="00B271F4">
      <w:pPr>
        <w:spacing w:after="0" w:line="240" w:lineRule="auto"/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</w:pPr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 xml:space="preserve"> </w:t>
      </w:r>
    </w:p>
    <w:p w:rsidR="00B271F4" w:rsidRPr="00FE0DBC" w:rsidRDefault="00B271F4" w:rsidP="00B271F4">
      <w:pPr>
        <w:spacing w:after="0" w:line="240" w:lineRule="auto"/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</w:pPr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 xml:space="preserve">  3.</w:t>
      </w:r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ab/>
        <w:t>Тебе не будет счастья без счастья твоих детей, но их тоже пусть трогают твои беды.</w:t>
      </w:r>
    </w:p>
    <w:p w:rsidR="00B271F4" w:rsidRPr="00FE0DBC" w:rsidRDefault="00B271F4" w:rsidP="00B271F4">
      <w:pPr>
        <w:spacing w:after="0" w:line="240" w:lineRule="auto"/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</w:pPr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 xml:space="preserve"> </w:t>
      </w:r>
    </w:p>
    <w:p w:rsidR="00B271F4" w:rsidRPr="00FE0DBC" w:rsidRDefault="00B271F4" w:rsidP="00B271F4">
      <w:pPr>
        <w:spacing w:after="0" w:line="240" w:lineRule="auto"/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</w:pPr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>  4.</w:t>
      </w:r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ab/>
        <w:t>Будь другом детям, но не приятельницей.</w:t>
      </w:r>
    </w:p>
    <w:p w:rsidR="00B271F4" w:rsidRPr="00FE0DBC" w:rsidRDefault="00B271F4" w:rsidP="00B271F4">
      <w:pPr>
        <w:spacing w:after="0" w:line="240" w:lineRule="auto"/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</w:pPr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 xml:space="preserve">  </w:t>
      </w:r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ab/>
        <w:t>Будь рядом с ними, но выше.</w:t>
      </w:r>
    </w:p>
    <w:p w:rsidR="00B271F4" w:rsidRPr="00FE0DBC" w:rsidRDefault="00B271F4" w:rsidP="00B271F4">
      <w:pPr>
        <w:spacing w:after="0" w:line="240" w:lineRule="auto"/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</w:pPr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>   </w:t>
      </w:r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ab/>
        <w:t>Будь доброй, но не добренькой.</w:t>
      </w:r>
    </w:p>
    <w:p w:rsidR="00B271F4" w:rsidRPr="00FE0DBC" w:rsidRDefault="00B271F4" w:rsidP="00B271F4">
      <w:pPr>
        <w:spacing w:after="0" w:line="240" w:lineRule="auto"/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</w:pPr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 xml:space="preserve"> </w:t>
      </w:r>
    </w:p>
    <w:p w:rsidR="00B271F4" w:rsidRPr="00FE0DBC" w:rsidRDefault="00B271F4" w:rsidP="00B271F4">
      <w:pPr>
        <w:spacing w:after="0" w:line="240" w:lineRule="auto"/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</w:pPr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>  5.</w:t>
      </w:r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ab/>
        <w:t>Учи детей думать не о вещах, а о делах:</w:t>
      </w:r>
    </w:p>
    <w:p w:rsidR="00B271F4" w:rsidRPr="00FE0DBC" w:rsidRDefault="00B271F4" w:rsidP="00B271F4">
      <w:pPr>
        <w:spacing w:after="0" w:line="240" w:lineRule="auto"/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</w:pPr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>   </w:t>
      </w:r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ab/>
        <w:t>Трехлетняя дочь пусть помогает матери,</w:t>
      </w:r>
    </w:p>
    <w:p w:rsidR="00B271F4" w:rsidRPr="00FE0DBC" w:rsidRDefault="00B271F4" w:rsidP="00B271F4">
      <w:pPr>
        <w:spacing w:after="0" w:line="240" w:lineRule="auto"/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</w:pPr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>   </w:t>
      </w:r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ab/>
        <w:t>Трехлетний сын пусть защищает ее.</w:t>
      </w:r>
    </w:p>
    <w:p w:rsidR="00B271F4" w:rsidRPr="00FE0DBC" w:rsidRDefault="00B271F4" w:rsidP="00B271F4">
      <w:pPr>
        <w:spacing w:after="0" w:line="240" w:lineRule="auto"/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</w:pPr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>   </w:t>
      </w:r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ab/>
        <w:t>Никто не может сидеть без дела, когда трудится мать.</w:t>
      </w:r>
    </w:p>
    <w:p w:rsidR="00B271F4" w:rsidRPr="00FE0DBC" w:rsidRDefault="00B271F4" w:rsidP="00B271F4">
      <w:pPr>
        <w:spacing w:after="0" w:line="240" w:lineRule="auto"/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</w:pPr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 xml:space="preserve"> </w:t>
      </w:r>
    </w:p>
    <w:p w:rsidR="00B271F4" w:rsidRPr="00FE0DBC" w:rsidRDefault="00B271F4" w:rsidP="00B271F4">
      <w:pPr>
        <w:spacing w:after="0" w:line="240" w:lineRule="auto"/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676A6C"/>
          <w:sz w:val="32"/>
          <w:szCs w:val="32"/>
          <w:lang w:eastAsia="ru-RU"/>
        </w:rPr>
        <w:t>  6.</w:t>
      </w:r>
      <w:r>
        <w:rPr>
          <w:rFonts w:ascii="Times New Roman" w:eastAsia="Times New Roman" w:hAnsi="Times New Roman" w:cs="Times New Roman"/>
          <w:i/>
          <w:iCs/>
          <w:color w:val="676A6C"/>
          <w:sz w:val="32"/>
          <w:szCs w:val="32"/>
          <w:lang w:eastAsia="ru-RU"/>
        </w:rPr>
        <w:tab/>
      </w:r>
      <w:r w:rsidRPr="00FE0DBC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32"/>
          <w:szCs w:val="32"/>
          <w:lang w:eastAsia="ru-RU"/>
        </w:rPr>
        <w:t>Мать, помни</w:t>
      </w:r>
      <w:r w:rsidRPr="00FE0DBC">
        <w:rPr>
          <w:rFonts w:ascii="Times New Roman" w:eastAsia="Times New Roman" w:hAnsi="Times New Roman" w:cs="Times New Roman"/>
          <w:b/>
          <w:i/>
          <w:iCs/>
          <w:color w:val="0070C0"/>
          <w:sz w:val="32"/>
          <w:szCs w:val="32"/>
          <w:lang w:eastAsia="ru-RU"/>
        </w:rPr>
        <w:t xml:space="preserve">: </w:t>
      </w:r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>лучшее детям, но не забывай и о себе.</w:t>
      </w:r>
    </w:p>
    <w:p w:rsidR="00B271F4" w:rsidRPr="00FE0DBC" w:rsidRDefault="00B271F4" w:rsidP="00B271F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</w:pPr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 xml:space="preserve">  </w:t>
      </w:r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ab/>
        <w:t>Все исходит от тебя и все подчиняется тебе.</w:t>
      </w:r>
    </w:p>
    <w:p w:rsidR="00B271F4" w:rsidRPr="00FE0DBC" w:rsidRDefault="00B271F4" w:rsidP="00B271F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32"/>
          <w:szCs w:val="32"/>
          <w:lang w:eastAsia="ru-RU"/>
        </w:rPr>
      </w:pPr>
    </w:p>
    <w:p w:rsidR="00B271F4" w:rsidRPr="00FE0DBC" w:rsidRDefault="00B271F4" w:rsidP="00B271F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</w:pPr>
      <w:r w:rsidRPr="00FE0DBC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32"/>
          <w:szCs w:val="32"/>
          <w:lang w:eastAsia="ru-RU"/>
        </w:rPr>
        <w:t>Мама!</w:t>
      </w:r>
      <w:r w:rsidRPr="00FE0DBC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32"/>
          <w:szCs w:val="32"/>
          <w:lang w:eastAsia="ru-RU"/>
        </w:rPr>
        <w:t> </w:t>
      </w:r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>Самое прекрасное слово на земле. Это первое слово, которое произносит человек. Оно звучит одинаково нежно на всех языках.</w:t>
      </w:r>
    </w:p>
    <w:p w:rsidR="00B271F4" w:rsidRPr="00FE0DBC" w:rsidRDefault="00B271F4" w:rsidP="00B271F4">
      <w:pPr>
        <w:spacing w:after="0" w:line="240" w:lineRule="auto"/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</w:pPr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>О чем мечтает каждая мать?</w:t>
      </w:r>
    </w:p>
    <w:p w:rsidR="00B271F4" w:rsidRPr="00FE0DBC" w:rsidRDefault="00B271F4" w:rsidP="00B271F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</w:pPr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 xml:space="preserve">О счастье своих детей. В мыслях матери дети, в сердце постоянная тревога не только об их здоровье, но и о том, как их воспитать, чтобы они стали гордостью, опорой, надеждой. Дети любят вас и это прекрасно, ибо все воспитание строится на любви. Как вы нужны своим малышам с вашей, только матери присущей бескорыстной любовью, с желанием и тонкой способностью с самого начала наблюдать первые шаги своего ребенка </w:t>
      </w:r>
      <w:proofErr w:type="gramStart"/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>на</w:t>
      </w:r>
      <w:proofErr w:type="gramEnd"/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 xml:space="preserve"> </w:t>
      </w:r>
      <w:proofErr w:type="gramStart"/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>долгом</w:t>
      </w:r>
      <w:proofErr w:type="gramEnd"/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 xml:space="preserve"> пути становления </w:t>
      </w:r>
      <w:r w:rsidRPr="00FE0DBC">
        <w:rPr>
          <w:rFonts w:ascii="Times New Roman" w:eastAsia="Times New Roman" w:hAnsi="Times New Roman" w:cs="Times New Roman"/>
          <w:b/>
          <w:bCs/>
          <w:i/>
          <w:iCs/>
          <w:color w:val="676A6C"/>
          <w:sz w:val="32"/>
          <w:szCs w:val="32"/>
          <w:lang w:eastAsia="ru-RU"/>
        </w:rPr>
        <w:t>человека, </w:t>
      </w:r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>терпеливо учить и радоваться каждому успеху. Как же тернист, нелегок труд матери на пути воспитания ребенка!</w:t>
      </w:r>
    </w:p>
    <w:p w:rsidR="00B271F4" w:rsidRPr="00B271F4" w:rsidRDefault="00FE0DBC" w:rsidP="00315C9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FE0DBC">
        <w:rPr>
          <w:rFonts w:ascii="Times New Roman" w:eastAsia="Times New Roman" w:hAnsi="Times New Roman" w:cs="Times New Roman"/>
          <w:b/>
          <w:bCs/>
          <w:i/>
          <w:iCs/>
          <w:noProof/>
          <w:color w:val="943634" w:themeColor="accent2" w:themeShade="BF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AC3DF46" wp14:editId="67593241">
            <wp:simplePos x="0" y="0"/>
            <wp:positionH relativeFrom="column">
              <wp:posOffset>-1080135</wp:posOffset>
            </wp:positionH>
            <wp:positionV relativeFrom="paragraph">
              <wp:posOffset>-578485</wp:posOffset>
            </wp:positionV>
            <wp:extent cx="7572375" cy="1074420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99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203" cy="1075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1F4" w:rsidRPr="00FE0DBC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32"/>
          <w:szCs w:val="32"/>
          <w:lang w:eastAsia="ru-RU"/>
        </w:rPr>
        <w:t>Каждого человека всю его жизнь спасает, хранит и бережет великое и неповторимое чувство – материнская любовь</w:t>
      </w:r>
      <w:r w:rsidR="00B271F4" w:rsidRPr="00315C9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>.</w:t>
      </w:r>
    </w:p>
    <w:p w:rsidR="00B271F4" w:rsidRPr="00FE0DBC" w:rsidRDefault="00B271F4" w:rsidP="00B271F4">
      <w:pPr>
        <w:spacing w:after="0" w:line="240" w:lineRule="auto"/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</w:pPr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>Какой она должна быть? Как вы считаете, хватает ли ребенку вашей любви и внимания?</w:t>
      </w:r>
    </w:p>
    <w:p w:rsidR="00B271F4" w:rsidRPr="00FE0DBC" w:rsidRDefault="00B271F4" w:rsidP="00B271F4">
      <w:pPr>
        <w:spacing w:after="0" w:line="240" w:lineRule="auto"/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</w:pPr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>На подобные вопросы трудно ответить. Всегда ли эта любовь в меру? Где найти золотую середину? Об этом люди думали всегда.</w:t>
      </w:r>
    </w:p>
    <w:p w:rsidR="00B271F4" w:rsidRPr="00B271F4" w:rsidRDefault="00B271F4" w:rsidP="00B271F4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>Наверное, так родились</w:t>
      </w:r>
      <w:r w:rsidRPr="00B271F4">
        <w:rPr>
          <w:rFonts w:ascii="Times New Roman" w:eastAsia="Times New Roman" w:hAnsi="Times New Roman" w:cs="Times New Roman"/>
          <w:i/>
          <w:iCs/>
          <w:color w:val="676A6C"/>
          <w:sz w:val="32"/>
          <w:szCs w:val="32"/>
          <w:lang w:eastAsia="ru-RU"/>
        </w:rPr>
        <w:t> </w:t>
      </w:r>
      <w:r w:rsidRPr="00B271F4">
        <w:rPr>
          <w:rFonts w:ascii="Times New Roman" w:eastAsia="Times New Roman" w:hAnsi="Times New Roman" w:cs="Times New Roman"/>
          <w:b/>
          <w:bCs/>
          <w:i/>
          <w:iCs/>
          <w:color w:val="676A6C"/>
          <w:sz w:val="32"/>
          <w:szCs w:val="32"/>
          <w:lang w:eastAsia="ru-RU"/>
        </w:rPr>
        <w:t> </w:t>
      </w:r>
      <w:r w:rsidRPr="00FE0DBC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32"/>
          <w:szCs w:val="32"/>
          <w:lang w:eastAsia="ru-RU"/>
        </w:rPr>
        <w:t>материнские заповеди.</w:t>
      </w:r>
    </w:p>
    <w:p w:rsidR="00B271F4" w:rsidRPr="00FE0DBC" w:rsidRDefault="00B271F4" w:rsidP="00B271F4">
      <w:pPr>
        <w:spacing w:after="0" w:line="240" w:lineRule="auto"/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</w:pPr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>Перед вами памятка. Прочитайте ее и подчеркните те заповеди, которые вы считаете важными, нужными, без которых не может быть правильного воспитания. Пусть они помогут найти золотую середину к любви к детям.</w:t>
      </w:r>
    </w:p>
    <w:p w:rsidR="00B271F4" w:rsidRPr="00FE0DBC" w:rsidRDefault="00B271F4" w:rsidP="00B271F4">
      <w:pPr>
        <w:spacing w:after="0" w:line="240" w:lineRule="auto"/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</w:pPr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>Если бы мир все время смотрел в душу ребенка ласковыми глазами матери, если бы все, что позже встретит ребенок на своем жизненном пути, было таким добрым и ласковым, как добрая мать – на свете не было бы ни горя, ни преступлений, ни трагедий.</w:t>
      </w:r>
    </w:p>
    <w:p w:rsidR="00B271F4" w:rsidRPr="00FE0DBC" w:rsidRDefault="00B271F4" w:rsidP="00B271F4">
      <w:pPr>
        <w:spacing w:after="0" w:line="240" w:lineRule="auto"/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</w:pPr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>Первое, с чего начинается познание мира ребенка – это ласковая материнская улыбка. Тихая колыбельная песня, добрые глаза и теплые материнские руки.</w:t>
      </w:r>
    </w:p>
    <w:p w:rsidR="00B271F4" w:rsidRPr="00FE0DBC" w:rsidRDefault="00B271F4" w:rsidP="00B271F4">
      <w:pPr>
        <w:spacing w:after="0" w:line="240" w:lineRule="auto"/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</w:pPr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>Вечер в семье</w:t>
      </w:r>
    </w:p>
    <w:p w:rsidR="00B271F4" w:rsidRPr="00FE0DBC" w:rsidRDefault="00B271F4" w:rsidP="00B271F4">
      <w:pPr>
        <w:spacing w:after="0" w:line="240" w:lineRule="auto"/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</w:pPr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>От того, каким будет вечер, зависит завтрашний день ребенка. Создать в семье уют, тепло, покой – удел женщины, матери.</w:t>
      </w:r>
    </w:p>
    <w:p w:rsidR="00B271F4" w:rsidRPr="00FE0DBC" w:rsidRDefault="00B271F4" w:rsidP="00B271F4">
      <w:pPr>
        <w:spacing w:after="0" w:line="240" w:lineRule="auto"/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</w:pPr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>За домашними хлопотами незаметно летит время, и, бывает, не удается выкроить даже несколько минут для беседы с ребенком. А дети так любят эти задушевные разговоры, когда мы</w:t>
      </w:r>
      <w:r w:rsidRPr="00B271F4">
        <w:rPr>
          <w:rFonts w:ascii="Times New Roman" w:eastAsia="Times New Roman" w:hAnsi="Times New Roman" w:cs="Times New Roman"/>
          <w:i/>
          <w:iCs/>
          <w:color w:val="676A6C"/>
          <w:sz w:val="32"/>
          <w:szCs w:val="32"/>
          <w:lang w:eastAsia="ru-RU"/>
        </w:rPr>
        <w:t xml:space="preserve"> </w:t>
      </w:r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>рассказываем о своем детстве, читаем или просто слушаем их.</w:t>
      </w:r>
    </w:p>
    <w:p w:rsidR="00B271F4" w:rsidRPr="00FE0DBC" w:rsidRDefault="00B271F4" w:rsidP="00B271F4">
      <w:pPr>
        <w:spacing w:after="0" w:line="240" w:lineRule="auto"/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</w:pPr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>Позади день, полный важных дел и будничных забот, тревог и огорчений, неизбежных в любой жизни. Однако</w:t>
      </w:r>
      <w:proofErr w:type="gramStart"/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>,</w:t>
      </w:r>
      <w:proofErr w:type="gramEnd"/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 xml:space="preserve"> почти в каждом из этих дней есть прекрасные вечерние мгновения, когда мы разговариваем с детьми. Эти разговоры часто возникают неожиданно и подчас также неожиданно обрываются, но некоторые надолго остаются в памяти, и после них возникает удивительное чувство взаимопонимания и доверия. В такие минуты нет места грубому тону, поучению и раздражению.</w:t>
      </w:r>
    </w:p>
    <w:p w:rsidR="00B271F4" w:rsidRPr="00FE0DBC" w:rsidRDefault="00B271F4" w:rsidP="00B271F4">
      <w:pPr>
        <w:spacing w:after="0" w:line="240" w:lineRule="auto"/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</w:pPr>
      <w:r w:rsidRPr="00FE0DBC">
        <w:rPr>
          <w:rFonts w:ascii="Times New Roman" w:eastAsia="Times New Roman" w:hAnsi="Times New Roman" w:cs="Times New Roman"/>
          <w:b/>
          <w:i/>
          <w:iCs/>
          <w:color w:val="676A6C"/>
          <w:sz w:val="32"/>
          <w:szCs w:val="32"/>
          <w:lang w:eastAsia="ru-RU"/>
        </w:rPr>
        <w:t>Пусть такие вечера украсят детство ваших детей и будут ежедневными.</w:t>
      </w:r>
    </w:p>
    <w:p w:rsidR="00B271F4" w:rsidRPr="00FE0DBC" w:rsidRDefault="00B271F4" w:rsidP="00B271F4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</w:pPr>
      <w:r w:rsidRPr="00FE0DBC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32"/>
          <w:szCs w:val="32"/>
          <w:lang w:eastAsia="ru-RU"/>
        </w:rPr>
        <w:t>Дорогие мамы! Пусть ваши тревоги, заботы окупятся радостью удач, взаимопониманием, любовью детей.</w:t>
      </w:r>
    </w:p>
    <w:p w:rsidR="001012FA" w:rsidRPr="00B271F4" w:rsidRDefault="001012FA" w:rsidP="00B271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012FA" w:rsidRPr="00B271F4" w:rsidSect="00315C9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F4"/>
    <w:rsid w:val="001012FA"/>
    <w:rsid w:val="00315C9B"/>
    <w:rsid w:val="006B3B2F"/>
    <w:rsid w:val="00B271F4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7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7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271F4"/>
    <w:rPr>
      <w:i/>
      <w:iCs/>
    </w:rPr>
  </w:style>
  <w:style w:type="character" w:styleId="a5">
    <w:name w:val="Strong"/>
    <w:basedOn w:val="a0"/>
    <w:uiPriority w:val="22"/>
    <w:qFormat/>
    <w:rsid w:val="00B271F4"/>
    <w:rPr>
      <w:b/>
      <w:bCs/>
    </w:rPr>
  </w:style>
  <w:style w:type="paragraph" w:styleId="a6">
    <w:name w:val="List Paragraph"/>
    <w:basedOn w:val="a"/>
    <w:uiPriority w:val="34"/>
    <w:qFormat/>
    <w:rsid w:val="00B271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7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7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271F4"/>
    <w:rPr>
      <w:i/>
      <w:iCs/>
    </w:rPr>
  </w:style>
  <w:style w:type="character" w:styleId="a5">
    <w:name w:val="Strong"/>
    <w:basedOn w:val="a0"/>
    <w:uiPriority w:val="22"/>
    <w:qFormat/>
    <w:rsid w:val="00B271F4"/>
    <w:rPr>
      <w:b/>
      <w:bCs/>
    </w:rPr>
  </w:style>
  <w:style w:type="paragraph" w:styleId="a6">
    <w:name w:val="List Paragraph"/>
    <w:basedOn w:val="a"/>
    <w:uiPriority w:val="34"/>
    <w:qFormat/>
    <w:rsid w:val="00B271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468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611C-A7DD-4375-B0C4-BACB838E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2017-11-08T12:54:00Z</dcterms:created>
  <dcterms:modified xsi:type="dcterms:W3CDTF">2017-11-08T13:27:00Z</dcterms:modified>
</cp:coreProperties>
</file>