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1C" w:rsidRDefault="00913D1C" w:rsidP="00913D1C">
      <w:pPr>
        <w:pStyle w:val="a4"/>
        <w:rPr>
          <w:rFonts w:ascii="Times New Roman" w:hAnsi="Times New Roman"/>
          <w:sz w:val="24"/>
        </w:rPr>
      </w:pPr>
      <w:bookmarkStart w:id="0" w:name="_GoBack"/>
      <w:bookmarkEnd w:id="0"/>
      <w:r w:rsidRPr="0066569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</w:t>
      </w:r>
      <w:r w:rsidR="00E02A18">
        <w:rPr>
          <w:rFonts w:ascii="Times New Roman" w:hAnsi="Times New Roman"/>
          <w:sz w:val="24"/>
        </w:rPr>
        <w:t>ЕНО</w:t>
      </w:r>
      <w:r>
        <w:rPr>
          <w:rFonts w:ascii="Times New Roman" w:hAnsi="Times New Roman"/>
          <w:sz w:val="24"/>
        </w:rPr>
        <w:t>:</w:t>
      </w:r>
    </w:p>
    <w:p w:rsidR="00EA09FE" w:rsidRDefault="00EA09FE" w:rsidP="00EA09FE">
      <w:pPr>
        <w:pStyle w:val="a4"/>
        <w:ind w:left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Приказом з</w:t>
      </w:r>
      <w:r w:rsidR="00913D1C">
        <w:rPr>
          <w:rFonts w:ascii="Times New Roman" w:hAnsi="Times New Roman"/>
          <w:sz w:val="24"/>
        </w:rPr>
        <w:t>аведующ</w:t>
      </w:r>
      <w:r>
        <w:rPr>
          <w:rFonts w:ascii="Times New Roman" w:hAnsi="Times New Roman"/>
          <w:sz w:val="24"/>
        </w:rPr>
        <w:t>его</w:t>
      </w:r>
      <w:r w:rsidR="00913D1C">
        <w:rPr>
          <w:rFonts w:ascii="Times New Roman" w:hAnsi="Times New Roman"/>
          <w:sz w:val="24"/>
        </w:rPr>
        <w:t xml:space="preserve"> МБДОУ «</w:t>
      </w:r>
      <w:proofErr w:type="gramStart"/>
      <w:r w:rsidR="00913D1C">
        <w:rPr>
          <w:rFonts w:ascii="Times New Roman" w:hAnsi="Times New Roman"/>
          <w:sz w:val="24"/>
        </w:rPr>
        <w:t>Детский</w:t>
      </w:r>
      <w:proofErr w:type="gramEnd"/>
    </w:p>
    <w:p w:rsidR="00EA09FE" w:rsidRDefault="00913D1C" w:rsidP="00EA09FE">
      <w:pPr>
        <w:pStyle w:val="a4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сад общеразвивающего вида №14 </w:t>
      </w:r>
    </w:p>
    <w:p w:rsidR="00913D1C" w:rsidRDefault="00913D1C" w:rsidP="00EA09FE">
      <w:pPr>
        <w:pStyle w:val="a4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«Искорка»</w:t>
      </w:r>
    </w:p>
    <w:p w:rsidR="00913D1C" w:rsidRDefault="00913D1C" w:rsidP="00EA09FE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A09FE">
        <w:rPr>
          <w:rFonts w:ascii="Times New Roman" w:hAnsi="Times New Roman"/>
          <w:sz w:val="24"/>
        </w:rPr>
        <w:t xml:space="preserve">№ 159/1 от </w:t>
      </w:r>
      <w:r w:rsidR="00861B7C">
        <w:rPr>
          <w:rFonts w:ascii="Times New Roman" w:hAnsi="Times New Roman"/>
          <w:sz w:val="24"/>
        </w:rPr>
        <w:t>14 сентября</w:t>
      </w:r>
      <w:r>
        <w:rPr>
          <w:rFonts w:ascii="Times New Roman" w:hAnsi="Times New Roman"/>
          <w:sz w:val="24"/>
        </w:rPr>
        <w:t xml:space="preserve"> 2016г</w:t>
      </w:r>
      <w:r w:rsidR="00EA09FE">
        <w:rPr>
          <w:rFonts w:ascii="Times New Roman" w:hAnsi="Times New Roman"/>
          <w:sz w:val="24"/>
        </w:rPr>
        <w:t xml:space="preserve"> </w:t>
      </w:r>
    </w:p>
    <w:p w:rsidR="00913D1C" w:rsidRDefault="00913D1C" w:rsidP="00913D1C">
      <w:pPr>
        <w:pStyle w:val="a4"/>
        <w:rPr>
          <w:rFonts w:ascii="Times New Roman" w:hAnsi="Times New Roman"/>
          <w:sz w:val="24"/>
        </w:rPr>
      </w:pPr>
    </w:p>
    <w:p w:rsidR="00913D1C" w:rsidRDefault="00913D1C" w:rsidP="00913D1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3D1C" w:rsidRDefault="00913D1C" w:rsidP="00913D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913D1C" w:rsidRPr="00584FB1" w:rsidRDefault="00913D1C" w:rsidP="00913D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апробации и внедрению профессионального стандарта «Педагог» (воспитатель), «Педагог - психолог» (психолог в сфере образования) на 2016-2020 годы</w:t>
      </w:r>
    </w:p>
    <w:p w:rsidR="00472464" w:rsidRDefault="00472464" w:rsidP="00913D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464" w:rsidRPr="00913D1C" w:rsidRDefault="00472464" w:rsidP="0091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D1C">
        <w:rPr>
          <w:rFonts w:ascii="Times New Roman" w:hAnsi="Times New Roman"/>
          <w:b/>
          <w:sz w:val="24"/>
          <w:szCs w:val="24"/>
        </w:rPr>
        <w:t xml:space="preserve">Цель:  </w:t>
      </w:r>
      <w:r w:rsidRPr="00913D1C">
        <w:rPr>
          <w:rFonts w:ascii="Times New Roman" w:hAnsi="Times New Roman"/>
          <w:sz w:val="24"/>
          <w:szCs w:val="24"/>
        </w:rPr>
        <w:t>Обеспечение перехода учреждения на работу в условиях действия профессионального стандарта «Педагог»</w:t>
      </w:r>
      <w:r w:rsidR="00913D1C">
        <w:rPr>
          <w:rFonts w:ascii="Times New Roman" w:hAnsi="Times New Roman"/>
          <w:sz w:val="24"/>
          <w:szCs w:val="24"/>
        </w:rPr>
        <w:t>, «Педагог - психолог».</w:t>
      </w:r>
    </w:p>
    <w:p w:rsidR="00472464" w:rsidRPr="00913D1C" w:rsidRDefault="00472464" w:rsidP="00913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D1C">
        <w:rPr>
          <w:rFonts w:ascii="Times New Roman" w:hAnsi="Times New Roman"/>
          <w:b/>
          <w:sz w:val="24"/>
          <w:szCs w:val="24"/>
        </w:rPr>
        <w:t>Задачи</w:t>
      </w:r>
      <w:r w:rsidRPr="00913D1C">
        <w:rPr>
          <w:rFonts w:ascii="Times New Roman" w:hAnsi="Times New Roman"/>
          <w:sz w:val="24"/>
          <w:szCs w:val="24"/>
        </w:rPr>
        <w:t xml:space="preserve">: </w:t>
      </w:r>
    </w:p>
    <w:p w:rsidR="00472464" w:rsidRPr="00913D1C" w:rsidRDefault="00472464" w:rsidP="00913D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D1C">
        <w:rPr>
          <w:rFonts w:ascii="Times New Roman" w:hAnsi="Times New Roman"/>
          <w:sz w:val="24"/>
          <w:szCs w:val="24"/>
        </w:rPr>
        <w:t xml:space="preserve">Организация  повышения квалификации педагогических работников учреждения в соответствии с требованиями </w:t>
      </w:r>
      <w:proofErr w:type="spellStart"/>
      <w:r w:rsidRPr="00913D1C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913D1C">
        <w:rPr>
          <w:rFonts w:ascii="Times New Roman" w:hAnsi="Times New Roman"/>
          <w:sz w:val="24"/>
          <w:szCs w:val="24"/>
        </w:rPr>
        <w:t>.</w:t>
      </w:r>
    </w:p>
    <w:p w:rsidR="00763202" w:rsidRPr="00913D1C" w:rsidRDefault="00472464" w:rsidP="00913D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D1C">
        <w:rPr>
          <w:rFonts w:ascii="Times New Roman" w:hAnsi="Times New Roman"/>
          <w:sz w:val="24"/>
          <w:szCs w:val="24"/>
        </w:rPr>
        <w:t xml:space="preserve">Совершенствование  системы аттестации педагогических работников учреждения на основе </w:t>
      </w:r>
      <w:proofErr w:type="spellStart"/>
      <w:r w:rsidRPr="00913D1C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913D1C">
        <w:rPr>
          <w:rFonts w:ascii="Times New Roman" w:hAnsi="Times New Roman"/>
          <w:sz w:val="24"/>
          <w:szCs w:val="24"/>
        </w:rPr>
        <w:t>.</w:t>
      </w:r>
    </w:p>
    <w:p w:rsidR="00491E06" w:rsidRPr="00913D1C" w:rsidRDefault="00491E06" w:rsidP="0091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202" w:rsidRPr="00913D1C" w:rsidRDefault="00763202" w:rsidP="00913D1C">
      <w:pPr>
        <w:spacing w:after="0" w:line="240" w:lineRule="auto"/>
        <w:ind w:right="57" w:firstLine="851"/>
        <w:jc w:val="center"/>
        <w:rPr>
          <w:rFonts w:ascii="Times New Roman" w:hAnsi="Times New Roman"/>
          <w:b/>
          <w:sz w:val="24"/>
          <w:szCs w:val="28"/>
        </w:rPr>
      </w:pPr>
      <w:r w:rsidRPr="00913D1C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763202" w:rsidRPr="00913D1C" w:rsidRDefault="00763202" w:rsidP="00913D1C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8"/>
        </w:rPr>
      </w:pPr>
      <w:r w:rsidRPr="00913D1C">
        <w:rPr>
          <w:rFonts w:ascii="Times New Roman" w:hAnsi="Times New Roman"/>
          <w:sz w:val="24"/>
          <w:szCs w:val="28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763202" w:rsidRPr="00913D1C" w:rsidRDefault="00763202" w:rsidP="00913D1C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8"/>
        </w:rPr>
      </w:pPr>
      <w:r w:rsidRPr="00913D1C">
        <w:rPr>
          <w:rFonts w:ascii="Times New Roman" w:hAnsi="Times New Roman"/>
          <w:sz w:val="24"/>
          <w:szCs w:val="28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491E06" w:rsidRDefault="00763202" w:rsidP="002E2284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8"/>
        </w:rPr>
      </w:pPr>
      <w:r w:rsidRPr="00913D1C">
        <w:rPr>
          <w:rFonts w:ascii="Times New Roman" w:hAnsi="Times New Roman"/>
          <w:sz w:val="24"/>
          <w:szCs w:val="28"/>
        </w:rPr>
        <w:t xml:space="preserve"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 </w:t>
      </w:r>
    </w:p>
    <w:p w:rsidR="002E2284" w:rsidRPr="002E2284" w:rsidRDefault="002E2284" w:rsidP="002E2284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5"/>
        <w:tblW w:w="10567" w:type="dxa"/>
        <w:tblInd w:w="-743" w:type="dxa"/>
        <w:tblLook w:val="04A0" w:firstRow="1" w:lastRow="0" w:firstColumn="1" w:lastColumn="0" w:noHBand="0" w:noVBand="1"/>
      </w:tblPr>
      <w:tblGrid>
        <w:gridCol w:w="573"/>
        <w:gridCol w:w="3518"/>
        <w:gridCol w:w="2574"/>
        <w:gridCol w:w="1995"/>
        <w:gridCol w:w="1907"/>
      </w:tblGrid>
      <w:tr w:rsidR="00913D1C" w:rsidRPr="002348A3" w:rsidTr="00786733">
        <w:tc>
          <w:tcPr>
            <w:tcW w:w="573" w:type="dxa"/>
          </w:tcPr>
          <w:p w:rsidR="00913D1C" w:rsidRPr="002348A3" w:rsidRDefault="00913D1C" w:rsidP="002348A3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8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8" w:type="dxa"/>
          </w:tcPr>
          <w:p w:rsidR="00913D1C" w:rsidRPr="002348A3" w:rsidRDefault="00913D1C" w:rsidP="00913D1C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8A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74" w:type="dxa"/>
          </w:tcPr>
          <w:p w:rsidR="00913D1C" w:rsidRPr="002348A3" w:rsidRDefault="00913D1C" w:rsidP="00913D1C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8A3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95" w:type="dxa"/>
          </w:tcPr>
          <w:p w:rsidR="00913D1C" w:rsidRPr="002348A3" w:rsidRDefault="002348A3" w:rsidP="00913D1C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8A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7" w:type="dxa"/>
          </w:tcPr>
          <w:p w:rsidR="00913D1C" w:rsidRPr="002348A3" w:rsidRDefault="002348A3" w:rsidP="00913D1C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F39E8" w:rsidRPr="00913D1C" w:rsidTr="00786733">
        <w:tc>
          <w:tcPr>
            <w:tcW w:w="573" w:type="dxa"/>
          </w:tcPr>
          <w:p w:rsidR="00DF39E8" w:rsidRDefault="00FC4A74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DF39E8" w:rsidRPr="00A2521B" w:rsidRDefault="00DF39E8" w:rsidP="002348A3">
            <w:pPr>
              <w:pStyle w:val="a3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FC4A74">
              <w:rPr>
                <w:rFonts w:ascii="Times New Roman" w:hAnsi="Times New Roman"/>
                <w:sz w:val="24"/>
                <w:szCs w:val="24"/>
              </w:rPr>
              <w:t xml:space="preserve">и внедрение пакета документов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сопровождающих процедур</w:t>
            </w:r>
            <w:r w:rsidR="006F401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 w:rsidR="006F40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стандарта педагога</w:t>
            </w:r>
          </w:p>
        </w:tc>
        <w:tc>
          <w:tcPr>
            <w:tcW w:w="2574" w:type="dxa"/>
          </w:tcPr>
          <w:p w:rsidR="00DF39E8" w:rsidRPr="002348A3" w:rsidRDefault="00DF39E8" w:rsidP="00DF39E8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о назначении ответственных лиц, описание процедуры применения</w:t>
            </w:r>
          </w:p>
        </w:tc>
        <w:tc>
          <w:tcPr>
            <w:tcW w:w="1995" w:type="dxa"/>
          </w:tcPr>
          <w:p w:rsidR="00DF39E8" w:rsidRDefault="00DF39E8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07" w:type="dxa"/>
          </w:tcPr>
          <w:p w:rsidR="00DF39E8" w:rsidRDefault="00DF39E8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декабрь 2016 г</w:t>
            </w:r>
          </w:p>
          <w:p w:rsidR="00FC4A74" w:rsidRDefault="00FC4A74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F39E8" w:rsidRPr="00913D1C" w:rsidTr="00786733">
        <w:tc>
          <w:tcPr>
            <w:tcW w:w="573" w:type="dxa"/>
          </w:tcPr>
          <w:p w:rsidR="00DF39E8" w:rsidRDefault="00FC4A74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22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DF39E8" w:rsidRPr="00A2521B" w:rsidRDefault="00DF39E8" w:rsidP="002348A3">
            <w:pPr>
              <w:pStyle w:val="a3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должностных инструкций, трудовых договоров с учетом изменения описания трудовой функции</w:t>
            </w:r>
          </w:p>
        </w:tc>
        <w:tc>
          <w:tcPr>
            <w:tcW w:w="2574" w:type="dxa"/>
          </w:tcPr>
          <w:p w:rsidR="00DF39E8" w:rsidRPr="00DF39E8" w:rsidRDefault="00DF39E8" w:rsidP="00DF39E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инструкции, трудовые договоры</w:t>
            </w:r>
          </w:p>
        </w:tc>
        <w:tc>
          <w:tcPr>
            <w:tcW w:w="1995" w:type="dxa"/>
          </w:tcPr>
          <w:p w:rsidR="00DF39E8" w:rsidRDefault="00DF39E8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07" w:type="dxa"/>
          </w:tcPr>
          <w:p w:rsidR="00DF39E8" w:rsidRDefault="00E02A18" w:rsidP="00E02A1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F4014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F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611E">
              <w:rPr>
                <w:rFonts w:ascii="Times New Roman" w:hAnsi="Times New Roman"/>
                <w:sz w:val="24"/>
                <w:szCs w:val="24"/>
              </w:rPr>
              <w:t>г</w:t>
            </w:r>
            <w:r w:rsidR="00DF39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DF39E8" w:rsidRPr="00913D1C" w:rsidTr="00786733">
        <w:tc>
          <w:tcPr>
            <w:tcW w:w="573" w:type="dxa"/>
          </w:tcPr>
          <w:p w:rsidR="00DF39E8" w:rsidRDefault="00FC4A74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22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DF39E8" w:rsidRPr="00A2521B" w:rsidRDefault="00DF39E8" w:rsidP="002348A3">
            <w:pPr>
              <w:pStyle w:val="a3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 учетом современны</w:t>
            </w:r>
            <w:r w:rsidR="006F401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квалификационных </w:t>
            </w:r>
            <w:r w:rsidR="006F4014">
              <w:rPr>
                <w:rFonts w:ascii="Times New Roman" w:hAnsi="Times New Roman"/>
                <w:sz w:val="24"/>
                <w:szCs w:val="24"/>
              </w:rPr>
              <w:t xml:space="preserve">требований, закрепленных в профессиональном </w:t>
            </w:r>
            <w:r>
              <w:rPr>
                <w:rFonts w:ascii="Times New Roman" w:hAnsi="Times New Roman"/>
                <w:sz w:val="24"/>
                <w:szCs w:val="24"/>
              </w:rPr>
              <w:t>стандарте</w:t>
            </w:r>
          </w:p>
        </w:tc>
        <w:tc>
          <w:tcPr>
            <w:tcW w:w="2574" w:type="dxa"/>
          </w:tcPr>
          <w:p w:rsidR="00DF39E8" w:rsidRPr="00DF39E8" w:rsidRDefault="00DF39E8" w:rsidP="00DF39E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1995" w:type="dxa"/>
          </w:tcPr>
          <w:p w:rsidR="00DF39E8" w:rsidRDefault="00DF39E8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07" w:type="dxa"/>
          </w:tcPr>
          <w:p w:rsidR="00DF39E8" w:rsidRDefault="00E02A18" w:rsidP="00CF611E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F4014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913D1C" w:rsidRPr="00913D1C" w:rsidTr="00786733">
        <w:tc>
          <w:tcPr>
            <w:tcW w:w="573" w:type="dxa"/>
          </w:tcPr>
          <w:p w:rsidR="00913D1C" w:rsidRPr="00913D1C" w:rsidRDefault="00FC4A74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07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2348A3" w:rsidRDefault="002348A3" w:rsidP="002348A3">
            <w:pPr>
              <w:pStyle w:val="a3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Организация ознакомления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с содержанием профес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сионального стандарта «Педагог»:</w:t>
            </w:r>
          </w:p>
          <w:p w:rsidR="002348A3" w:rsidRPr="00A2521B" w:rsidRDefault="002348A3" w:rsidP="002348A3">
            <w:pPr>
              <w:pStyle w:val="a3"/>
              <w:numPr>
                <w:ilvl w:val="0"/>
                <w:numId w:val="11"/>
              </w:numPr>
              <w:spacing w:before="20" w:after="2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3D1C" w:rsidRPr="002348A3" w:rsidRDefault="002348A3" w:rsidP="002348A3">
            <w:pPr>
              <w:pStyle w:val="a3"/>
              <w:numPr>
                <w:ilvl w:val="0"/>
                <w:numId w:val="11"/>
              </w:numPr>
              <w:ind w:left="31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A3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 в учреждении, сайте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2348A3" w:rsidRPr="002348A3" w:rsidRDefault="002348A3" w:rsidP="002348A3">
            <w:pPr>
              <w:pStyle w:val="a3"/>
              <w:numPr>
                <w:ilvl w:val="0"/>
                <w:numId w:val="11"/>
              </w:numPr>
              <w:ind w:left="384" w:right="57"/>
              <w:rPr>
                <w:rFonts w:ascii="Times New Roman" w:hAnsi="Times New Roman"/>
                <w:sz w:val="24"/>
                <w:szCs w:val="24"/>
              </w:rPr>
            </w:pPr>
            <w:r w:rsidRPr="00234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Стенд с материалами </w:t>
            </w:r>
            <w:proofErr w:type="spellStart"/>
            <w:r w:rsidRPr="002348A3">
              <w:rPr>
                <w:rFonts w:ascii="Times New Roman" w:hAnsi="Times New Roman"/>
                <w:sz w:val="24"/>
                <w:szCs w:val="24"/>
              </w:rPr>
              <w:lastRenderedPageBreak/>
              <w:t>проф</w:t>
            </w:r>
            <w:proofErr w:type="gramStart"/>
            <w:r w:rsidR="006F4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348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48A3">
              <w:rPr>
                <w:rFonts w:ascii="Times New Roman" w:hAnsi="Times New Roman"/>
                <w:sz w:val="24"/>
                <w:szCs w:val="24"/>
              </w:rPr>
              <w:t>тандарта</w:t>
            </w:r>
            <w:proofErr w:type="spellEnd"/>
          </w:p>
          <w:p w:rsidR="002348A3" w:rsidRPr="002348A3" w:rsidRDefault="002348A3" w:rsidP="002348A3">
            <w:pPr>
              <w:ind w:left="384" w:right="57"/>
              <w:rPr>
                <w:rFonts w:ascii="Times New Roman" w:hAnsi="Times New Roman"/>
                <w:sz w:val="24"/>
                <w:szCs w:val="24"/>
              </w:rPr>
            </w:pPr>
          </w:p>
          <w:p w:rsidR="00913D1C" w:rsidRPr="002348A3" w:rsidRDefault="002348A3" w:rsidP="002348A3">
            <w:pPr>
              <w:pStyle w:val="a3"/>
              <w:numPr>
                <w:ilvl w:val="0"/>
                <w:numId w:val="11"/>
              </w:numPr>
              <w:ind w:left="384" w:right="57"/>
              <w:rPr>
                <w:rFonts w:ascii="Times New Roman" w:hAnsi="Times New Roman"/>
                <w:sz w:val="24"/>
                <w:szCs w:val="24"/>
              </w:rPr>
            </w:pPr>
            <w:r w:rsidRPr="002348A3">
              <w:rPr>
                <w:rFonts w:ascii="Times New Roman" w:hAnsi="Times New Roman"/>
                <w:sz w:val="24"/>
                <w:szCs w:val="24"/>
              </w:rPr>
              <w:t>Обновление материалов раздела сайта «Документы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913D1C" w:rsidRDefault="002348A3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2348A3" w:rsidRDefault="002348A3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A3" w:rsidRDefault="002348A3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A3" w:rsidRDefault="002348A3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A3" w:rsidRDefault="002348A3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2348A3" w:rsidRDefault="002348A3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A3" w:rsidRPr="00913D1C" w:rsidRDefault="002348A3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3D1C" w:rsidRPr="00913D1C" w:rsidRDefault="002348A3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01.10.2016г</w:t>
            </w:r>
          </w:p>
        </w:tc>
      </w:tr>
      <w:tr w:rsidR="00913D1C" w:rsidRPr="00913D1C" w:rsidTr="00786733">
        <w:tc>
          <w:tcPr>
            <w:tcW w:w="573" w:type="dxa"/>
          </w:tcPr>
          <w:p w:rsidR="00913D1C" w:rsidRPr="00913D1C" w:rsidRDefault="00FC4A74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C6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913D1C" w:rsidRPr="00913D1C" w:rsidRDefault="007935B1" w:rsidP="007935B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20">
              <w:rPr>
                <w:rFonts w:ascii="Times New Roman" w:hAnsi="Times New Roman"/>
                <w:sz w:val="24"/>
                <w:szCs w:val="24"/>
              </w:rPr>
              <w:t>Проведение мероприятий по информированию педагогиче</w:t>
            </w:r>
            <w:r w:rsidRPr="00715220">
              <w:rPr>
                <w:rFonts w:ascii="Times New Roman" w:hAnsi="Times New Roman"/>
                <w:sz w:val="24"/>
                <w:szCs w:val="24"/>
              </w:rPr>
              <w:softHyphen/>
              <w:t xml:space="preserve">ских работников о содержании профессионального стандарта на основе аналитического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отчета по результатам тестирова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913D1C" w:rsidRPr="00913D1C" w:rsidRDefault="008467B8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овышение уровня знания содержания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ионального стандарта всеми педа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огическими работниками образова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995" w:type="dxa"/>
          </w:tcPr>
          <w:p w:rsidR="008467B8" w:rsidRDefault="008467B8" w:rsidP="008467B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8467B8" w:rsidRDefault="008467B8" w:rsidP="008467B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D1C" w:rsidRPr="00913D1C" w:rsidRDefault="00913D1C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3D1C" w:rsidRPr="00913D1C" w:rsidRDefault="008467B8" w:rsidP="006F4014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декабря 201</w:t>
            </w:r>
            <w:r w:rsidR="006F40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935B1" w:rsidRPr="00913D1C" w:rsidTr="00786733">
        <w:tc>
          <w:tcPr>
            <w:tcW w:w="573" w:type="dxa"/>
          </w:tcPr>
          <w:p w:rsidR="007935B1" w:rsidRPr="00913D1C" w:rsidRDefault="00FC4A74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07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7935B1" w:rsidRPr="00913D1C" w:rsidRDefault="007935B1" w:rsidP="008467B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15220">
              <w:rPr>
                <w:rFonts w:ascii="Times New Roman" w:hAnsi="Times New Roman"/>
                <w:sz w:val="24"/>
                <w:szCs w:val="24"/>
              </w:rPr>
              <w:t>Проведение тестирования воспитателей ДОУ на знание содержания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2574" w:type="dxa"/>
          </w:tcPr>
          <w:p w:rsidR="007935B1" w:rsidRPr="00913D1C" w:rsidRDefault="007935B1" w:rsidP="00845572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по информи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 xml:space="preserve">рованию </w:t>
            </w:r>
            <w:proofErr w:type="spellStart"/>
            <w:r w:rsidRPr="0071522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аботников о содержании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1995" w:type="dxa"/>
          </w:tcPr>
          <w:p w:rsidR="007935B1" w:rsidRDefault="007935B1" w:rsidP="007935B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7935B1" w:rsidRPr="00913D1C" w:rsidRDefault="007935B1" w:rsidP="00845572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935B1" w:rsidRPr="00913D1C" w:rsidRDefault="007935B1" w:rsidP="00E02A1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02A18">
              <w:rPr>
                <w:rFonts w:ascii="Times New Roman" w:hAnsi="Times New Roman"/>
                <w:sz w:val="24"/>
                <w:szCs w:val="24"/>
              </w:rPr>
              <w:t>7</w:t>
            </w:r>
            <w:r w:rsidR="008467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935B1" w:rsidRPr="00913D1C" w:rsidTr="00786733">
        <w:tc>
          <w:tcPr>
            <w:tcW w:w="573" w:type="dxa"/>
          </w:tcPr>
          <w:p w:rsidR="007935B1" w:rsidRPr="00913D1C" w:rsidRDefault="00FC4A74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07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7935B1" w:rsidRPr="00913D1C" w:rsidRDefault="008467B8" w:rsidP="008467B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177B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(приказом) плана мероприятий по </w:t>
            </w:r>
            <w:r w:rsidR="002959A0">
              <w:rPr>
                <w:rFonts w:ascii="Times New Roman" w:hAnsi="Times New Roman"/>
                <w:sz w:val="24"/>
                <w:szCs w:val="24"/>
              </w:rPr>
              <w:t xml:space="preserve">апробации и </w:t>
            </w:r>
            <w:r w:rsidRPr="004177B8">
              <w:rPr>
                <w:rFonts w:ascii="Times New Roman" w:hAnsi="Times New Roman"/>
                <w:sz w:val="24"/>
                <w:szCs w:val="24"/>
              </w:rPr>
              <w:t>внедрению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77B8">
              <w:rPr>
                <w:rFonts w:ascii="Times New Roman" w:hAnsi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2574" w:type="dxa"/>
          </w:tcPr>
          <w:p w:rsidR="007935B1" w:rsidRPr="00913D1C" w:rsidRDefault="008467B8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B8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995" w:type="dxa"/>
          </w:tcPr>
          <w:p w:rsidR="008467B8" w:rsidRPr="00A2521B" w:rsidRDefault="008467B8" w:rsidP="008467B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7935B1" w:rsidRPr="00913D1C" w:rsidRDefault="008467B8" w:rsidP="008467B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07" w:type="dxa"/>
          </w:tcPr>
          <w:p w:rsidR="007935B1" w:rsidRPr="00913D1C" w:rsidRDefault="002959A0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  <w:r w:rsidR="008467B8">
              <w:rPr>
                <w:rFonts w:ascii="Times New Roman" w:hAnsi="Times New Roman"/>
                <w:sz w:val="24"/>
                <w:szCs w:val="24"/>
              </w:rPr>
              <w:t xml:space="preserve"> 2016 г</w:t>
            </w:r>
          </w:p>
        </w:tc>
      </w:tr>
      <w:tr w:rsidR="00530765" w:rsidRPr="00530765" w:rsidTr="00786733">
        <w:tc>
          <w:tcPr>
            <w:tcW w:w="573" w:type="dxa"/>
          </w:tcPr>
          <w:p w:rsidR="00530765" w:rsidRPr="00530765" w:rsidRDefault="00FC4A74" w:rsidP="0053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07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530765" w:rsidRPr="00530765" w:rsidRDefault="00530765" w:rsidP="00111F5E">
            <w:pPr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Рассмотрение вопроса о в</w:t>
            </w:r>
            <w:r w:rsidR="00E30418">
              <w:rPr>
                <w:rFonts w:ascii="Times New Roman" w:hAnsi="Times New Roman"/>
                <w:sz w:val="24"/>
                <w:szCs w:val="24"/>
              </w:rPr>
              <w:t>недрении профессионального стан</w:t>
            </w:r>
            <w:r w:rsidRPr="00530765">
              <w:rPr>
                <w:rFonts w:ascii="Times New Roman" w:hAnsi="Times New Roman"/>
                <w:sz w:val="24"/>
                <w:szCs w:val="24"/>
              </w:rPr>
              <w:t>дарта с педагогическим коллективом</w:t>
            </w:r>
          </w:p>
        </w:tc>
        <w:tc>
          <w:tcPr>
            <w:tcW w:w="2574" w:type="dxa"/>
          </w:tcPr>
          <w:p w:rsidR="00530765" w:rsidRPr="00530765" w:rsidRDefault="00530765" w:rsidP="00184CD3">
            <w:pPr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 xml:space="preserve">Протокол педсовета № </w:t>
            </w:r>
            <w:r w:rsidR="00184C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530765" w:rsidRPr="00530765" w:rsidRDefault="00530765" w:rsidP="00111F5E">
            <w:pPr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07" w:type="dxa"/>
          </w:tcPr>
          <w:p w:rsidR="00530765" w:rsidRPr="00530765" w:rsidRDefault="00184CD3" w:rsidP="0011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30765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</w:tr>
      <w:tr w:rsidR="00204B54" w:rsidRPr="00530765" w:rsidTr="00786733">
        <w:tc>
          <w:tcPr>
            <w:tcW w:w="573" w:type="dxa"/>
          </w:tcPr>
          <w:p w:rsidR="00204B54" w:rsidRPr="00204B54" w:rsidRDefault="00FC4A74" w:rsidP="00E02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4B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204B54" w:rsidRDefault="00204B54" w:rsidP="00204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педагогов с использованием персонифицированной модели обучения с целью обеспечения соответствия работников</w:t>
            </w:r>
            <w:r w:rsidR="00426160">
              <w:rPr>
                <w:rFonts w:ascii="Times New Roman" w:hAnsi="Times New Roman"/>
                <w:sz w:val="24"/>
                <w:szCs w:val="24"/>
              </w:rPr>
              <w:t xml:space="preserve"> современным требованиям, закрепленным в </w:t>
            </w:r>
            <w:proofErr w:type="spellStart"/>
            <w:r w:rsidR="00426160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="0042616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26160">
              <w:rPr>
                <w:rFonts w:ascii="Times New Roman" w:hAnsi="Times New Roman"/>
                <w:sz w:val="24"/>
                <w:szCs w:val="24"/>
              </w:rPr>
              <w:t>тандарте</w:t>
            </w:r>
            <w:proofErr w:type="spellEnd"/>
            <w:r w:rsidR="00426160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="00CF23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574" w:type="dxa"/>
          </w:tcPr>
          <w:p w:rsidR="00204B54" w:rsidRPr="00530765" w:rsidRDefault="00426160" w:rsidP="00426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соответ-ствия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работников современным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требо-ваниям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закрепленным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проф.стандарте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995" w:type="dxa"/>
          </w:tcPr>
          <w:p w:rsidR="00204B54" w:rsidRDefault="002908D8" w:rsidP="00111F5E">
            <w:pPr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07" w:type="dxa"/>
          </w:tcPr>
          <w:p w:rsidR="00CF237D" w:rsidRDefault="00E02A18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курсовой подготовки до 2020 г</w:t>
            </w:r>
            <w:r w:rsidR="00CF237D" w:rsidRPr="0020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37D" w:rsidRDefault="00CF237D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B54" w:rsidRDefault="00CF237D" w:rsidP="00CF2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2016 –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935B1" w:rsidRPr="00913D1C" w:rsidTr="00786733">
        <w:tc>
          <w:tcPr>
            <w:tcW w:w="573" w:type="dxa"/>
          </w:tcPr>
          <w:p w:rsidR="007935B1" w:rsidRPr="00913D1C" w:rsidRDefault="00FC0E71" w:rsidP="00FC4A74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A74">
              <w:rPr>
                <w:rFonts w:ascii="Times New Roman" w:hAnsi="Times New Roman"/>
                <w:sz w:val="24"/>
                <w:szCs w:val="24"/>
              </w:rPr>
              <w:t>0</w:t>
            </w:r>
            <w:r w:rsidR="00B510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8" w:type="dxa"/>
          </w:tcPr>
          <w:p w:rsidR="007935B1" w:rsidRPr="00913D1C" w:rsidRDefault="00E30418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F1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Составление плана аттестации педагогических работников</w:t>
            </w:r>
          </w:p>
        </w:tc>
        <w:tc>
          <w:tcPr>
            <w:tcW w:w="2574" w:type="dxa"/>
          </w:tcPr>
          <w:p w:rsidR="007935B1" w:rsidRDefault="00B51008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аттестации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008" w:rsidRPr="00913D1C" w:rsidRDefault="00B51008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в АО ИОО</w:t>
            </w:r>
          </w:p>
        </w:tc>
        <w:tc>
          <w:tcPr>
            <w:tcW w:w="1995" w:type="dxa"/>
          </w:tcPr>
          <w:p w:rsidR="00B51008" w:rsidRDefault="00B51008" w:rsidP="00B5100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7935B1" w:rsidRPr="00913D1C" w:rsidRDefault="007935B1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51008" w:rsidRPr="00913D1C" w:rsidRDefault="00B51008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2016 –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935B1" w:rsidRPr="00913D1C" w:rsidTr="00786733">
        <w:tc>
          <w:tcPr>
            <w:tcW w:w="573" w:type="dxa"/>
          </w:tcPr>
          <w:p w:rsidR="007935B1" w:rsidRPr="00913D1C" w:rsidRDefault="00FC0E71" w:rsidP="00FC4A74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A74">
              <w:rPr>
                <w:rFonts w:ascii="Times New Roman" w:hAnsi="Times New Roman"/>
                <w:sz w:val="24"/>
                <w:szCs w:val="24"/>
              </w:rPr>
              <w:t>1</w:t>
            </w:r>
            <w:r w:rsidR="002C6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7935B1" w:rsidRPr="00913D1C" w:rsidRDefault="000E0565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Создание и организация деятельности аттестационной комиссии в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ДОУ</w:t>
            </w: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с целью подтверждения соответствия педагогических работников занимаемой должности</w:t>
            </w:r>
          </w:p>
        </w:tc>
        <w:tc>
          <w:tcPr>
            <w:tcW w:w="2574" w:type="dxa"/>
          </w:tcPr>
          <w:p w:rsidR="007935B1" w:rsidRPr="00913D1C" w:rsidRDefault="000E0565" w:rsidP="00D172EF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Кадровое и </w:t>
            </w:r>
            <w:proofErr w:type="spellStart"/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органи</w:t>
            </w:r>
            <w:r w:rsidR="00D172EF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-</w:t>
            </w: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зационно-мето</w:t>
            </w:r>
            <w:r w:rsidR="00D172EF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-</w:t>
            </w: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дическое</w:t>
            </w:r>
            <w:proofErr w:type="spellEnd"/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обеспечение деятельности аттестационной комиссии в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ДОУ</w:t>
            </w:r>
          </w:p>
        </w:tc>
        <w:tc>
          <w:tcPr>
            <w:tcW w:w="1995" w:type="dxa"/>
          </w:tcPr>
          <w:p w:rsidR="007935B1" w:rsidRPr="00913D1C" w:rsidRDefault="000E0565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07" w:type="dxa"/>
          </w:tcPr>
          <w:p w:rsidR="007935B1" w:rsidRPr="00913D1C" w:rsidRDefault="000E0565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2016 –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935B1" w:rsidRPr="00913D1C" w:rsidTr="00786733">
        <w:tc>
          <w:tcPr>
            <w:tcW w:w="573" w:type="dxa"/>
          </w:tcPr>
          <w:p w:rsidR="007935B1" w:rsidRPr="00913D1C" w:rsidRDefault="00786733" w:rsidP="00740604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7935B1" w:rsidRPr="00913D1C" w:rsidRDefault="00786733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трудовых договоров с педагогами с учетом должностных обязанностей, </w:t>
            </w:r>
            <w:r w:rsidR="00D4439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словий оплаты труда, показателей и критериев оценки эффективности деятельности для назначения стимулирующих выплат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результатов труда, а также меры социальной поддержки</w:t>
            </w:r>
          </w:p>
        </w:tc>
        <w:tc>
          <w:tcPr>
            <w:tcW w:w="2574" w:type="dxa"/>
          </w:tcPr>
          <w:p w:rsidR="007935B1" w:rsidRPr="00913D1C" w:rsidRDefault="00786733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Трудовые договора в </w:t>
            </w:r>
            <w:r w:rsidR="00D4439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орме эффективного контракта</w:t>
            </w:r>
          </w:p>
        </w:tc>
        <w:tc>
          <w:tcPr>
            <w:tcW w:w="1995" w:type="dxa"/>
          </w:tcPr>
          <w:p w:rsidR="007935B1" w:rsidRPr="00913D1C" w:rsidRDefault="00786733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07" w:type="dxa"/>
          </w:tcPr>
          <w:p w:rsidR="007935B1" w:rsidRPr="00913D1C" w:rsidRDefault="00CF237D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F4014">
              <w:rPr>
                <w:rFonts w:ascii="Times New Roman" w:hAnsi="Times New Roman"/>
                <w:sz w:val="24"/>
                <w:szCs w:val="24"/>
              </w:rPr>
              <w:t>июня 2020 г</w:t>
            </w:r>
          </w:p>
        </w:tc>
      </w:tr>
      <w:tr w:rsidR="00AB0645" w:rsidRPr="00913D1C" w:rsidTr="00786733">
        <w:tc>
          <w:tcPr>
            <w:tcW w:w="573" w:type="dxa"/>
          </w:tcPr>
          <w:p w:rsidR="00AB0645" w:rsidRDefault="00AB0645" w:rsidP="00740604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406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7E180E" w:rsidRPr="007E180E" w:rsidRDefault="007E180E" w:rsidP="007E180E">
            <w:pPr>
              <w:spacing w:before="20" w:after="20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0E">
              <w:rPr>
                <w:rFonts w:ascii="Times New Roman" w:hAnsi="Times New Roman"/>
                <w:sz w:val="24"/>
                <w:szCs w:val="24"/>
              </w:rPr>
              <w:t>Проведение семинара для педагогов и специалистов ДОУ:</w:t>
            </w:r>
          </w:p>
          <w:p w:rsidR="00AB0645" w:rsidRPr="007E180E" w:rsidRDefault="007E180E" w:rsidP="007E180E">
            <w:pPr>
              <w:spacing w:before="20" w:after="20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0E">
              <w:rPr>
                <w:rFonts w:ascii="Times New Roman" w:hAnsi="Times New Roman"/>
                <w:sz w:val="24"/>
                <w:szCs w:val="24"/>
              </w:rPr>
              <w:t>Семинар «Профессиональный стандарт «Педагог» (воспитатель)</w:t>
            </w:r>
          </w:p>
        </w:tc>
        <w:tc>
          <w:tcPr>
            <w:tcW w:w="2574" w:type="dxa"/>
          </w:tcPr>
          <w:p w:rsidR="00AB0645" w:rsidRDefault="00AB0645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B0645" w:rsidRPr="0083352B" w:rsidRDefault="007E180E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="00AB0645" w:rsidRPr="0083352B">
              <w:rPr>
                <w:rFonts w:ascii="Times New Roman" w:hAnsi="Times New Roman"/>
                <w:sz w:val="24"/>
                <w:szCs w:val="24"/>
              </w:rPr>
              <w:t>ь 2016</w:t>
            </w:r>
          </w:p>
          <w:p w:rsidR="00AB0645" w:rsidRPr="0083352B" w:rsidRDefault="00AB0645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B0645" w:rsidRDefault="007E180E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2017г</w:t>
            </w:r>
          </w:p>
          <w:p w:rsidR="00AB0645" w:rsidRDefault="00AB0645" w:rsidP="00AB064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B0645" w:rsidRDefault="00AB0645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B0645" w:rsidRPr="0083352B" w:rsidRDefault="00AB0645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2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5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52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83352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B0645" w:rsidRDefault="00AB0645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AB0645" w:rsidRDefault="00AB0645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B0645" w:rsidRPr="0083352B" w:rsidRDefault="00AB0645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2016</w:t>
            </w:r>
            <w:r w:rsidR="007E180E"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proofErr w:type="spellStart"/>
            <w:proofErr w:type="gramStart"/>
            <w:r w:rsidR="007E180E">
              <w:rPr>
                <w:rFonts w:ascii="Times New Roman" w:hAnsi="Times New Roman"/>
                <w:sz w:val="24"/>
                <w:szCs w:val="24"/>
              </w:rPr>
              <w:t>г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</w:p>
          <w:p w:rsidR="00AB0645" w:rsidRDefault="00AB0645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645" w:rsidRPr="00913D1C" w:rsidTr="00786733">
        <w:tc>
          <w:tcPr>
            <w:tcW w:w="573" w:type="dxa"/>
          </w:tcPr>
          <w:p w:rsidR="00AB0645" w:rsidRDefault="00AB0645" w:rsidP="00740604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6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287709" w:rsidRPr="0083352B" w:rsidRDefault="00287709" w:rsidP="0028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52B">
              <w:rPr>
                <w:rFonts w:ascii="Times New Roman" w:hAnsi="Times New Roman"/>
                <w:sz w:val="24"/>
                <w:szCs w:val="24"/>
              </w:rPr>
              <w:t>Консультации для педагогов</w:t>
            </w:r>
          </w:p>
          <w:p w:rsidR="00287709" w:rsidRPr="000C6F73" w:rsidRDefault="00287709" w:rsidP="0028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6F7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F73">
              <w:rPr>
                <w:rFonts w:ascii="Times New Roman" w:hAnsi="Times New Roman"/>
                <w:sz w:val="24"/>
                <w:szCs w:val="24"/>
              </w:rPr>
              <w:t>«Профессиональная компетентность воспитателя»</w:t>
            </w:r>
          </w:p>
          <w:p w:rsidR="00AB0645" w:rsidRDefault="00287709" w:rsidP="0028770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«Роль воспитателя в свете нового профессионального стандарта»</w:t>
            </w:r>
          </w:p>
        </w:tc>
        <w:tc>
          <w:tcPr>
            <w:tcW w:w="2574" w:type="dxa"/>
          </w:tcPr>
          <w:p w:rsidR="00AB0645" w:rsidRDefault="00287709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2B">
              <w:rPr>
                <w:rFonts w:ascii="Times New Roman" w:hAnsi="Times New Roman"/>
                <w:sz w:val="24"/>
                <w:szCs w:val="24"/>
              </w:rPr>
              <w:t xml:space="preserve">в течение 2016 </w:t>
            </w:r>
            <w:r w:rsidR="006F40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20</w:t>
            </w:r>
            <w:r w:rsidR="00CF237D">
              <w:rPr>
                <w:rFonts w:ascii="Times New Roman" w:hAnsi="Times New Roman"/>
                <w:sz w:val="24"/>
                <w:szCs w:val="24"/>
              </w:rPr>
              <w:t>20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2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995" w:type="dxa"/>
          </w:tcPr>
          <w:p w:rsidR="00287709" w:rsidRPr="0083352B" w:rsidRDefault="00287709" w:rsidP="0028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2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5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52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83352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B0645" w:rsidRDefault="00AB0645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AB0645" w:rsidRDefault="00CF237D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2016-</w:t>
            </w:r>
            <w:r w:rsidR="00287709" w:rsidRPr="008335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7709" w:rsidRPr="0083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7709" w:rsidRPr="0083352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</w:tr>
      <w:tr w:rsidR="00AB0645" w:rsidRPr="00913D1C" w:rsidTr="002A3BD5">
        <w:tc>
          <w:tcPr>
            <w:tcW w:w="573" w:type="dxa"/>
          </w:tcPr>
          <w:p w:rsidR="00AB0645" w:rsidRPr="00913D1C" w:rsidRDefault="00287709" w:rsidP="00740604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6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AB0645" w:rsidRPr="00913D1C" w:rsidRDefault="00AB0645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совещаниях, ВКС, форумах и т.д. различного уровня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муниципальный и т.д.)</w:t>
            </w:r>
          </w:p>
        </w:tc>
        <w:tc>
          <w:tcPr>
            <w:tcW w:w="2574" w:type="dxa"/>
          </w:tcPr>
          <w:p w:rsidR="00AB0645" w:rsidRPr="00913D1C" w:rsidRDefault="00AB0645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проф. стандартом руководителей и педагогов</w:t>
            </w:r>
          </w:p>
        </w:tc>
        <w:tc>
          <w:tcPr>
            <w:tcW w:w="1995" w:type="dxa"/>
          </w:tcPr>
          <w:p w:rsidR="00AB0645" w:rsidRDefault="00AB0645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  <w:p w:rsidR="00AB0645" w:rsidRPr="00913D1C" w:rsidRDefault="00AB0645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07" w:type="dxa"/>
          </w:tcPr>
          <w:p w:rsidR="00AB0645" w:rsidRPr="00913D1C" w:rsidRDefault="00AB0645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2016 –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935B1" w:rsidRPr="00913D1C" w:rsidTr="00786733">
        <w:tc>
          <w:tcPr>
            <w:tcW w:w="573" w:type="dxa"/>
          </w:tcPr>
          <w:p w:rsidR="007935B1" w:rsidRPr="00913D1C" w:rsidRDefault="00740604" w:rsidP="00FC4A74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8" w:type="dxa"/>
          </w:tcPr>
          <w:p w:rsidR="007935B1" w:rsidRPr="00913D1C" w:rsidRDefault="006969DC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внедрения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 в ДОО</w:t>
            </w:r>
          </w:p>
        </w:tc>
        <w:tc>
          <w:tcPr>
            <w:tcW w:w="2574" w:type="dxa"/>
          </w:tcPr>
          <w:p w:rsidR="007935B1" w:rsidRPr="00913D1C" w:rsidRDefault="007935B1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7935B1" w:rsidRPr="00913D1C" w:rsidRDefault="003D6044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07" w:type="dxa"/>
          </w:tcPr>
          <w:p w:rsidR="00E458F3" w:rsidRPr="0083352B" w:rsidRDefault="00E458F3" w:rsidP="00E458F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</w:p>
          <w:p w:rsidR="007935B1" w:rsidRPr="00913D1C" w:rsidRDefault="007935B1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D1C" w:rsidRDefault="00913D1C" w:rsidP="00491E06">
      <w:pPr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CE77CA" w:rsidRDefault="00CE77CA" w:rsidP="00A56720">
      <w:pPr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472464" w:rsidRDefault="00472464" w:rsidP="004724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71E1" w:rsidRDefault="001871E1">
      <w:pPr>
        <w:rPr>
          <w:rFonts w:ascii="Times New Roman" w:hAnsi="Times New Roman"/>
          <w:b/>
          <w:sz w:val="24"/>
          <w:szCs w:val="24"/>
        </w:rPr>
      </w:pPr>
    </w:p>
    <w:sectPr w:rsidR="001871E1" w:rsidSect="00491E0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3EDB"/>
    <w:multiLevelType w:val="hybridMultilevel"/>
    <w:tmpl w:val="91AC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C729C"/>
    <w:multiLevelType w:val="hybridMultilevel"/>
    <w:tmpl w:val="234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B11F3"/>
    <w:multiLevelType w:val="hybridMultilevel"/>
    <w:tmpl w:val="9E049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118B8"/>
    <w:multiLevelType w:val="hybridMultilevel"/>
    <w:tmpl w:val="EA7E6F46"/>
    <w:lvl w:ilvl="0" w:tplc="F9747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E4CE9"/>
    <w:multiLevelType w:val="hybridMultilevel"/>
    <w:tmpl w:val="352083B0"/>
    <w:lvl w:ilvl="0" w:tplc="899EE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2687B"/>
    <w:multiLevelType w:val="hybridMultilevel"/>
    <w:tmpl w:val="EED4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4011B"/>
    <w:multiLevelType w:val="multilevel"/>
    <w:tmpl w:val="140EB49C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464"/>
    <w:rsid w:val="00014E08"/>
    <w:rsid w:val="000E0565"/>
    <w:rsid w:val="000F5FA0"/>
    <w:rsid w:val="00184CD3"/>
    <w:rsid w:val="001871E1"/>
    <w:rsid w:val="00204B54"/>
    <w:rsid w:val="0020634D"/>
    <w:rsid w:val="002348A3"/>
    <w:rsid w:val="00287709"/>
    <w:rsid w:val="002908D8"/>
    <w:rsid w:val="002959A0"/>
    <w:rsid w:val="002C6105"/>
    <w:rsid w:val="002E2284"/>
    <w:rsid w:val="0030682D"/>
    <w:rsid w:val="00375B3D"/>
    <w:rsid w:val="003800E4"/>
    <w:rsid w:val="003D6044"/>
    <w:rsid w:val="004177B8"/>
    <w:rsid w:val="00426160"/>
    <w:rsid w:val="00465142"/>
    <w:rsid w:val="00472464"/>
    <w:rsid w:val="00491E06"/>
    <w:rsid w:val="00493512"/>
    <w:rsid w:val="004D5134"/>
    <w:rsid w:val="00530765"/>
    <w:rsid w:val="00574952"/>
    <w:rsid w:val="006969DC"/>
    <w:rsid w:val="006F4014"/>
    <w:rsid w:val="00715220"/>
    <w:rsid w:val="00740604"/>
    <w:rsid w:val="00746CBE"/>
    <w:rsid w:val="00763202"/>
    <w:rsid w:val="007856F1"/>
    <w:rsid w:val="00786733"/>
    <w:rsid w:val="007935B1"/>
    <w:rsid w:val="007A5EB0"/>
    <w:rsid w:val="007E180E"/>
    <w:rsid w:val="008467B8"/>
    <w:rsid w:val="00861B7C"/>
    <w:rsid w:val="00876AEE"/>
    <w:rsid w:val="00881324"/>
    <w:rsid w:val="008936A3"/>
    <w:rsid w:val="00913D1C"/>
    <w:rsid w:val="009B4800"/>
    <w:rsid w:val="00A3153D"/>
    <w:rsid w:val="00A56720"/>
    <w:rsid w:val="00A70F71"/>
    <w:rsid w:val="00AB0645"/>
    <w:rsid w:val="00B51008"/>
    <w:rsid w:val="00C50AC3"/>
    <w:rsid w:val="00C65AF7"/>
    <w:rsid w:val="00CE77CA"/>
    <w:rsid w:val="00CF237D"/>
    <w:rsid w:val="00CF611E"/>
    <w:rsid w:val="00D172EF"/>
    <w:rsid w:val="00D24C9C"/>
    <w:rsid w:val="00D4439A"/>
    <w:rsid w:val="00D5439E"/>
    <w:rsid w:val="00DC50C0"/>
    <w:rsid w:val="00DE06BC"/>
    <w:rsid w:val="00DF39E8"/>
    <w:rsid w:val="00E02A18"/>
    <w:rsid w:val="00E30418"/>
    <w:rsid w:val="00E458F3"/>
    <w:rsid w:val="00EA09FE"/>
    <w:rsid w:val="00EB657C"/>
    <w:rsid w:val="00F720BB"/>
    <w:rsid w:val="00FC0E71"/>
    <w:rsid w:val="00FC4A74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2464"/>
    <w:pPr>
      <w:ind w:left="720"/>
      <w:contextualSpacing/>
    </w:pPr>
  </w:style>
  <w:style w:type="paragraph" w:styleId="a4">
    <w:name w:val="No Spacing"/>
    <w:uiPriority w:val="1"/>
    <w:qFormat/>
    <w:rsid w:val="00472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56720"/>
  </w:style>
  <w:style w:type="table" w:styleId="a5">
    <w:name w:val="Table Grid"/>
    <w:basedOn w:val="a1"/>
    <w:uiPriority w:val="59"/>
    <w:rsid w:val="00CE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85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9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491E0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Методкабинет</cp:lastModifiedBy>
  <cp:revision>25</cp:revision>
  <cp:lastPrinted>2020-01-21T11:24:00Z</cp:lastPrinted>
  <dcterms:created xsi:type="dcterms:W3CDTF">2016-09-15T14:17:00Z</dcterms:created>
  <dcterms:modified xsi:type="dcterms:W3CDTF">2020-01-21T11:24:00Z</dcterms:modified>
</cp:coreProperties>
</file>