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AD3" w:rsidRDefault="00EF0AD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D98A7A" wp14:editId="5FA22330">
            <wp:simplePos x="0" y="0"/>
            <wp:positionH relativeFrom="column">
              <wp:posOffset>-1031240</wp:posOffset>
            </wp:positionH>
            <wp:positionV relativeFrom="paragraph">
              <wp:posOffset>-169545</wp:posOffset>
            </wp:positionV>
            <wp:extent cx="7372985" cy="10433050"/>
            <wp:effectExtent l="0" t="0" r="0" b="6350"/>
            <wp:wrapNone/>
            <wp:docPr id="1" name="Рисунок 1" descr="C:\Users\Методкабинет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ocument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4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AD3" w:rsidRDefault="00EF0AD3"/>
    <w:p w:rsidR="00EF0AD3" w:rsidRDefault="00EF0AD3"/>
    <w:p w:rsidR="00EF0AD3" w:rsidRDefault="00EF0AD3"/>
    <w:p w:rsidR="00EF0AD3" w:rsidRDefault="00EF0AD3"/>
    <w:p w:rsidR="0056455E" w:rsidRDefault="0056455E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-964388</wp:posOffset>
            </wp:positionH>
            <wp:positionV relativeFrom="paragraph">
              <wp:posOffset>-442298</wp:posOffset>
            </wp:positionV>
            <wp:extent cx="7245752" cy="10252895"/>
            <wp:effectExtent l="0" t="0" r="0" b="0"/>
            <wp:wrapNone/>
            <wp:docPr id="2" name="Рисунок 2" descr="C:\Users\Методкабинет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ocument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01" cy="102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/>
    <w:p w:rsidR="00EF0AD3" w:rsidRDefault="00EF0AD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-964389</wp:posOffset>
            </wp:positionH>
            <wp:positionV relativeFrom="paragraph">
              <wp:posOffset>-511746</wp:posOffset>
            </wp:positionV>
            <wp:extent cx="7303625" cy="10334786"/>
            <wp:effectExtent l="0" t="0" r="0" b="0"/>
            <wp:wrapNone/>
            <wp:docPr id="3" name="Рисунок 3" descr="C:\Users\Методкабинет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Document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892" cy="103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AD3" w:rsidRDefault="00EF0AD3">
      <w:bookmarkStart w:id="0" w:name="_GoBack"/>
      <w:bookmarkEnd w:id="0"/>
    </w:p>
    <w:sectPr w:rsidR="00EF0AD3" w:rsidSect="005F1B4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6C"/>
    <w:rsid w:val="0056455E"/>
    <w:rsid w:val="005F1B4F"/>
    <w:rsid w:val="00D257AC"/>
    <w:rsid w:val="00ED116C"/>
    <w:rsid w:val="00EF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2018-08-22T08:00:00Z</dcterms:created>
  <dcterms:modified xsi:type="dcterms:W3CDTF">2018-08-22T08:02:00Z</dcterms:modified>
</cp:coreProperties>
</file>