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5E" w:rsidRDefault="005C255E" w:rsidP="005C255E">
      <w:pPr>
        <w:jc w:val="center"/>
      </w:pPr>
      <w:r>
        <w:rPr>
          <w:noProof/>
        </w:rPr>
        <w:drawing>
          <wp:inline distT="0" distB="0" distL="0" distR="0">
            <wp:extent cx="514350" cy="647700"/>
            <wp:effectExtent l="19050" t="0" r="0" b="0"/>
            <wp:docPr id="19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55E" w:rsidRDefault="005C255E" w:rsidP="005C255E">
      <w:pPr>
        <w:jc w:val="center"/>
        <w:rPr>
          <w:b/>
          <w:noProof/>
          <w:sz w:val="32"/>
          <w:szCs w:val="32"/>
        </w:rPr>
      </w:pPr>
    </w:p>
    <w:p w:rsidR="005C255E" w:rsidRDefault="005C255E" w:rsidP="005C255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 УЧРЕЖДЕНИЕ «ДЕТСКИЙ САД ОБЩЕРАЗВИВАЮЩЕГО ВИДА № 14 «ИСКОРКА»</w:t>
      </w:r>
    </w:p>
    <w:p w:rsidR="005C255E" w:rsidRDefault="005C255E" w:rsidP="005C255E">
      <w:pPr>
        <w:rPr>
          <w:b/>
          <w:sz w:val="28"/>
          <w:szCs w:val="28"/>
        </w:rPr>
      </w:pPr>
    </w:p>
    <w:p w:rsidR="005C255E" w:rsidRDefault="005C255E" w:rsidP="005C255E">
      <w:pPr>
        <w:pStyle w:val="2"/>
        <w:ind w:left="0"/>
        <w:rPr>
          <w:b/>
          <w:bCs/>
          <w:szCs w:val="40"/>
        </w:rPr>
      </w:pPr>
      <w:proofErr w:type="gramStart"/>
      <w:r>
        <w:rPr>
          <w:b/>
          <w:bCs/>
          <w:szCs w:val="40"/>
        </w:rPr>
        <w:t>П</w:t>
      </w:r>
      <w:proofErr w:type="gramEnd"/>
      <w:r>
        <w:rPr>
          <w:b/>
          <w:bCs/>
          <w:szCs w:val="40"/>
        </w:rPr>
        <w:t xml:space="preserve"> Р И К А З</w:t>
      </w:r>
    </w:p>
    <w:p w:rsidR="005C255E" w:rsidRDefault="001F75F4" w:rsidP="005C255E">
      <w:r w:rsidRPr="001F75F4">
        <w:t>16</w:t>
      </w:r>
      <w:r w:rsidR="0036024D" w:rsidRPr="001F75F4">
        <w:t xml:space="preserve"> января</w:t>
      </w:r>
      <w:r w:rsidR="005C255E" w:rsidRPr="001F75F4">
        <w:t xml:space="preserve"> 2017 г.</w:t>
      </w:r>
      <w:r w:rsidR="005C255E" w:rsidRPr="001F75F4">
        <w:tab/>
      </w:r>
      <w:r w:rsidR="005C255E" w:rsidRPr="001F75F4">
        <w:tab/>
      </w:r>
      <w:r w:rsidR="005C255E" w:rsidRPr="001F75F4">
        <w:tab/>
      </w:r>
      <w:r w:rsidR="005C255E" w:rsidRPr="001F75F4">
        <w:tab/>
        <w:t xml:space="preserve">                                             </w:t>
      </w:r>
      <w:r w:rsidRPr="001F75F4">
        <w:t xml:space="preserve">          </w:t>
      </w:r>
      <w:r w:rsidRPr="001F75F4">
        <w:tab/>
        <w:t xml:space="preserve">                </w:t>
      </w:r>
      <w:r w:rsidR="00CE77F7">
        <w:t xml:space="preserve">   </w:t>
      </w:r>
      <w:r w:rsidRPr="001F75F4">
        <w:t>№  9/1</w:t>
      </w:r>
    </w:p>
    <w:p w:rsidR="005C255E" w:rsidRDefault="005C255E" w:rsidP="005C255E">
      <w:pPr>
        <w:jc w:val="center"/>
      </w:pPr>
      <w:r>
        <w:t>г. Котлас</w:t>
      </w:r>
    </w:p>
    <w:p w:rsidR="005C255E" w:rsidRDefault="005C255E" w:rsidP="005C255E">
      <w:pPr>
        <w:jc w:val="center"/>
      </w:pPr>
    </w:p>
    <w:p w:rsidR="005C255E" w:rsidRDefault="005C255E" w:rsidP="005C255E">
      <w:pPr>
        <w:jc w:val="center"/>
      </w:pPr>
    </w:p>
    <w:p w:rsidR="00431ED4" w:rsidRPr="00382448" w:rsidRDefault="005C255E" w:rsidP="005C255E">
      <w:pPr>
        <w:pStyle w:val="a4"/>
        <w:ind w:right="5102"/>
        <w:jc w:val="both"/>
        <w:rPr>
          <w:rFonts w:ascii="Times New Roman" w:hAnsi="Times New Roman" w:cs="Times New Roman"/>
          <w:szCs w:val="20"/>
          <w:lang w:eastAsia="ru-RU"/>
        </w:rPr>
      </w:pPr>
      <w:r w:rsidRP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</w:t>
      </w:r>
      <w:r w:rsidR="00431ED4" w:rsidRP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«О</w:t>
      </w:r>
      <w:r w:rsidR="004F5C8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б утверждении мероприятий по </w:t>
      </w:r>
      <w:proofErr w:type="gramStart"/>
      <w:r w:rsidR="004F5C8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контролю за</w:t>
      </w:r>
      <w:proofErr w:type="gramEnd"/>
      <w:r w:rsidR="004F5C8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работой</w:t>
      </w:r>
      <w:r w:rsidR="00431ED4" w:rsidRP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с</w:t>
      </w:r>
      <w:r>
        <w:rPr>
          <w:rFonts w:ascii="Times New Roman" w:hAnsi="Times New Roman" w:cs="Times New Roman"/>
          <w:szCs w:val="20"/>
          <w:lang w:eastAsia="ru-RU"/>
        </w:rPr>
        <w:t xml:space="preserve"> </w:t>
      </w:r>
      <w:r w:rsidR="00431ED4" w:rsidRP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обращениями граждан </w:t>
      </w:r>
      <w:r w:rsidR="004F5C8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в МБДОУ «Детский сад общеразвивающего вида №14 «Искорка»</w:t>
      </w:r>
    </w:p>
    <w:p w:rsidR="00431ED4" w:rsidRPr="00382448" w:rsidRDefault="00431ED4" w:rsidP="00382448">
      <w:pPr>
        <w:pStyle w:val="a4"/>
        <w:jc w:val="both"/>
        <w:rPr>
          <w:rFonts w:ascii="Times New Roman" w:hAnsi="Times New Roman" w:cs="Times New Roman"/>
          <w:szCs w:val="20"/>
          <w:lang w:eastAsia="ru-RU"/>
        </w:rPr>
      </w:pPr>
      <w:r w:rsidRP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</w:t>
      </w:r>
    </w:p>
    <w:p w:rsidR="00431ED4" w:rsidRDefault="00431ED4" w:rsidP="00382448">
      <w:pPr>
        <w:pStyle w:val="a4"/>
        <w:jc w:val="both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  <w:r w:rsidRP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                В</w:t>
      </w:r>
      <w:r w:rsidR="004F5C8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соответствии с Федеральным законом от 02.05.2006 г. № 59-ФЗ «О порядке рассмотрения обращений граждан Российской Федерации», на основании Распоряжения Комитета по образованию Управления по социальным вопросам администрации МО «Котлас» от 29.12.2016 г. №368 «О мероприятиях по </w:t>
      </w:r>
      <w:proofErr w:type="gramStart"/>
      <w:r w:rsidR="004F5C8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контролю за</w:t>
      </w:r>
      <w:proofErr w:type="gramEnd"/>
      <w:r w:rsidR="004F5C8C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работой с обращениями граждан в образовательных учреждениях, муниципальном казенном учреждении «Финансово-хозяйственная служба МО «Котлас»,</w:t>
      </w:r>
      <w:r w:rsidRP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</w:t>
      </w:r>
      <w:r w:rsidR="0036024D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в </w:t>
      </w:r>
      <w:r w:rsidRP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целях упорядочения исполнения законод</w:t>
      </w:r>
      <w:r w:rsid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ательства Российской Федерации </w:t>
      </w:r>
      <w:r w:rsidRP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в сфере рассмотрения обращений граждан, организации личного приема граждан должностными лицами М</w:t>
      </w:r>
      <w:r w:rsid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Б</w:t>
      </w:r>
      <w:r w:rsidRP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ДОУ</w:t>
      </w:r>
      <w:r w:rsid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,</w:t>
      </w:r>
    </w:p>
    <w:p w:rsidR="00382448" w:rsidRPr="00382448" w:rsidRDefault="00382448" w:rsidP="00382448">
      <w:pPr>
        <w:pStyle w:val="a4"/>
        <w:jc w:val="both"/>
        <w:rPr>
          <w:rFonts w:ascii="Times New Roman" w:hAnsi="Times New Roman" w:cs="Times New Roman"/>
          <w:szCs w:val="20"/>
          <w:lang w:eastAsia="ru-RU"/>
        </w:rPr>
      </w:pPr>
    </w:p>
    <w:p w:rsidR="00431ED4" w:rsidRPr="00382448" w:rsidRDefault="00431ED4" w:rsidP="00382448">
      <w:pPr>
        <w:pStyle w:val="a4"/>
        <w:ind w:firstLine="708"/>
        <w:jc w:val="both"/>
        <w:rPr>
          <w:rFonts w:ascii="Times New Roman" w:hAnsi="Times New Roman" w:cs="Times New Roman"/>
          <w:szCs w:val="20"/>
          <w:lang w:eastAsia="ru-RU"/>
        </w:rPr>
      </w:pPr>
      <w:r w:rsidRP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ПРИКАЗЫВАЮ:</w:t>
      </w:r>
    </w:p>
    <w:p w:rsidR="004F5C8C" w:rsidRPr="004F5C8C" w:rsidRDefault="004F5C8C" w:rsidP="004408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Утвердить Порядок </w:t>
      </w:r>
      <w:r w:rsidR="00DD2AE5">
        <w:rPr>
          <w:rFonts w:ascii="Times New Roman" w:hAnsi="Times New Roman" w:cs="Times New Roman"/>
          <w:szCs w:val="20"/>
          <w:lang w:eastAsia="ru-RU"/>
        </w:rPr>
        <w:t xml:space="preserve">по организации </w:t>
      </w:r>
      <w:r>
        <w:rPr>
          <w:rFonts w:ascii="Times New Roman" w:hAnsi="Times New Roman" w:cs="Times New Roman"/>
          <w:szCs w:val="20"/>
          <w:lang w:eastAsia="ru-RU"/>
        </w:rPr>
        <w:t>ра</w:t>
      </w:r>
      <w:r w:rsidR="00DD2AE5">
        <w:rPr>
          <w:rFonts w:ascii="Times New Roman" w:hAnsi="Times New Roman" w:cs="Times New Roman"/>
          <w:szCs w:val="20"/>
          <w:lang w:eastAsia="ru-RU"/>
        </w:rPr>
        <w:t xml:space="preserve">боты с </w:t>
      </w:r>
      <w:r>
        <w:rPr>
          <w:rFonts w:ascii="Times New Roman" w:hAnsi="Times New Roman" w:cs="Times New Roman"/>
          <w:szCs w:val="20"/>
          <w:lang w:eastAsia="ru-RU"/>
        </w:rPr>
        <w:t xml:space="preserve"> обращения</w:t>
      </w:r>
      <w:r w:rsidR="00DD2AE5">
        <w:rPr>
          <w:rFonts w:ascii="Times New Roman" w:hAnsi="Times New Roman" w:cs="Times New Roman"/>
          <w:szCs w:val="20"/>
          <w:lang w:eastAsia="ru-RU"/>
        </w:rPr>
        <w:t>ми</w:t>
      </w:r>
      <w:r>
        <w:rPr>
          <w:rFonts w:ascii="Times New Roman" w:hAnsi="Times New Roman" w:cs="Times New Roman"/>
          <w:szCs w:val="20"/>
          <w:lang w:eastAsia="ru-RU"/>
        </w:rPr>
        <w:t xml:space="preserve"> граждан в МБДОУ «Детский сад общеразвивающего вида №14 «Искорка» (Приложение 1).</w:t>
      </w:r>
    </w:p>
    <w:p w:rsidR="00431ED4" w:rsidRPr="004408E5" w:rsidRDefault="00431ED4" w:rsidP="004408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  <w:lang w:eastAsia="ru-RU"/>
        </w:rPr>
      </w:pPr>
      <w:r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Назначить ответственным лицом за работу с обращениями граждан заведующую М</w:t>
      </w:r>
      <w:r w:rsidR="00382448"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Б</w:t>
      </w:r>
      <w:r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ДОУ </w:t>
      </w:r>
      <w:r w:rsidR="00382448"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«Детский сад общеразвивающего</w:t>
      </w:r>
      <w:r w:rsidR="00BC4667"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вида №14 «Искорка» Новичкову Наталью </w:t>
      </w:r>
      <w:r w:rsidR="00382448"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А</w:t>
      </w:r>
      <w:r w:rsidR="00BC4667"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натольевну</w:t>
      </w:r>
      <w:r w:rsidR="004408E5"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</w:t>
      </w:r>
      <w:r w:rsidR="004408E5" w:rsidRPr="004408E5">
        <w:rPr>
          <w:rFonts w:ascii="Times New Roman" w:hAnsi="Times New Roman" w:cs="Times New Roman"/>
          <w:sz w:val="24"/>
        </w:rPr>
        <w:t>и возложить на неё обязанности по учету, рассмотрению, подготовке ответов,</w:t>
      </w:r>
      <w:r w:rsidR="004408E5" w:rsidRPr="004408E5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4408E5" w:rsidRPr="004408E5">
        <w:rPr>
          <w:rFonts w:ascii="Times New Roman" w:hAnsi="Times New Roman" w:cs="Times New Roman"/>
          <w:sz w:val="24"/>
        </w:rPr>
        <w:t>направлению по назначению и хранению обращений граждан.</w:t>
      </w:r>
      <w:r w:rsidR="00382448"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</w:t>
      </w:r>
    </w:p>
    <w:p w:rsidR="007D0827" w:rsidRPr="004408E5" w:rsidRDefault="007D0827" w:rsidP="007D08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  <w:lang w:eastAsia="ru-RU"/>
        </w:rPr>
      </w:pPr>
      <w:r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В отсутствие руководителя МБДОУ   личный приём граждан  возложить</w:t>
      </w:r>
      <w:r w:rsidRPr="004408E5">
        <w:rPr>
          <w:rFonts w:ascii="Times New Roman" w:hAnsi="Times New Roman" w:cs="Times New Roman"/>
          <w:szCs w:val="20"/>
          <w:lang w:eastAsia="ru-RU"/>
        </w:rPr>
        <w:t xml:space="preserve"> </w:t>
      </w:r>
      <w:r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на ста</w:t>
      </w:r>
      <w:r w:rsidR="004408E5"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ршего воспитателя Малиновскую Елену </w:t>
      </w:r>
      <w:r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Ю</w:t>
      </w:r>
      <w:r w:rsidR="004408E5"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рьевну</w:t>
      </w:r>
      <w:r w:rsidRP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.</w:t>
      </w:r>
    </w:p>
    <w:p w:rsidR="007D0827" w:rsidRPr="004408E5" w:rsidRDefault="00431ED4" w:rsidP="007D08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  <w:lang w:eastAsia="ru-RU"/>
        </w:rPr>
      </w:pPr>
      <w:r w:rsidRPr="00382448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Назначить ответственным лицом за ведение делопроизводства по обращениям гражда</w:t>
      </w:r>
      <w:r w:rsidR="007D0827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н </w:t>
      </w:r>
      <w:r w:rsidR="004408E5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заведующего МБДОУ Новичкову Н.А.</w:t>
      </w:r>
    </w:p>
    <w:p w:rsidR="004408E5" w:rsidRDefault="004408E5" w:rsidP="007D082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4408E5">
        <w:rPr>
          <w:rFonts w:ascii="Times New Roman" w:hAnsi="Times New Roman" w:cs="Times New Roman"/>
          <w:sz w:val="24"/>
          <w:szCs w:val="20"/>
          <w:lang w:eastAsia="ru-RU"/>
        </w:rPr>
        <w:t xml:space="preserve">Создать на официальном сайте МБДОУ 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раздел по работе с обращениями граждан, с включением раздела «Интернет – приемная», </w:t>
      </w:r>
      <w:r w:rsidR="005C255E">
        <w:rPr>
          <w:rFonts w:ascii="Times New Roman" w:hAnsi="Times New Roman" w:cs="Times New Roman"/>
          <w:sz w:val="24"/>
          <w:szCs w:val="20"/>
          <w:lang w:eastAsia="ru-RU"/>
        </w:rPr>
        <w:t>адреса, телефонов учреждения, указанием приемных дней руководителя учреждения.</w:t>
      </w:r>
    </w:p>
    <w:p w:rsidR="005C255E" w:rsidRDefault="005C255E" w:rsidP="005C255E">
      <w:pPr>
        <w:pStyle w:val="a4"/>
        <w:ind w:left="1428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>Ответственный: старший воспитатель – Малиновская Е.Ю.</w:t>
      </w:r>
    </w:p>
    <w:p w:rsidR="005C255E" w:rsidRDefault="005C255E" w:rsidP="005C25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 xml:space="preserve">Один раз в полугодие (по состоянию на 01.07.2017 г. </w:t>
      </w:r>
      <w:r w:rsidR="0036024D">
        <w:rPr>
          <w:rFonts w:ascii="Times New Roman" w:hAnsi="Times New Roman" w:cs="Times New Roman"/>
          <w:sz w:val="24"/>
          <w:szCs w:val="20"/>
          <w:lang w:eastAsia="ru-RU"/>
        </w:rPr>
        <w:t>и на 01.01.2018 г.) направлять в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Комитет по образованию аналитический отчет по результатам рассмотрения обращения граждан согласно форме:</w:t>
      </w:r>
    </w:p>
    <w:p w:rsidR="00632D43" w:rsidRDefault="00632D43" w:rsidP="005C255E">
      <w:pPr>
        <w:pStyle w:val="a4"/>
        <w:ind w:left="1428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tbl>
      <w:tblPr>
        <w:tblStyle w:val="a7"/>
        <w:tblW w:w="0" w:type="auto"/>
        <w:tblInd w:w="1428" w:type="dxa"/>
        <w:tblLook w:val="04A0" w:firstRow="1" w:lastRow="0" w:firstColumn="1" w:lastColumn="0" w:noHBand="0" w:noVBand="1"/>
      </w:tblPr>
      <w:tblGrid>
        <w:gridCol w:w="5059"/>
        <w:gridCol w:w="3367"/>
      </w:tblGrid>
      <w:tr w:rsidR="005C255E" w:rsidTr="005C255E">
        <w:tc>
          <w:tcPr>
            <w:tcW w:w="5059" w:type="dxa"/>
          </w:tcPr>
          <w:p w:rsidR="005C255E" w:rsidRDefault="005C255E" w:rsidP="005C25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7" w:type="dxa"/>
          </w:tcPr>
          <w:p w:rsidR="005C255E" w:rsidRDefault="005C255E" w:rsidP="005C25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Количество зарегистрированных заявлений, всего</w:t>
            </w:r>
          </w:p>
        </w:tc>
      </w:tr>
    </w:tbl>
    <w:p w:rsidR="008D2207" w:rsidRPr="00382448" w:rsidRDefault="006E771C" w:rsidP="00382448">
      <w:pPr>
        <w:pStyle w:val="a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120130" cy="8656053"/>
            <wp:effectExtent l="0" t="0" r="0" b="0"/>
            <wp:docPr id="1" name="Рисунок 1" descr="E:\Сайт май 2017г\img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май 2017г\img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207" w:rsidRPr="00382448" w:rsidSect="007D08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40D9"/>
    <w:multiLevelType w:val="hybridMultilevel"/>
    <w:tmpl w:val="E29E8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64E74F53"/>
    <w:multiLevelType w:val="hybridMultilevel"/>
    <w:tmpl w:val="B21A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B0E14"/>
    <w:multiLevelType w:val="hybridMultilevel"/>
    <w:tmpl w:val="DCCAEB04"/>
    <w:lvl w:ilvl="0" w:tplc="BE404838">
      <w:start w:val="1"/>
      <w:numFmt w:val="decimal"/>
      <w:lvlText w:val="%1."/>
      <w:lvlJc w:val="left"/>
      <w:pPr>
        <w:ind w:left="14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ED4"/>
    <w:rsid w:val="00066155"/>
    <w:rsid w:val="000B0938"/>
    <w:rsid w:val="001F75F4"/>
    <w:rsid w:val="0036024D"/>
    <w:rsid w:val="00382448"/>
    <w:rsid w:val="00387967"/>
    <w:rsid w:val="00431ED4"/>
    <w:rsid w:val="0043522F"/>
    <w:rsid w:val="004408E5"/>
    <w:rsid w:val="004F5C8C"/>
    <w:rsid w:val="005C255E"/>
    <w:rsid w:val="00632D43"/>
    <w:rsid w:val="006E771C"/>
    <w:rsid w:val="007D0827"/>
    <w:rsid w:val="008D2207"/>
    <w:rsid w:val="00A31F54"/>
    <w:rsid w:val="00BC4667"/>
    <w:rsid w:val="00C160B4"/>
    <w:rsid w:val="00CE77F7"/>
    <w:rsid w:val="00DC6021"/>
    <w:rsid w:val="00D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255E"/>
    <w:pPr>
      <w:keepNext/>
      <w:ind w:left="567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ED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431ED4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824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2448"/>
    <w:pPr>
      <w:ind w:left="720"/>
      <w:contextualSpacing/>
    </w:pPr>
  </w:style>
  <w:style w:type="paragraph" w:customStyle="1" w:styleId="ConsPlusNormal">
    <w:name w:val="ConsPlusNormal"/>
    <w:rsid w:val="0038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D0827"/>
  </w:style>
  <w:style w:type="paragraph" w:styleId="HTML">
    <w:name w:val="HTML Preformatted"/>
    <w:basedOn w:val="a"/>
    <w:link w:val="HTML0"/>
    <w:uiPriority w:val="99"/>
    <w:semiHidden/>
    <w:unhideWhenUsed/>
    <w:rsid w:val="00440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8E5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C2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C255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Алёна Малиновская</cp:lastModifiedBy>
  <cp:revision>11</cp:revision>
  <cp:lastPrinted>2017-06-02T10:43:00Z</cp:lastPrinted>
  <dcterms:created xsi:type="dcterms:W3CDTF">2017-02-25T19:40:00Z</dcterms:created>
  <dcterms:modified xsi:type="dcterms:W3CDTF">2017-06-07T15:42:00Z</dcterms:modified>
</cp:coreProperties>
</file>