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63E" w:rsidRDefault="008F4BCD">
      <w:r>
        <w:rPr>
          <w:noProof/>
          <w:lang w:eastAsia="ru-RU"/>
        </w:rPr>
        <w:drawing>
          <wp:inline distT="0" distB="0" distL="0" distR="0">
            <wp:extent cx="5598543" cy="8369250"/>
            <wp:effectExtent l="0" t="0" r="2540" b="0"/>
            <wp:docPr id="1" name="Рисунок 1" descr="C:\Documents and Settings\методкабинет\Мои документы\Мои рисунки\im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етодкабинет\Мои документы\Мои рисунки\img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5" t="2637" r="2155" b="4642"/>
                    <a:stretch/>
                  </pic:blipFill>
                  <pic:spPr bwMode="auto">
                    <a:xfrm>
                      <a:off x="0" y="0"/>
                      <a:ext cx="5599193" cy="837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BCD" w:rsidRDefault="008F4BCD"/>
    <w:p w:rsidR="008F4BCD" w:rsidRDefault="008F4BCD"/>
    <w:p w:rsidR="008F4BCD" w:rsidRDefault="008F4B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3306" cy="6788989"/>
            <wp:effectExtent l="0" t="0" r="0" b="0"/>
            <wp:docPr id="2" name="Рисунок 2" descr="C:\Documents and Settings\методкабинет\Мои документы\Мои рисунки\img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етодкабинет\Мои документы\Мои рисунки\img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2" r="4477" b="25106"/>
                    <a:stretch/>
                  </pic:blipFill>
                  <pic:spPr bwMode="auto">
                    <a:xfrm>
                      <a:off x="0" y="0"/>
                      <a:ext cx="5601608" cy="67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F4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CD"/>
    <w:rsid w:val="0064463E"/>
    <w:rsid w:val="008F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motodcabinet</dc:creator>
  <cp:keywords/>
  <dc:description/>
  <cp:lastModifiedBy>motodcabinet</cp:lastModifiedBy>
  <cp:revision>1</cp:revision>
  <dcterms:created xsi:type="dcterms:W3CDTF">2002-01-01T05:38:00Z</dcterms:created>
  <dcterms:modified xsi:type="dcterms:W3CDTF">2002-01-01T05:40:00Z</dcterms:modified>
</cp:coreProperties>
</file>