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F5F" w:rsidRPr="00FA6F5F" w:rsidRDefault="00FA6F5F" w:rsidP="00FA6F5F">
      <w:pPr>
        <w:pStyle w:val="a3"/>
        <w:jc w:val="center"/>
        <w:rPr>
          <w:rFonts w:ascii="Times New Roman" w:hAnsi="Times New Roman"/>
          <w:sz w:val="28"/>
        </w:rPr>
      </w:pPr>
      <w:r w:rsidRPr="00FA6F5F">
        <w:rPr>
          <w:rFonts w:ascii="Times New Roman" w:hAnsi="Times New Roman"/>
          <w:sz w:val="28"/>
        </w:rPr>
        <w:t>Муниципальное бюджетное дошкольное образовательное учреждение</w:t>
      </w:r>
    </w:p>
    <w:p w:rsidR="00FA6F5F" w:rsidRPr="00FA6F5F" w:rsidRDefault="00FA6F5F" w:rsidP="00FA6F5F">
      <w:pPr>
        <w:pStyle w:val="a3"/>
        <w:jc w:val="center"/>
        <w:rPr>
          <w:rFonts w:ascii="Times New Roman" w:hAnsi="Times New Roman"/>
          <w:sz w:val="28"/>
        </w:rPr>
      </w:pPr>
      <w:r w:rsidRPr="00FA6F5F">
        <w:rPr>
          <w:rFonts w:ascii="Times New Roman" w:hAnsi="Times New Roman"/>
          <w:sz w:val="28"/>
        </w:rPr>
        <w:t>«Детский сад общеразвивающего вида № 14 «Искорка»</w:t>
      </w:r>
    </w:p>
    <w:p w:rsidR="00FA6F5F" w:rsidRPr="00FA6F5F" w:rsidRDefault="00FA6F5F" w:rsidP="00FA6F5F">
      <w:pPr>
        <w:pStyle w:val="a3"/>
        <w:jc w:val="center"/>
        <w:rPr>
          <w:rFonts w:ascii="Times New Roman" w:hAnsi="Times New Roman"/>
          <w:sz w:val="28"/>
        </w:rPr>
      </w:pPr>
      <w:r w:rsidRPr="00FA6F5F">
        <w:rPr>
          <w:rFonts w:ascii="Times New Roman" w:hAnsi="Times New Roman"/>
          <w:sz w:val="28"/>
        </w:rPr>
        <w:t xml:space="preserve">Адрес: ул. </w:t>
      </w:r>
      <w:proofErr w:type="spellStart"/>
      <w:r w:rsidRPr="00FA6F5F">
        <w:rPr>
          <w:rFonts w:ascii="Times New Roman" w:hAnsi="Times New Roman"/>
          <w:sz w:val="28"/>
        </w:rPr>
        <w:t>Кедрова</w:t>
      </w:r>
      <w:proofErr w:type="spellEnd"/>
      <w:r w:rsidRPr="00FA6F5F">
        <w:rPr>
          <w:rFonts w:ascii="Times New Roman" w:hAnsi="Times New Roman"/>
          <w:sz w:val="28"/>
        </w:rPr>
        <w:t xml:space="preserve"> д. 14 г. Котлас Архангельская область 165300</w:t>
      </w:r>
    </w:p>
    <w:p w:rsidR="00FA6F5F" w:rsidRPr="00FA6F5F" w:rsidRDefault="00FA6F5F" w:rsidP="00FA6F5F">
      <w:pPr>
        <w:pStyle w:val="a3"/>
        <w:jc w:val="center"/>
        <w:rPr>
          <w:rFonts w:ascii="Times New Roman" w:hAnsi="Times New Roman"/>
          <w:sz w:val="28"/>
        </w:rPr>
      </w:pPr>
      <w:r w:rsidRPr="00FA6F5F">
        <w:rPr>
          <w:rFonts w:ascii="Times New Roman" w:hAnsi="Times New Roman"/>
          <w:sz w:val="28"/>
        </w:rPr>
        <w:t>тел.: 8(81837)2-01-17, 2-45-05 факс: 8(81837)2-01-17</w:t>
      </w:r>
    </w:p>
    <w:p w:rsidR="00FA6F5F" w:rsidRPr="009A1D61" w:rsidRDefault="00FA6F5F" w:rsidP="00FA6F5F">
      <w:pPr>
        <w:pStyle w:val="a3"/>
        <w:jc w:val="center"/>
        <w:rPr>
          <w:rFonts w:ascii="Times New Roman" w:hAnsi="Times New Roman" w:cs="Times New Roman"/>
          <w:sz w:val="36"/>
        </w:rPr>
      </w:pPr>
      <w:r w:rsidRPr="00FA6F5F">
        <w:rPr>
          <w:rFonts w:ascii="Times New Roman" w:hAnsi="Times New Roman"/>
          <w:sz w:val="28"/>
        </w:rPr>
        <w:t xml:space="preserve">эл. адрес: </w:t>
      </w:r>
      <w:r w:rsidR="009A1D61" w:rsidRPr="009A1D61">
        <w:rPr>
          <w:rFonts w:ascii="Times New Roman" w:hAnsi="Times New Roman" w:cs="Times New Roman"/>
          <w:sz w:val="28"/>
        </w:rPr>
        <w:t>iskorka14kotlas@yandex.ru</w:t>
      </w:r>
    </w:p>
    <w:p w:rsidR="00FA6F5F" w:rsidRDefault="00FA6F5F" w:rsidP="00FA6F5F">
      <w:pPr>
        <w:pStyle w:val="a3"/>
        <w:jc w:val="center"/>
        <w:rPr>
          <w:rFonts w:ascii="Times New Roman" w:hAnsi="Times New Roman"/>
          <w:sz w:val="28"/>
        </w:rPr>
      </w:pPr>
    </w:p>
    <w:p w:rsidR="00FA6F5F" w:rsidRDefault="00FA6F5F" w:rsidP="00FA6F5F">
      <w:pPr>
        <w:pStyle w:val="a3"/>
        <w:jc w:val="center"/>
        <w:rPr>
          <w:rFonts w:ascii="Times New Roman" w:hAnsi="Times New Roman"/>
          <w:sz w:val="28"/>
        </w:rPr>
      </w:pPr>
    </w:p>
    <w:p w:rsidR="00FA6F5F" w:rsidRPr="00673DD2" w:rsidRDefault="00FA6F5F" w:rsidP="00FA6F5F">
      <w:pPr>
        <w:pStyle w:val="a3"/>
        <w:jc w:val="center"/>
        <w:rPr>
          <w:rFonts w:ascii="Times New Roman" w:hAnsi="Times New Roman"/>
          <w:b/>
          <w:sz w:val="28"/>
        </w:rPr>
      </w:pPr>
      <w:r w:rsidRPr="00673DD2">
        <w:rPr>
          <w:rFonts w:ascii="Times New Roman" w:hAnsi="Times New Roman"/>
          <w:b/>
          <w:sz w:val="28"/>
        </w:rPr>
        <w:t xml:space="preserve">Приказы на </w:t>
      </w:r>
      <w:r w:rsidR="00CE5176" w:rsidRPr="00673DD2">
        <w:rPr>
          <w:rFonts w:ascii="Times New Roman" w:hAnsi="Times New Roman"/>
          <w:b/>
          <w:sz w:val="28"/>
        </w:rPr>
        <w:t xml:space="preserve">зачисление воспитанников на </w:t>
      </w:r>
      <w:r w:rsidR="000D3A01">
        <w:rPr>
          <w:rFonts w:ascii="Times New Roman" w:hAnsi="Times New Roman"/>
          <w:b/>
          <w:sz w:val="28"/>
        </w:rPr>
        <w:t>2026 – 2027</w:t>
      </w:r>
      <w:r w:rsidRPr="00673DD2">
        <w:rPr>
          <w:rFonts w:ascii="Times New Roman" w:hAnsi="Times New Roman"/>
          <w:b/>
          <w:sz w:val="28"/>
        </w:rPr>
        <w:t xml:space="preserve"> учебный год</w:t>
      </w:r>
    </w:p>
    <w:p w:rsidR="00FA6F5F" w:rsidRDefault="00FA6F5F" w:rsidP="00FA6F5F">
      <w:pPr>
        <w:pStyle w:val="a3"/>
        <w:jc w:val="center"/>
        <w:rPr>
          <w:rFonts w:ascii="Times New Roman" w:hAnsi="Times New Roman"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42"/>
        <w:gridCol w:w="3082"/>
        <w:gridCol w:w="1803"/>
        <w:gridCol w:w="2443"/>
      </w:tblGrid>
      <w:tr w:rsidR="00FA6F5F" w:rsidTr="00D12671">
        <w:tc>
          <w:tcPr>
            <w:tcW w:w="2442" w:type="dxa"/>
          </w:tcPr>
          <w:p w:rsidR="00FA6F5F" w:rsidRDefault="00FA6F5F" w:rsidP="00FA6F5F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Реквизиты приказа о зачислении воспитанников в ДОУ</w:t>
            </w:r>
          </w:p>
        </w:tc>
        <w:tc>
          <w:tcPr>
            <w:tcW w:w="3082" w:type="dxa"/>
          </w:tcPr>
          <w:p w:rsidR="00FA6F5F" w:rsidRDefault="00FA6F5F" w:rsidP="00FA6F5F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возрастной группы</w:t>
            </w:r>
          </w:p>
        </w:tc>
        <w:tc>
          <w:tcPr>
            <w:tcW w:w="1803" w:type="dxa"/>
          </w:tcPr>
          <w:p w:rsidR="00FA6F5F" w:rsidRDefault="00FA6F5F" w:rsidP="00FA6F5F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Число детей, зачисленных в указанную возрастную группу по приказу</w:t>
            </w:r>
          </w:p>
        </w:tc>
        <w:tc>
          <w:tcPr>
            <w:tcW w:w="2443" w:type="dxa"/>
          </w:tcPr>
          <w:p w:rsidR="00FA6F5F" w:rsidRDefault="00FA6F5F" w:rsidP="00FA6F5F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Общее число детей, зачисленных в указанную возрастную группу</w:t>
            </w:r>
          </w:p>
        </w:tc>
      </w:tr>
      <w:tr w:rsidR="00B27913" w:rsidTr="00D12671">
        <w:trPr>
          <w:trHeight w:val="355"/>
        </w:trPr>
        <w:tc>
          <w:tcPr>
            <w:tcW w:w="2442" w:type="dxa"/>
            <w:vMerge w:val="restart"/>
          </w:tcPr>
          <w:p w:rsidR="00B27913" w:rsidRPr="00FA6F5F" w:rsidRDefault="000D3A01" w:rsidP="005951F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Приказ №08 от 18.08.2026</w:t>
            </w:r>
            <w:r w:rsidR="00B27913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3082" w:type="dxa"/>
          </w:tcPr>
          <w:p w:rsidR="00B27913" w:rsidRDefault="00B27913" w:rsidP="00B2791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гр. №1 «Непоседы» </w:t>
            </w:r>
          </w:p>
          <w:p w:rsidR="00B27913" w:rsidRDefault="007506B0" w:rsidP="007506B0">
            <w:pPr>
              <w:pStyle w:val="a3"/>
              <w:tabs>
                <w:tab w:val="left" w:pos="332"/>
                <w:tab w:val="center" w:pos="1433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  <w:r w:rsidR="000D3A01">
              <w:rPr>
                <w:rFonts w:ascii="Times New Roman" w:hAnsi="Times New Roman"/>
                <w:sz w:val="26"/>
                <w:szCs w:val="26"/>
              </w:rPr>
              <w:t>(2</w:t>
            </w:r>
            <w:r w:rsidR="00B27913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0D3A01">
              <w:rPr>
                <w:rFonts w:ascii="Times New Roman" w:hAnsi="Times New Roman"/>
                <w:sz w:val="26"/>
                <w:szCs w:val="26"/>
              </w:rPr>
              <w:t>3</w:t>
            </w:r>
            <w:r w:rsidR="00B27913">
              <w:rPr>
                <w:rFonts w:ascii="Times New Roman" w:hAnsi="Times New Roman"/>
                <w:sz w:val="26"/>
                <w:szCs w:val="26"/>
              </w:rPr>
              <w:t xml:space="preserve"> года)</w:t>
            </w:r>
          </w:p>
        </w:tc>
        <w:tc>
          <w:tcPr>
            <w:tcW w:w="1803" w:type="dxa"/>
          </w:tcPr>
          <w:p w:rsidR="00B27913" w:rsidRDefault="00B27913" w:rsidP="00B2791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43" w:type="dxa"/>
          </w:tcPr>
          <w:p w:rsidR="00B27913" w:rsidRDefault="000D3A01" w:rsidP="00B2791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</w:tr>
      <w:tr w:rsidR="00B27913" w:rsidTr="00D12671">
        <w:trPr>
          <w:trHeight w:val="355"/>
        </w:trPr>
        <w:tc>
          <w:tcPr>
            <w:tcW w:w="2442" w:type="dxa"/>
            <w:vMerge/>
          </w:tcPr>
          <w:p w:rsidR="00B27913" w:rsidRDefault="00B27913" w:rsidP="00B2791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82" w:type="dxa"/>
          </w:tcPr>
          <w:p w:rsidR="00B27913" w:rsidRDefault="005951FC" w:rsidP="00B2791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гр. №5</w:t>
            </w:r>
            <w:r w:rsidR="00B27913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/>
                <w:sz w:val="26"/>
                <w:szCs w:val="26"/>
              </w:rPr>
              <w:t>Веселые гномы</w:t>
            </w:r>
            <w:r w:rsidR="00B27913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B27913" w:rsidRDefault="000D3A01" w:rsidP="00B2791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(1 – 2</w:t>
            </w:r>
            <w:r w:rsidR="00B27913">
              <w:rPr>
                <w:rFonts w:ascii="Times New Roman" w:hAnsi="Times New Roman"/>
                <w:sz w:val="26"/>
                <w:szCs w:val="26"/>
              </w:rPr>
              <w:t xml:space="preserve"> года)</w:t>
            </w:r>
          </w:p>
        </w:tc>
        <w:tc>
          <w:tcPr>
            <w:tcW w:w="1803" w:type="dxa"/>
          </w:tcPr>
          <w:p w:rsidR="00B27913" w:rsidRDefault="000D3A01" w:rsidP="00B2791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443" w:type="dxa"/>
          </w:tcPr>
          <w:p w:rsidR="00B27913" w:rsidRDefault="000D3A01" w:rsidP="00B2791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0D3A01" w:rsidTr="00D12671">
        <w:trPr>
          <w:trHeight w:val="355"/>
        </w:trPr>
        <w:tc>
          <w:tcPr>
            <w:tcW w:w="2442" w:type="dxa"/>
          </w:tcPr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Приказ №09 от 21.08.2026 г.</w:t>
            </w:r>
          </w:p>
        </w:tc>
        <w:tc>
          <w:tcPr>
            <w:tcW w:w="3082" w:type="dxa"/>
          </w:tcPr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гр. №5 «Веселые гномы»</w:t>
            </w:r>
          </w:p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(1 – 2 года)</w:t>
            </w:r>
          </w:p>
        </w:tc>
        <w:tc>
          <w:tcPr>
            <w:tcW w:w="1803" w:type="dxa"/>
          </w:tcPr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43" w:type="dxa"/>
          </w:tcPr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0D3A01" w:rsidTr="00D12671">
        <w:trPr>
          <w:trHeight w:val="355"/>
        </w:trPr>
        <w:tc>
          <w:tcPr>
            <w:tcW w:w="2442" w:type="dxa"/>
          </w:tcPr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Приказ №10 от 01.09.2026 г.</w:t>
            </w:r>
          </w:p>
        </w:tc>
        <w:tc>
          <w:tcPr>
            <w:tcW w:w="3082" w:type="dxa"/>
          </w:tcPr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гр. №5 «Веселые гномы»</w:t>
            </w:r>
          </w:p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(1 – 2 года)</w:t>
            </w:r>
          </w:p>
        </w:tc>
        <w:tc>
          <w:tcPr>
            <w:tcW w:w="1803" w:type="dxa"/>
          </w:tcPr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43" w:type="dxa"/>
          </w:tcPr>
          <w:p w:rsidR="000D3A01" w:rsidRDefault="000D3A01" w:rsidP="000D3A01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7506B0" w:rsidTr="00D12671">
        <w:trPr>
          <w:trHeight w:val="355"/>
        </w:trPr>
        <w:tc>
          <w:tcPr>
            <w:tcW w:w="2442" w:type="dxa"/>
            <w:vMerge w:val="restart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Приказ №11 от 02.09.2026 г.</w:t>
            </w:r>
          </w:p>
        </w:tc>
        <w:tc>
          <w:tcPr>
            <w:tcW w:w="3082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гр. №5 «Веселые гномы»</w:t>
            </w:r>
          </w:p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(1 – 2 года)</w:t>
            </w:r>
          </w:p>
        </w:tc>
        <w:tc>
          <w:tcPr>
            <w:tcW w:w="1803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443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</w:tr>
      <w:tr w:rsidR="007506B0" w:rsidTr="00D12671">
        <w:trPr>
          <w:trHeight w:val="355"/>
        </w:trPr>
        <w:tc>
          <w:tcPr>
            <w:tcW w:w="2442" w:type="dxa"/>
            <w:vMerge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82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гр. №4 «Звездочки» </w:t>
            </w:r>
          </w:p>
          <w:p w:rsidR="007506B0" w:rsidRDefault="007506B0" w:rsidP="007506B0">
            <w:pPr>
              <w:pStyle w:val="a3"/>
              <w:tabs>
                <w:tab w:val="left" w:pos="332"/>
                <w:tab w:val="center" w:pos="1433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sz w:val="26"/>
                <w:szCs w:val="26"/>
              </w:rPr>
              <w:tab/>
              <w:t>(3 – 4 года)</w:t>
            </w:r>
          </w:p>
        </w:tc>
        <w:tc>
          <w:tcPr>
            <w:tcW w:w="1803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43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</w:tr>
      <w:tr w:rsidR="007506B0" w:rsidTr="00D12671">
        <w:trPr>
          <w:trHeight w:val="355"/>
        </w:trPr>
        <w:tc>
          <w:tcPr>
            <w:tcW w:w="2442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Приказ №12 от 03.09.2026 г.</w:t>
            </w:r>
          </w:p>
        </w:tc>
        <w:tc>
          <w:tcPr>
            <w:tcW w:w="3082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гр. №5 «Веселые гномы»</w:t>
            </w:r>
          </w:p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(1 – 2 года)</w:t>
            </w:r>
          </w:p>
        </w:tc>
        <w:tc>
          <w:tcPr>
            <w:tcW w:w="1803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43" w:type="dxa"/>
          </w:tcPr>
          <w:p w:rsidR="007506B0" w:rsidRDefault="007506B0" w:rsidP="007506B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</w:tr>
      <w:tr w:rsidR="00DB63C5" w:rsidTr="00D12671">
        <w:trPr>
          <w:trHeight w:val="355"/>
        </w:trPr>
        <w:tc>
          <w:tcPr>
            <w:tcW w:w="2442" w:type="dxa"/>
          </w:tcPr>
          <w:p w:rsidR="00DB63C5" w:rsidRDefault="00DB63C5" w:rsidP="00DB63C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Приказ №13 от 08.09.2026 г.</w:t>
            </w:r>
          </w:p>
        </w:tc>
        <w:tc>
          <w:tcPr>
            <w:tcW w:w="3082" w:type="dxa"/>
          </w:tcPr>
          <w:p w:rsidR="00DB63C5" w:rsidRDefault="00DB63C5" w:rsidP="00DB63C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гр. №4 «Звездочки» </w:t>
            </w:r>
          </w:p>
          <w:p w:rsidR="00DB63C5" w:rsidRDefault="00DB63C5" w:rsidP="00DB63C5">
            <w:pPr>
              <w:pStyle w:val="a3"/>
              <w:tabs>
                <w:tab w:val="left" w:pos="332"/>
                <w:tab w:val="center" w:pos="1433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sz w:val="26"/>
                <w:szCs w:val="26"/>
              </w:rPr>
              <w:tab/>
              <w:t>(3 – 4 года)</w:t>
            </w:r>
          </w:p>
        </w:tc>
        <w:tc>
          <w:tcPr>
            <w:tcW w:w="1803" w:type="dxa"/>
          </w:tcPr>
          <w:p w:rsidR="00DB63C5" w:rsidRDefault="00DB63C5" w:rsidP="00DB63C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43" w:type="dxa"/>
          </w:tcPr>
          <w:p w:rsidR="00DB63C5" w:rsidRDefault="00DB63C5" w:rsidP="00DB63C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</w:tr>
      <w:tr w:rsidR="00220056" w:rsidTr="00D12671">
        <w:trPr>
          <w:trHeight w:val="355"/>
        </w:trPr>
        <w:tc>
          <w:tcPr>
            <w:tcW w:w="2442" w:type="dxa"/>
          </w:tcPr>
          <w:p w:rsidR="00220056" w:rsidRDefault="00220056" w:rsidP="00220056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Приказ №14 от 16.09.2026 г.</w:t>
            </w:r>
          </w:p>
        </w:tc>
        <w:tc>
          <w:tcPr>
            <w:tcW w:w="3082" w:type="dxa"/>
          </w:tcPr>
          <w:p w:rsidR="00220056" w:rsidRDefault="00220056" w:rsidP="00220056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гр. №5 «Веселые гномы»</w:t>
            </w:r>
          </w:p>
          <w:p w:rsidR="00220056" w:rsidRDefault="00220056" w:rsidP="00220056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(1 – 2 года)</w:t>
            </w:r>
          </w:p>
        </w:tc>
        <w:tc>
          <w:tcPr>
            <w:tcW w:w="1803" w:type="dxa"/>
          </w:tcPr>
          <w:p w:rsidR="00220056" w:rsidRDefault="00220056" w:rsidP="00220056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43" w:type="dxa"/>
          </w:tcPr>
          <w:p w:rsidR="00220056" w:rsidRDefault="00220056" w:rsidP="00220056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bookmarkStart w:id="0" w:name="_GoBack"/>
            <w:bookmarkEnd w:id="0"/>
          </w:p>
        </w:tc>
      </w:tr>
    </w:tbl>
    <w:p w:rsidR="00003A1E" w:rsidRPr="00FA6F5F" w:rsidRDefault="00003A1E" w:rsidP="00FA6F5F">
      <w:pPr>
        <w:pStyle w:val="a3"/>
        <w:rPr>
          <w:rFonts w:ascii="Times New Roman" w:hAnsi="Times New Roman" w:cs="Times New Roman"/>
          <w:sz w:val="28"/>
        </w:rPr>
      </w:pPr>
    </w:p>
    <w:sectPr w:rsidR="00003A1E" w:rsidRPr="00FA6F5F" w:rsidSect="00AF2E35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5F"/>
    <w:rsid w:val="00003A1E"/>
    <w:rsid w:val="00004FD0"/>
    <w:rsid w:val="00015BD3"/>
    <w:rsid w:val="00027BDA"/>
    <w:rsid w:val="00036219"/>
    <w:rsid w:val="00043030"/>
    <w:rsid w:val="00062619"/>
    <w:rsid w:val="000A2539"/>
    <w:rsid w:val="000D3A01"/>
    <w:rsid w:val="00100CD0"/>
    <w:rsid w:val="001562CF"/>
    <w:rsid w:val="00191B5D"/>
    <w:rsid w:val="00192500"/>
    <w:rsid w:val="00193E1B"/>
    <w:rsid w:val="001B026D"/>
    <w:rsid w:val="001B0EAC"/>
    <w:rsid w:val="001B7B23"/>
    <w:rsid w:val="001C227D"/>
    <w:rsid w:val="001F0A77"/>
    <w:rsid w:val="00205BE7"/>
    <w:rsid w:val="00220056"/>
    <w:rsid w:val="002408BA"/>
    <w:rsid w:val="002E35E4"/>
    <w:rsid w:val="002F0C64"/>
    <w:rsid w:val="002F2BC8"/>
    <w:rsid w:val="00333727"/>
    <w:rsid w:val="00360C94"/>
    <w:rsid w:val="003B3E34"/>
    <w:rsid w:val="003B779D"/>
    <w:rsid w:val="00416F2D"/>
    <w:rsid w:val="00442219"/>
    <w:rsid w:val="00460A64"/>
    <w:rsid w:val="004768D6"/>
    <w:rsid w:val="004C163D"/>
    <w:rsid w:val="004D339E"/>
    <w:rsid w:val="004D34D6"/>
    <w:rsid w:val="004F28E4"/>
    <w:rsid w:val="0055286B"/>
    <w:rsid w:val="005801ED"/>
    <w:rsid w:val="00582152"/>
    <w:rsid w:val="005951FC"/>
    <w:rsid w:val="005A17E3"/>
    <w:rsid w:val="005C0D80"/>
    <w:rsid w:val="005D34A1"/>
    <w:rsid w:val="005F3FB3"/>
    <w:rsid w:val="00617192"/>
    <w:rsid w:val="006239DA"/>
    <w:rsid w:val="00673DD2"/>
    <w:rsid w:val="00686621"/>
    <w:rsid w:val="00732EC8"/>
    <w:rsid w:val="007506B0"/>
    <w:rsid w:val="0083160C"/>
    <w:rsid w:val="0084566B"/>
    <w:rsid w:val="008A1662"/>
    <w:rsid w:val="008C0DC2"/>
    <w:rsid w:val="008E110C"/>
    <w:rsid w:val="00905A7D"/>
    <w:rsid w:val="00913BAB"/>
    <w:rsid w:val="00915B7C"/>
    <w:rsid w:val="009205ED"/>
    <w:rsid w:val="0096313E"/>
    <w:rsid w:val="00985447"/>
    <w:rsid w:val="00997ED0"/>
    <w:rsid w:val="009A1D61"/>
    <w:rsid w:val="009F4DA9"/>
    <w:rsid w:val="009F53F8"/>
    <w:rsid w:val="009F5700"/>
    <w:rsid w:val="00A0200E"/>
    <w:rsid w:val="00A2253C"/>
    <w:rsid w:val="00A465B8"/>
    <w:rsid w:val="00A501D8"/>
    <w:rsid w:val="00AA7455"/>
    <w:rsid w:val="00AE18CB"/>
    <w:rsid w:val="00AF2E35"/>
    <w:rsid w:val="00AF3BE3"/>
    <w:rsid w:val="00B27913"/>
    <w:rsid w:val="00B9470B"/>
    <w:rsid w:val="00BB0151"/>
    <w:rsid w:val="00BC4E97"/>
    <w:rsid w:val="00BD2725"/>
    <w:rsid w:val="00BE440C"/>
    <w:rsid w:val="00C62E41"/>
    <w:rsid w:val="00C67CD2"/>
    <w:rsid w:val="00C752B0"/>
    <w:rsid w:val="00CA4B21"/>
    <w:rsid w:val="00CE5176"/>
    <w:rsid w:val="00D12671"/>
    <w:rsid w:val="00D53C4E"/>
    <w:rsid w:val="00D97D52"/>
    <w:rsid w:val="00DA4D72"/>
    <w:rsid w:val="00DB63C5"/>
    <w:rsid w:val="00E435DE"/>
    <w:rsid w:val="00E45F23"/>
    <w:rsid w:val="00E7344C"/>
    <w:rsid w:val="00EC7593"/>
    <w:rsid w:val="00ED6899"/>
    <w:rsid w:val="00EE3148"/>
    <w:rsid w:val="00EE7322"/>
    <w:rsid w:val="00EF16B6"/>
    <w:rsid w:val="00F628B9"/>
    <w:rsid w:val="00F63738"/>
    <w:rsid w:val="00F81220"/>
    <w:rsid w:val="00FA6F5F"/>
    <w:rsid w:val="00FD69F7"/>
    <w:rsid w:val="00FE4E59"/>
    <w:rsid w:val="00FF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993D9-8579-4278-9BA3-E1F798B37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6F5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A6F5F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A6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Искорка</dc:creator>
  <cp:keywords/>
  <dc:description/>
  <cp:lastModifiedBy>Елена</cp:lastModifiedBy>
  <cp:revision>97</cp:revision>
  <cp:lastPrinted>2020-03-17T11:44:00Z</cp:lastPrinted>
  <dcterms:created xsi:type="dcterms:W3CDTF">2022-11-02T11:42:00Z</dcterms:created>
  <dcterms:modified xsi:type="dcterms:W3CDTF">2026-09-16T08:36:00Z</dcterms:modified>
</cp:coreProperties>
</file>