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5" w:rsidRPr="004C38D8" w:rsidRDefault="001061A5" w:rsidP="001061A5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4C38D8">
        <w:rPr>
          <w:rFonts w:ascii="Times New Roman" w:hAnsi="Times New Roman"/>
          <w:b/>
          <w:sz w:val="24"/>
          <w:szCs w:val="24"/>
        </w:rPr>
        <w:t>Приложение №1</w:t>
      </w:r>
    </w:p>
    <w:p w:rsidR="001061A5" w:rsidRPr="004C38D8" w:rsidRDefault="001061A5" w:rsidP="001061A5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61A5" w:rsidRPr="007F5862" w:rsidRDefault="001061A5" w:rsidP="00106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862">
        <w:rPr>
          <w:rFonts w:ascii="Times New Roman" w:hAnsi="Times New Roman"/>
          <w:b/>
          <w:sz w:val="24"/>
          <w:szCs w:val="24"/>
        </w:rPr>
        <w:t>План взаимодействия с социумом</w:t>
      </w:r>
    </w:p>
    <w:p w:rsidR="001061A5" w:rsidRPr="007F5862" w:rsidRDefault="001061A5" w:rsidP="00106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862">
        <w:rPr>
          <w:rFonts w:ascii="Times New Roman" w:hAnsi="Times New Roman"/>
          <w:b/>
          <w:sz w:val="24"/>
          <w:szCs w:val="24"/>
        </w:rPr>
        <w:t>в целях эффективной реализации образовательной деятельности</w:t>
      </w:r>
    </w:p>
    <w:p w:rsidR="001061A5" w:rsidRPr="004A5247" w:rsidRDefault="001061A5" w:rsidP="00106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467"/>
        <w:gridCol w:w="2127"/>
        <w:gridCol w:w="2976"/>
      </w:tblGrid>
      <w:tr w:rsidR="001061A5" w:rsidRPr="004A5247" w:rsidTr="00D07BE0">
        <w:tc>
          <w:tcPr>
            <w:tcW w:w="9072" w:type="dxa"/>
            <w:gridSpan w:val="4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культуры  «</w:t>
            </w:r>
            <w:proofErr w:type="spellStart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Котласский</w:t>
            </w:r>
            <w:proofErr w:type="spellEnd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 xml:space="preserve"> краеведческий музей»</w:t>
            </w: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 xml:space="preserve">Наши главные символы 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 xml:space="preserve">м/м + </w:t>
            </w:r>
            <w:proofErr w:type="gramStart"/>
            <w:r w:rsidRPr="004A5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247">
              <w:rPr>
                <w:rFonts w:ascii="Times New Roman" w:hAnsi="Times New Roman"/>
                <w:sz w:val="24"/>
                <w:szCs w:val="24"/>
              </w:rPr>
              <w:t>/з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Дедушкины медали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 xml:space="preserve">м/м + </w:t>
            </w:r>
            <w:proofErr w:type="gramStart"/>
            <w:r w:rsidRPr="004A5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247">
              <w:rPr>
                <w:rFonts w:ascii="Times New Roman" w:hAnsi="Times New Roman"/>
                <w:sz w:val="24"/>
                <w:szCs w:val="24"/>
              </w:rPr>
              <w:t>/з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История старого веера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 xml:space="preserve">м/м + </w:t>
            </w:r>
            <w:proofErr w:type="gramStart"/>
            <w:r w:rsidRPr="004A52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247">
              <w:rPr>
                <w:rFonts w:ascii="Times New Roman" w:hAnsi="Times New Roman"/>
                <w:sz w:val="24"/>
                <w:szCs w:val="24"/>
              </w:rPr>
              <w:t>/з</w:t>
            </w:r>
          </w:p>
        </w:tc>
      </w:tr>
      <w:tr w:rsidR="001061A5" w:rsidRPr="004A5247" w:rsidTr="00D07BE0">
        <w:tc>
          <w:tcPr>
            <w:tcW w:w="9072" w:type="dxa"/>
            <w:gridSpan w:val="4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 культуры  «</w:t>
            </w:r>
            <w:proofErr w:type="spellStart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Котласская</w:t>
            </w:r>
            <w:proofErr w:type="spellEnd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 xml:space="preserve"> централизованная библиотечная система» детская библиотека филиал №7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Организация тематических экскурсий</w:t>
            </w: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Занятие в библиотеке в соответствии с комплексно-тематическим планированием</w:t>
            </w:r>
          </w:p>
        </w:tc>
      </w:tr>
      <w:tr w:rsidR="001061A5" w:rsidRPr="004A5247" w:rsidTr="00D07BE0">
        <w:tc>
          <w:tcPr>
            <w:tcW w:w="9072" w:type="dxa"/>
            <w:gridSpan w:val="4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4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образовательное учреждение дополнительного образования  </w:t>
            </w:r>
            <w:proofErr w:type="spellStart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Котласская</w:t>
            </w:r>
            <w:proofErr w:type="spellEnd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 xml:space="preserve"> школа искусств №7 «Гамма»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Посещение выставок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Посещение концертов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Выступление обучающихся отделения народных инструментов в ДОО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</w:tr>
      <w:tr w:rsidR="001061A5" w:rsidRPr="004A5247" w:rsidTr="00D07BE0">
        <w:tc>
          <w:tcPr>
            <w:tcW w:w="9072" w:type="dxa"/>
            <w:gridSpan w:val="4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МУК «</w:t>
            </w:r>
            <w:proofErr w:type="spellStart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Котласский</w:t>
            </w:r>
            <w:proofErr w:type="spellEnd"/>
            <w:r w:rsidRPr="004A5247">
              <w:rPr>
                <w:rFonts w:ascii="Times New Roman" w:hAnsi="Times New Roman"/>
                <w:b/>
                <w:sz w:val="24"/>
                <w:szCs w:val="24"/>
              </w:rPr>
              <w:t xml:space="preserve"> драматический театр»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Посещение детских спектаклей</w:t>
            </w: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спектакли</w:t>
            </w:r>
          </w:p>
        </w:tc>
      </w:tr>
      <w:tr w:rsidR="001061A5" w:rsidRPr="004A5247" w:rsidTr="00D07BE0">
        <w:tc>
          <w:tcPr>
            <w:tcW w:w="9072" w:type="dxa"/>
            <w:gridSpan w:val="4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МУДО «Центр психолого-педагогической, медицинской и социальной помощи «Радуга»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Консультирование детей по запросам педагогов и родителей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Консультирование педагогов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A5" w:rsidRPr="004A5247" w:rsidTr="00D07BE0">
        <w:tc>
          <w:tcPr>
            <w:tcW w:w="9072" w:type="dxa"/>
            <w:gridSpan w:val="4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МОУ «СОШ №18»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Мероприятия по плану</w:t>
            </w: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A5" w:rsidRPr="004A5247" w:rsidTr="00D07BE0">
        <w:tc>
          <w:tcPr>
            <w:tcW w:w="9072" w:type="dxa"/>
            <w:gridSpan w:val="4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247"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</w:tr>
      <w:tr w:rsidR="001061A5" w:rsidRPr="004A5247" w:rsidTr="00D07BE0">
        <w:tc>
          <w:tcPr>
            <w:tcW w:w="502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Посещение выставок</w:t>
            </w:r>
          </w:p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1061A5" w:rsidRPr="004A5247" w:rsidRDefault="001061A5" w:rsidP="00D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24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</w:tbl>
    <w:p w:rsidR="001061A5" w:rsidRPr="004A5247" w:rsidRDefault="001061A5" w:rsidP="00106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F1D" w:rsidRDefault="00835F1D"/>
    <w:sectPr w:rsidR="0083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07"/>
    <w:rsid w:val="001061A5"/>
    <w:rsid w:val="00835F1D"/>
    <w:rsid w:val="00D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2020-02-14T03:40:00Z</dcterms:created>
  <dcterms:modified xsi:type="dcterms:W3CDTF">2020-02-14T03:41:00Z</dcterms:modified>
</cp:coreProperties>
</file>