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1D" w:rsidRPr="00963C61" w:rsidRDefault="00963C61" w:rsidP="00963C61">
      <w:pPr>
        <w:pStyle w:val="a3"/>
        <w:jc w:val="right"/>
        <w:rPr>
          <w:rFonts w:ascii="Times New Roman" w:hAnsi="Times New Roman"/>
          <w:b/>
          <w:sz w:val="24"/>
        </w:rPr>
      </w:pPr>
      <w:r w:rsidRPr="00963C61">
        <w:rPr>
          <w:rFonts w:ascii="Times New Roman" w:hAnsi="Times New Roman"/>
          <w:b/>
          <w:sz w:val="24"/>
        </w:rPr>
        <w:t>Приложение 11</w:t>
      </w:r>
    </w:p>
    <w:p w:rsid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3C61">
        <w:rPr>
          <w:rFonts w:ascii="Times New Roman" w:eastAsia="Calibri" w:hAnsi="Times New Roman" w:cs="Times New Roman"/>
          <w:b/>
          <w:i/>
          <w:sz w:val="24"/>
          <w:szCs w:val="24"/>
        </w:rPr>
        <w:t>Комплексно-тематическое планирование в группах раннего возраста</w:t>
      </w: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172" w:type="dxa"/>
        <w:tblLook w:val="04A0" w:firstRow="1" w:lastRow="0" w:firstColumn="1" w:lastColumn="0" w:noHBand="0" w:noVBand="1"/>
      </w:tblPr>
      <w:tblGrid>
        <w:gridCol w:w="1526"/>
        <w:gridCol w:w="1417"/>
        <w:gridCol w:w="3402"/>
        <w:gridCol w:w="3827"/>
      </w:tblGrid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963C61" w:rsidRPr="00963C61" w:rsidRDefault="00963C61" w:rsidP="00963C61">
            <w:pPr>
              <w:ind w:left="175" w:hanging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это Я!</w:t>
            </w:r>
          </w:p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(адаптационный период)</w:t>
            </w:r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коллажа с фотографиями детей группы</w:t>
            </w: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1/2/3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«Витамины на тарелке» или досуг «Танин огород»</w:t>
            </w:r>
          </w:p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Дом, в котором мы живем (детский сад)</w:t>
            </w:r>
          </w:p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«Искорка ждет гостей»</w:t>
            </w: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</w:p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«Семейный зоопарк» из фигурок и игрушек зверей и птиц</w:t>
            </w: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Мамочка, милая моя!</w:t>
            </w:r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«Мама – солнышко мое»</w:t>
            </w: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Зимушка-зима</w:t>
            </w:r>
          </w:p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«Зима у нас в гостях»</w:t>
            </w: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Елка у нас в гостях!</w:t>
            </w:r>
          </w:p>
        </w:tc>
        <w:tc>
          <w:tcPr>
            <w:tcW w:w="3827" w:type="dxa"/>
            <w:vMerge w:val="restart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«Хорошо у елочки»</w:t>
            </w:r>
          </w:p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827" w:type="dxa"/>
            <w:vMerge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3/4/5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 региональный компонент «В гостях у сказки»)</w:t>
            </w:r>
          </w:p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Зимние постройки на участке</w:t>
            </w: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Мой домашний любимец (домашние животные)</w:t>
            </w:r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из игрушек «Наши домашние питомцы»</w:t>
            </w: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Папин праздник</w:t>
            </w:r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Фотогазета «Я и мой папа» (папа и ребенок в </w:t>
            </w:r>
            <w:proofErr w:type="gram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деятельности)</w:t>
            </w: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Акция «Кормушка для птиц»</w:t>
            </w: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«Самые любимые, самые родные»</w:t>
            </w:r>
          </w:p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«Наши любимые мамочки»</w:t>
            </w: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Весенние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, песенки</w:t>
            </w: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Наши любимые книжки</w:t>
            </w:r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любимых сказок</w:t>
            </w: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Разноцветная планета</w:t>
            </w:r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совместного творчества (дети, родители, педагоги)</w:t>
            </w: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Ребятам о </w:t>
            </w:r>
            <w:proofErr w:type="gram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«Воробушек» или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«Птички на участке»</w:t>
            </w: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Солнышко в гостях у ребят</w:t>
            </w:r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коллективного панно «Этот разноцветный мир»</w:t>
            </w:r>
          </w:p>
        </w:tc>
      </w:tr>
      <w:tr w:rsidR="00963C61" w:rsidRPr="00963C61" w:rsidTr="006C06D4">
        <w:tc>
          <w:tcPr>
            <w:tcW w:w="1526" w:type="dxa"/>
          </w:tcPr>
          <w:p w:rsidR="00963C61" w:rsidRPr="00963C61" w:rsidRDefault="00963C61" w:rsidP="00963C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 недель</w:t>
            </w:r>
          </w:p>
        </w:tc>
        <w:tc>
          <w:tcPr>
            <w:tcW w:w="3402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63C61" w:rsidRPr="00963C61" w:rsidRDefault="00963C61" w:rsidP="00963C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3C6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Комплексно-тематическое планирование </w:t>
      </w:r>
      <w:r w:rsidRPr="00963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</w:t>
      </w:r>
      <w:r w:rsidRPr="00963C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мл</w:t>
      </w:r>
      <w:proofErr w:type="gramStart"/>
      <w:r w:rsidRPr="00963C61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  <w:r w:rsidRPr="00963C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63C61">
        <w:rPr>
          <w:rFonts w:ascii="Times New Roman" w:eastAsia="Calibri" w:hAnsi="Times New Roman" w:cs="Times New Roman"/>
          <w:b/>
          <w:i/>
          <w:sz w:val="24"/>
          <w:szCs w:val="24"/>
        </w:rPr>
        <w:t>г</w:t>
      </w:r>
      <w:proofErr w:type="gramEnd"/>
      <w:r w:rsidRPr="00963C61">
        <w:rPr>
          <w:rFonts w:ascii="Times New Roman" w:eastAsia="Calibri" w:hAnsi="Times New Roman" w:cs="Times New Roman"/>
          <w:b/>
          <w:i/>
          <w:sz w:val="24"/>
          <w:szCs w:val="24"/>
        </w:rPr>
        <w:t>руппа</w:t>
      </w: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</w:p>
    <w:tbl>
      <w:tblPr>
        <w:tblW w:w="10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1798"/>
        <w:gridCol w:w="4394"/>
        <w:gridCol w:w="3181"/>
      </w:tblGrid>
      <w:tr w:rsidR="00963C61" w:rsidRPr="00963C61" w:rsidTr="006C06D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63C61" w:rsidRPr="00963C61" w:rsidTr="006C06D4"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2020г.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это Я!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Внимание – дети! (безопасность дорожного движения)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коллажа с фотографиями детей группы (сотворчество) 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«Носики –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курносики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Детсадия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: наши игрушки!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Осеннее настроение!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детей и родителей «Золотая осень» (изготовление поделок из природного материала)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Яркие осенние листья.</w:t>
            </w: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 2020г.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Вкусные дары осени (овощи, фрукты)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«Витамины на тарелке» или досуг «Танин огород»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Вкусные дары осени (овощи, фрукты)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А вот и Я! (я и моя семья)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альбом «Мой малыш»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Дом, в котором мы живем (детский сад)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Панно «Наш детский сад» или Совместная деятельность строительная игра – «Строим дом – дом большой»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Днем рожденья, Детский сад! (детский сад - дом, в котором мы живем)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открытых дверей «Искорка ждет гостей» </w:t>
            </w:r>
          </w:p>
        </w:tc>
      </w:tr>
      <w:tr w:rsidR="00963C61" w:rsidRPr="00963C61" w:rsidTr="006C06D4"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2020г.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Коля и Катя в гостях у детей (одежда мальчика и девочки)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 игровом уголке разыгрывание эпизода «В гостях»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Большие и маленькие (на птичьем дворе)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«Семейный зоопарк» из мелких фигурок и игрушек зверей и птиц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Ребятам о </w:t>
            </w:r>
            <w:proofErr w:type="gram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(лесные жители)</w:t>
            </w: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Материнская ласка не знает конца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«Мама – солнышко мое»</w:t>
            </w:r>
          </w:p>
        </w:tc>
      </w:tr>
      <w:tr w:rsidR="00963C61" w:rsidRPr="00963C61" w:rsidTr="006C06D4"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2020г.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Зимушка-зима в гости к нам пришла.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«Зима у нас в гостях»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 (название предметов мебели, оформление комнат)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кукольного домика из мелких предметов кукольной мебели и игрушек, обыгрывание.</w:t>
            </w:r>
          </w:p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Кто работает в детском саду (профессии)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Игра-загадка «Кто это?» (воспитатель, няня, повар, дворник)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Елка у нас в гостях!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«Хорошо у елочки»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 2021г.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новогодних каникул «Сказки бабушки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Ульяны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» (региональный компонент) – лепка из глины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 –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медведко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утушка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сказки и песни бабушки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Ульяны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детских работ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гостях у Кота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Котофеевича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рнс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по сказкам «Колобок», «Теремок»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Покормите птиц зимой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Акция «Кормушка для птиц»</w:t>
            </w:r>
          </w:p>
        </w:tc>
      </w:tr>
      <w:tr w:rsidR="00963C61" w:rsidRPr="00963C61" w:rsidTr="006C06D4"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  2021г.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Мой домашний любимец (домашние животные)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из игрушек народных промыслов и скульптуры малых форм «Наши домашние питомцы»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Грузовик привез игрушки (транспорт: машина, автобус, поезд, самолет, пароход)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транспорта из строительного материала, обыгрывание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Папин праздник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Фотогазета «Я и мой папа» (папа и ребенок в </w:t>
            </w:r>
            <w:proofErr w:type="gram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Маленькая страна (наша группа: игровая, спальня, умывальная комната, раздевалка)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Приглашаем в гости к нам</w:t>
            </w:r>
          </w:p>
        </w:tc>
      </w:tr>
      <w:tr w:rsidR="00963C61" w:rsidRPr="00963C61" w:rsidTr="006C06D4"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2021г.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Наши мамочки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«Самые любимые, самые родные»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«Наши любимые мамочки»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ручейки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Досуг «Чей, чей ты ручей» (пословицы, загадки, стихи, песенки, опыты)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Земля – волшебница</w:t>
            </w: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Наши любимые книжки (День книги и театра)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Показ настольного театра «У солнышка в гостях»</w:t>
            </w:r>
          </w:p>
        </w:tc>
      </w:tr>
      <w:tr w:rsidR="00963C61" w:rsidRPr="00963C61" w:rsidTr="006C06D4">
        <w:trPr>
          <w:trHeight w:val="14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«Я твой друг и ты мой друг»</w:t>
            </w: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rPr>
          <w:trHeight w:val="552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2021г.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нас в гостях (7 апреля – Всемирный День здоровья)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Физкультурный праздник «В гостях у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Мир за окном: весна пришла (приключение горошинки, семечка)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совместного творчества (дети, родители, педагоги) «Горошинки цветные» (работы из гороха)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пешеходы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Досуг «Красный, желтый, зеленый»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из бабушкиного сундучка (дымковская,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игрушка, матрешка)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963C61" w:rsidRPr="00963C61" w:rsidTr="006C06D4"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2021г.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рельефной композиции с </w:t>
            </w:r>
            <w:proofErr w:type="gram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детьми</w:t>
            </w:r>
            <w:proofErr w:type="gram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какой</w:t>
            </w:r>
            <w:proofErr w:type="gram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нас салют!»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растет и кто живет в нашей группе 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«Где живет рыбка»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жители (бабочка, пчела, жук и др.)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коллективного панно «Этот разноцветный мир»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Разноцветный мир</w:t>
            </w: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3C61">
        <w:rPr>
          <w:rFonts w:ascii="Times New Roman" w:eastAsia="Calibri" w:hAnsi="Times New Roman" w:cs="Times New Roman"/>
          <w:b/>
          <w:i/>
          <w:sz w:val="24"/>
          <w:szCs w:val="24"/>
        </w:rPr>
        <w:t>Комплексно-тематическое планирование средняя группа</w:t>
      </w: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1374"/>
        <w:gridCol w:w="4536"/>
        <w:gridCol w:w="3543"/>
      </w:tblGrid>
      <w:tr w:rsidR="00963C61" w:rsidRPr="00963C61" w:rsidTr="006C06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2020г.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Мы снова вместе!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Внимание – дети! (безопасность дорожного движения)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 по ПДД «Маленький пешеход» 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Вот и стали мы на год взрослей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«Малыши – карандаши»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Осеннее настроение 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педагогов, детей и родителей «Золотая осень» (изготовление поделок из природного материала)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Волшебница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Осенинка</w:t>
            </w:r>
            <w:proofErr w:type="spellEnd"/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 2020г.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Что нам осень подарила: попробуем осень на вкус (овощи, фрукты, грибы)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«Витамины на огороде»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«Витамины на тарелке»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Что нам осень подарила: попробуем осень на вкус (овощи, фрукты, грибы)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Самые родные (я и моя семья)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фотоальбома «Выходной день в кругу семьи»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Котлас – город мой родной!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«Любимые уголки моего города»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 Днем рожденья, Детский сад! (детский сад - дом, в котором мы живем)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«Искорка ждет гостей» Панно «Детский сад»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 2020г.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Добрые слова для друга.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прогулка «Вместе с другом я иду» или 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коллаж «Поделись улыбкой»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Села птичка на окошко (зимующие птицы, как помочь птицам зимой)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Акция «Кормушка для птиц»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Зимовье зверей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альбома о зимовке животных. 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театра по сказке «Зимовье зверей» 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Маменька</w:t>
            </w:r>
            <w:proofErr w:type="gram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родимая свеча неугасимая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Досуг для мам «Стихи для милых мам»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 2020г.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Что зима нам подарила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«Приключение снежинки»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домик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сказка «Три поросенка» (изготовление домов из разного материала)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 наших родителей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Альбом фотографий «Наши добрые дела» или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фотоальбома «Профессия моих родителей»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 нам приходит Новый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«Здравствуй елочка родная»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  2021г.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каникул «Сказки бабушки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Ульяны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(региональный компонент: лепка из глины – Конь,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Полкан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, баба, мужик)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«Веселая ярмарка»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Сказки из мешка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по сказкам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Мой домашний любимец (животные дома у человека)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с рассказами детей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  2021г.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Большие и маленькие (домашние животные и их детеныши)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Коллаж «Веселый зоопарк»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Мир технических чудес (хорошо ходить пешком, ну а ездить лучше)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видам транспорта «На чем люди ездят»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Наши папы – защитники России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«Дело мастера боится» (мастерство пап)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папки-передвижки «Наша большая страна» (фотовыставка – дети в разных городах нашей страны)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2021г.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Поздравляем мам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«К нам гости пришли»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Что нам весна подарила</w:t>
            </w:r>
          </w:p>
          <w:p w:rsidR="00963C61" w:rsidRPr="00963C61" w:rsidRDefault="00963C61" w:rsidP="00963C6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Литературно-музыкальный вечер «К нам весна шагает теплыми шагами» (приметы, загадки, пословицы, стихи, поговорки, песни) </w:t>
            </w:r>
            <w:proofErr w:type="gramEnd"/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</w:t>
            </w:r>
            <w:proofErr w:type="gram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«Весенние первоцветы»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Живые краски Земли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Наши любимые книжки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Показ сказки для родителей</w:t>
            </w:r>
          </w:p>
        </w:tc>
      </w:tr>
      <w:tr w:rsidR="00963C61" w:rsidRPr="00963C61" w:rsidTr="006C06D4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«Красный, жёлтый, зелёный»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Коллаж «Светофор </w:t>
            </w:r>
            <w:proofErr w:type="gram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ой друг»</w:t>
            </w:r>
          </w:p>
        </w:tc>
      </w:tr>
      <w:tr w:rsidR="00963C61" w:rsidRPr="00963C61" w:rsidTr="006C06D4">
        <w:trPr>
          <w:trHeight w:val="57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2021г.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Хочу быть здоровым (7 апреля Всемирный день здоровья)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развлечение «В гости к Айболиту»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Витамины-помощники здоровью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мини сказки «Приключение луковки» (оформление книжки)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Вместе весело шагать 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дружбы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сувенир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Сотворчество детей и родителей «Берестяной коврик»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2021г.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9 мая - День Победы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акция «Открытка для ветерана»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нашей группы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Акция для родителей «Вырасти растение для нашей группы»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 вокруг нас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Панно «Мир насекомых»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Чудеса природы (цветы, птицы …)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Панно «Встречаем лето»</w:t>
            </w:r>
          </w:p>
        </w:tc>
      </w:tr>
    </w:tbl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963C61">
        <w:rPr>
          <w:rFonts w:ascii="Times New Roman" w:eastAsia="Calibri" w:hAnsi="Times New Roman" w:cs="Times New Roman"/>
          <w:b/>
          <w:i/>
          <w:sz w:val="24"/>
          <w:szCs w:val="24"/>
        </w:rPr>
        <w:t>Комплексно-тематическое планирование старшая группа</w:t>
      </w: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4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1374"/>
        <w:gridCol w:w="4536"/>
        <w:gridCol w:w="3684"/>
      </w:tblGrid>
      <w:tr w:rsidR="00963C61" w:rsidRPr="00963C61" w:rsidTr="006C06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Итоговое мероприятие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Сентябрь 2020г.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Мы снова вместе! Что изменилось в нашей группе.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Внимание – дети! (безопасность дорожного движения)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 xml:space="preserve">Мониторинг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Презентация коллажа с фотографиями детей группы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Развлечение по ПДД «Школа пешеходных наук»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Дети идут в школу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Мониторинг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Экскурсия к школе №2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Золотая пора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Изготовление и презентация странички экологического дневника об осени (рисунки и рассказы детей об осени и осенних изменениях в природе)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Как мы следы осени искали.</w:t>
            </w: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Cs w:val="21"/>
              </w:rPr>
            </w:pP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Октябрь 2020г.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Волшебное лукошко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создание диафильма (хронологическая лента) «Как выращивают хлеб», презентация с озвучиванием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Волшебное лукошко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63C61">
              <w:rPr>
                <w:rFonts w:ascii="Times New Roman" w:eastAsia="Calibri" w:hAnsi="Times New Roman" w:cs="Times New Roman"/>
              </w:rPr>
              <w:t>(Дары осени.</w:t>
            </w:r>
            <w:proofErr w:type="gramEnd"/>
            <w:r w:rsidRPr="00963C6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63C61">
              <w:rPr>
                <w:rFonts w:ascii="Times New Roman" w:eastAsia="Calibri" w:hAnsi="Times New Roman" w:cs="Times New Roman"/>
              </w:rPr>
              <w:t>Откуда хлеб пришел?)</w:t>
            </w:r>
            <w:proofErr w:type="gramEnd"/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Cs w:val="21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Семейный альбом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Генеалогическое дерево «Я и моя семья»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63C61">
              <w:rPr>
                <w:rFonts w:ascii="Times New Roman" w:eastAsia="Calibri" w:hAnsi="Times New Roman" w:cs="Times New Roman"/>
              </w:rPr>
              <w:t>Мы – россияне: мы разные, мы вместе (воспитание уважения и дружеских чувств по отношению к россиянам разных национальностей.</w:t>
            </w:r>
            <w:proofErr w:type="gramEnd"/>
            <w:r w:rsidRPr="00963C61">
              <w:rPr>
                <w:rFonts w:ascii="Times New Roman" w:eastAsia="Calibri" w:hAnsi="Times New Roman" w:cs="Times New Roman"/>
              </w:rPr>
              <w:t xml:space="preserve"> Установление связей между природными условиями и особенностями жизни людей (на Крайнем Севере, на юге России)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 xml:space="preserve">Коллективное панно – коллаж с символами города или 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создание и презентация журнала «Страна, в которой мы живем» с детскими рассказами «Пожелание стране»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 днем рождения, Детский сад!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День открытых дверей «Искорка ждет гостей»»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 xml:space="preserve">Ноябрь  2020г.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Коль хочешь пожелать, то культурным можешь стать (добрые пожелания)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Досуг «Волшебное слово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Тайны птичьего двора (зимующие птицы)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КВН «Открываем тайны птиц»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Ребятам о </w:t>
            </w:r>
            <w:proofErr w:type="gramStart"/>
            <w:r w:rsidRPr="00963C61">
              <w:rPr>
                <w:rFonts w:ascii="Times New Roman" w:eastAsia="Calibri" w:hAnsi="Times New Roman" w:cs="Times New Roman"/>
              </w:rPr>
              <w:t>зверятах</w:t>
            </w:r>
            <w:proofErr w:type="gramEnd"/>
            <w:r w:rsidRPr="00963C61">
              <w:rPr>
                <w:rFonts w:ascii="Times New Roman" w:eastAsia="Calibri" w:hAnsi="Times New Roman" w:cs="Times New Roman"/>
              </w:rPr>
              <w:t xml:space="preserve"> (дикие животные)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Составление альбома угощений для животных, живущих зимой в лесу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Однодневный проект «Поздравление для мамы»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Вечер поэзии «Мамина улыбка»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Выставка рисунков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Декабрь  2020г.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Зимние хлопоты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Конкурс «Зимняя скульптура» (ледяные постройки).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Заполнение экологического дневника (конец осени – начало зимы)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Архитектура нашего города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«Архитектурная школа папы Карло» (создание макета улицы)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Дома мама и папа, а на работе? (знакомство с профессиями, установление связей между ними)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Театрализация стих. В. Маяковского «Кем быть»,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Создание диафильма (мультфильма) «Профессии наших родителей» и его озвучивание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4/5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 гостях у Деда Мороза. Мастерская Деда Мороза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Кол-</w:t>
            </w:r>
            <w:proofErr w:type="spellStart"/>
            <w:r w:rsidRPr="00963C61">
              <w:rPr>
                <w:rFonts w:ascii="Times New Roman" w:eastAsia="Calibri" w:hAnsi="Times New Roman" w:cs="Times New Roman"/>
                <w:szCs w:val="21"/>
              </w:rPr>
              <w:t>ный</w:t>
            </w:r>
            <w:proofErr w:type="spellEnd"/>
            <w:r w:rsidRPr="00963C61">
              <w:rPr>
                <w:rFonts w:ascii="Times New Roman" w:eastAsia="Calibri" w:hAnsi="Times New Roman" w:cs="Times New Roman"/>
                <w:szCs w:val="21"/>
              </w:rPr>
              <w:t xml:space="preserve"> творческий проект «Украшаем группу сами»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 xml:space="preserve">Январь </w:t>
            </w:r>
          </w:p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Неделя каникул «Наш пострел везде поспел» (изготовление поморских 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козуль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 xml:space="preserve">, чтение сказок и рассказов 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Б.В.Шергина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>)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lastRenderedPageBreak/>
              <w:t xml:space="preserve">Музей героев сказок и рассказов </w:t>
            </w:r>
            <w:proofErr w:type="spellStart"/>
            <w:r w:rsidRPr="00963C61">
              <w:rPr>
                <w:rFonts w:ascii="Times New Roman" w:eastAsia="Calibri" w:hAnsi="Times New Roman" w:cs="Times New Roman"/>
                <w:szCs w:val="21"/>
              </w:rPr>
              <w:t>Б.В.Шергина</w:t>
            </w:r>
            <w:proofErr w:type="spellEnd"/>
            <w:r w:rsidRPr="00963C61">
              <w:rPr>
                <w:rFonts w:ascii="Times New Roman" w:eastAsia="Calibri" w:hAnsi="Times New Roman" w:cs="Times New Roman"/>
                <w:szCs w:val="21"/>
              </w:rPr>
              <w:t xml:space="preserve"> (сотворчество)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Поляна сказок, сказки 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А.С.Пушкина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 xml:space="preserve">Драматизация по сказкам </w:t>
            </w:r>
            <w:proofErr w:type="spellStart"/>
            <w:r w:rsidRPr="00963C61">
              <w:rPr>
                <w:rFonts w:ascii="Times New Roman" w:eastAsia="Calibri" w:hAnsi="Times New Roman" w:cs="Times New Roman"/>
                <w:szCs w:val="21"/>
              </w:rPr>
              <w:t>А.С.Пушкина</w:t>
            </w:r>
            <w:proofErr w:type="spellEnd"/>
            <w:r w:rsidRPr="00963C61">
              <w:rPr>
                <w:rFonts w:ascii="Times New Roman" w:eastAsia="Calibri" w:hAnsi="Times New Roman" w:cs="Times New Roman"/>
                <w:szCs w:val="21"/>
              </w:rPr>
              <w:t xml:space="preserve"> 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Животные Красной книги</w:t>
            </w:r>
          </w:p>
          <w:p w:rsidR="00963C61" w:rsidRPr="00963C61" w:rsidRDefault="00963C61" w:rsidP="00963C61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«Красная книга» (детское книгоиздательство: рисунки исчезающих видов птиц и животных)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Февраль  2021г.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Жалобная книга природы</w:t>
            </w: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Cs w:val="21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Самолетом, пароходом, поездом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Изготовление макетов разных видов транспорта в разной технике (сотворчество детей и педагогов)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Могучи и сильны российские богатыри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Создание на основе интервью газеты «Защитники Отечества».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Спортивный праздник (для детей и пап)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Как возникла Россия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Познавательная игра «Из прошлого в будущее»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Март 2021г.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Самая красивая мамочка моя (красота в искусстве и в жизни, знакомство с женскими образами в разных видах искусства)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Подготовка фотовыставки о мамах, бабушках с пожеланиями и рассказами детей.</w:t>
            </w:r>
          </w:p>
        </w:tc>
      </w:tr>
      <w:tr w:rsidR="00963C61" w:rsidRPr="00963C61" w:rsidTr="006C06D4">
        <w:trPr>
          <w:trHeight w:val="9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Весна пришла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Заполнение экологического дневника (начало весны). Рисунки и рассказы детей о весне и весенних изменениях в природе.</w:t>
            </w:r>
          </w:p>
        </w:tc>
      </w:tr>
      <w:tr w:rsidR="00963C61" w:rsidRPr="00963C61" w:rsidTr="006C06D4">
        <w:trPr>
          <w:trHeight w:val="2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Весна идет, весне дорогу.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(Будем мы беречь природу: землю, лес, поля и воду).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Игротека по станциям «Дерево, цветок, трава и птица не умеют сами защититься»</w:t>
            </w:r>
          </w:p>
        </w:tc>
      </w:tr>
      <w:tr w:rsidR="00963C61" w:rsidRPr="00963C61" w:rsidTr="006C06D4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Книжный гипермаркет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«Книжный гипермаркет» (изготовление детьми книг)</w:t>
            </w:r>
          </w:p>
        </w:tc>
      </w:tr>
      <w:tr w:rsidR="00963C61" w:rsidRPr="00963C61" w:rsidTr="006C06D4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«Правила безопасности выполняй-здоровым, </w:t>
            </w:r>
            <w:proofErr w:type="gramStart"/>
            <w:r w:rsidRPr="00963C61">
              <w:rPr>
                <w:rFonts w:ascii="Times New Roman" w:eastAsia="Calibri" w:hAnsi="Times New Roman" w:cs="Times New Roman"/>
              </w:rPr>
              <w:t>крепким</w:t>
            </w:r>
            <w:proofErr w:type="gramEnd"/>
            <w:r w:rsidRPr="00963C61">
              <w:rPr>
                <w:rFonts w:ascii="Times New Roman" w:eastAsia="Calibri" w:hAnsi="Times New Roman" w:cs="Times New Roman"/>
              </w:rPr>
              <w:t xml:space="preserve"> вырастай»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Коллаж «Правила дорожного движения»</w:t>
            </w:r>
          </w:p>
        </w:tc>
      </w:tr>
      <w:tr w:rsidR="00963C61" w:rsidRPr="00963C61" w:rsidTr="006C06D4">
        <w:trPr>
          <w:trHeight w:val="516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Апрель 2021г.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Хочу здоровым быть» (7 апреля Всемирный день здоровья)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Викторина «Что лежит в лукошке»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Первые полеты человека в космос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Выставка детских рисунков «Встреча с инопланетянами». Развлечение «Космические дали»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Макет «Солнечная система»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Дружат дети всей Земли (воспитание толерантности по отношению к людям разных национальностей)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Познавательная игра «Дети разных национальностей»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Умные руки не знают скуки (игрушки из разных материалов: щепы, дерева, соломы, папье-маше)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Выставка детских работ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Май 2021г.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Имена Победы (9 мая - День Победы)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Мониторинг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Создание группового альбома «Имена Победы» составленного из семейных страниц об участниках войны, рассказывание по страницам альбома</w:t>
            </w:r>
          </w:p>
        </w:tc>
      </w:tr>
      <w:tr w:rsidR="00963C61" w:rsidRPr="00963C61" w:rsidTr="006C06D4">
        <w:trPr>
          <w:trHeight w:val="8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Растения моей комнаты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Мониторинг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Выставка рисунков «</w:t>
            </w:r>
            <w:proofErr w:type="gramStart"/>
            <w:r w:rsidRPr="00963C61">
              <w:rPr>
                <w:rFonts w:ascii="Times New Roman" w:eastAsia="Calibri" w:hAnsi="Times New Roman" w:cs="Times New Roman"/>
                <w:szCs w:val="21"/>
              </w:rPr>
              <w:t>Растение</w:t>
            </w:r>
            <w:proofErr w:type="gramEnd"/>
            <w:r w:rsidRPr="00963C61">
              <w:rPr>
                <w:rFonts w:ascii="Times New Roman" w:eastAsia="Calibri" w:hAnsi="Times New Roman" w:cs="Times New Roman"/>
                <w:szCs w:val="21"/>
              </w:rPr>
              <w:t xml:space="preserve"> за которым я ухаживаю дома» (сотворчество детей и родителей)</w:t>
            </w:r>
          </w:p>
        </w:tc>
      </w:tr>
      <w:tr w:rsidR="00963C61" w:rsidRPr="00963C61" w:rsidTr="006C06D4">
        <w:trPr>
          <w:trHeight w:val="3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Страна насекомых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Заполнение экологического дневника (окончание весны)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963C61">
              <w:rPr>
                <w:rFonts w:ascii="Times New Roman" w:eastAsia="Calibri" w:hAnsi="Times New Roman" w:cs="Times New Roman"/>
                <w:szCs w:val="21"/>
              </w:rPr>
              <w:t>Создание панно-коллажа «Здравствуй, лето!»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Знатоки природы. Лето без опасностей.</w:t>
            </w: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Cs w:val="21"/>
              </w:rPr>
            </w:pPr>
          </w:p>
        </w:tc>
      </w:tr>
    </w:tbl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3C61">
        <w:rPr>
          <w:rFonts w:ascii="Times New Roman" w:eastAsia="Calibri" w:hAnsi="Times New Roman" w:cs="Times New Roman"/>
          <w:b/>
          <w:i/>
          <w:sz w:val="24"/>
          <w:szCs w:val="24"/>
        </w:rPr>
        <w:t>Комплексно-тематическое планирование подготовительная группа</w:t>
      </w: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</w:p>
    <w:tbl>
      <w:tblPr>
        <w:tblW w:w="106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1550"/>
        <w:gridCol w:w="4536"/>
        <w:gridCol w:w="3719"/>
      </w:tblGrid>
      <w:tr w:rsidR="00963C61" w:rsidRPr="00963C61" w:rsidTr="006C06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неделя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Итоговое мероприятие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Сентябрь 2020г.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Мы снова вместе.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Внимание – дети! (безопасность дорожного движения)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 xml:space="preserve">Мониторинг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Викторина по ПДД «Пешеход на улице»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Экскурсия «Здравствуй, здравствуй, 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книжкин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 xml:space="preserve"> дом!»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Секреты школьной жизни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 xml:space="preserve">Мониторинг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Экскурсия в школу №18 (классы, библиотека, спортивный зал, столовая)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Беседа «Скоро в школу!» 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Осенние настроения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Детское книгоиздательство «Грустные и веселые истории и рисунки про осень»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Осен</w:t>
            </w:r>
            <w:proofErr w:type="gramStart"/>
            <w:r w:rsidRPr="00963C61">
              <w:rPr>
                <w:rFonts w:ascii="Times New Roman" w:eastAsia="Calibri" w:hAnsi="Times New Roman" w:cs="Times New Roman"/>
              </w:rPr>
              <w:t>ь-</w:t>
            </w:r>
            <w:proofErr w:type="gramEnd"/>
            <w:r w:rsidRPr="00963C61">
              <w:rPr>
                <w:rFonts w:ascii="Times New Roman" w:eastAsia="Calibri" w:hAnsi="Times New Roman" w:cs="Times New Roman"/>
              </w:rPr>
              <w:t xml:space="preserve"> это хорошо или плохо?</w:t>
            </w:r>
          </w:p>
        </w:tc>
        <w:tc>
          <w:tcPr>
            <w:tcW w:w="3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Октябрь 2020г.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Дары осени: осенние угощения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выставка «Вкусная осень»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Обзор новых книг «Удивительные книги от Насти и Никиты»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Путешествие в Простоквашино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(знакомство со способами сохранения урожая, заготовкой фруктов, овощей на зиму)</w:t>
            </w:r>
          </w:p>
        </w:tc>
        <w:tc>
          <w:tcPr>
            <w:tcW w:w="3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Традиции моей семья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Создание альбома «Традиции моей семьи»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Страна, в которой я живу, и другие страны (Если бы я был президентом волшебной Страны детства)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Беседа – игра «Час интересных сообщений «Хлебные истории»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 днем рождения, Искорка!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День открытых дверей «Искорка ждет гостей». 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rPr>
          <w:trHeight w:val="1009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 xml:space="preserve">Ноябрь  2020г.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Я и мои друзья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Викторина по русским народным сказкам «Путешествие в сказочный лес» (библиотека филиала №7)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Музыкально-литературная гостиная для мам.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Выставка портретов мам  «Милая мама моя»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F2A8C" wp14:editId="14101BCC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635</wp:posOffset>
                      </wp:positionV>
                      <wp:extent cx="21621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93.85pt;margin-top:.05pt;width:1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"/>
                  </w:pict>
                </mc:Fallback>
              </mc:AlternateContent>
            </w:r>
            <w:r w:rsidRPr="00963C61">
              <w:rPr>
                <w:rFonts w:ascii="Times New Roman" w:eastAsia="Calibri" w:hAnsi="Times New Roman" w:cs="Times New Roman"/>
              </w:rPr>
              <w:t>Зимние заботы птиц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По следам животных</w:t>
            </w:r>
          </w:p>
        </w:tc>
        <w:tc>
          <w:tcPr>
            <w:tcW w:w="3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Родных много, а мать роднее всего (мини – проекты к празднику)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Литературный час «Друг ребят и </w:t>
            </w:r>
            <w:proofErr w:type="gramStart"/>
            <w:r w:rsidRPr="00963C61">
              <w:rPr>
                <w:rFonts w:ascii="Times New Roman" w:eastAsia="Calibri" w:hAnsi="Times New Roman" w:cs="Times New Roman"/>
              </w:rPr>
              <w:t>зверят</w:t>
            </w:r>
            <w:proofErr w:type="gramEnd"/>
            <w:r w:rsidRPr="00963C61">
              <w:rPr>
                <w:rFonts w:ascii="Times New Roman" w:eastAsia="Calibri" w:hAnsi="Times New Roman" w:cs="Times New Roman"/>
              </w:rPr>
              <w:t xml:space="preserve">» (Е 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Чарушина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>)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963C61" w:rsidRPr="00963C61" w:rsidTr="006C06D4">
        <w:trPr>
          <w:trHeight w:val="35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Декабрь 2020г.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Как приходит зима (зимние хлопоты)</w:t>
            </w:r>
          </w:p>
        </w:tc>
        <w:tc>
          <w:tcPr>
            <w:tcW w:w="3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Детско-родительское макетирование «Зима в лесу», «Зима в городе»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Зимний город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Все профессии нужны, все профессии важны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Полчаса доброго чтения  (громкое чтение книги 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Е.Медведевой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 xml:space="preserve"> «»Ключ от елочного сундука)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963C61" w:rsidRPr="00963C61" w:rsidTr="006C06D4">
        <w:trPr>
          <w:trHeight w:val="7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4/5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К нам приходит Новый год (Новый год в разных странах)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63C61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 xml:space="preserve"> «Путешествие в Новогоднюю страну»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Январь  2021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Неделя каникул «Не любо, не слушай» (сказки 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С.Г.Писахова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Детское книгоиздательство «Сочиняем северные сказки»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У Лукоморья (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А.С.Пушкин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 xml:space="preserve"> – жизнь и творчество)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Литературный час «Волшебная свирель Арины 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Радионовны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 xml:space="preserve">» (по сказкам 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А.С.Пушкина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>)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Приключение в жарких странах</w:t>
            </w:r>
          </w:p>
        </w:tc>
        <w:tc>
          <w:tcPr>
            <w:tcW w:w="3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Создание панорамы «Животные жарких стран»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Февраль  2021г.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Приключение в жарких странах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Мир технических чудес. (Путешествие из прошлого в будущее).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Литературный час «День рождения 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А.Л.Барто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>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Выставка «Техника будущего» (из бросового материала).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Российская армия.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Беседа </w:t>
            </w:r>
            <w:proofErr w:type="gramStart"/>
            <w:r w:rsidRPr="00963C61">
              <w:rPr>
                <w:rFonts w:ascii="Times New Roman" w:eastAsia="Calibri" w:hAnsi="Times New Roman" w:cs="Times New Roman"/>
              </w:rPr>
              <w:t>-и</w:t>
            </w:r>
            <w:proofErr w:type="gramEnd"/>
            <w:r w:rsidRPr="00963C61">
              <w:rPr>
                <w:rFonts w:ascii="Times New Roman" w:eastAsia="Calibri" w:hAnsi="Times New Roman" w:cs="Times New Roman"/>
              </w:rPr>
              <w:t>гра «Могучи и сильны российские богатыри»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Спортивный праздник для детей и пап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Традиции русского народа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«Посиделки»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Март  2021г.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Красота в искусстве и в жизни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Литературный час «Мой секрет» (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С.В.Михалков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Выставка портретов мам, бабушек, сестер с пожеланиями детей.</w:t>
            </w:r>
          </w:p>
        </w:tc>
      </w:tr>
      <w:tr w:rsidR="00963C61" w:rsidRPr="00963C61" w:rsidTr="006C06D4">
        <w:trPr>
          <w:trHeight w:val="3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Весна в окно стучится…</w:t>
            </w:r>
          </w:p>
          <w:p w:rsidR="00963C61" w:rsidRPr="00963C61" w:rsidRDefault="00963C61" w:rsidP="00963C6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Досуг «Весенняя капель»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Земля – наш общий дом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Экологическая викторина «Берегите нашу Землю»</w:t>
            </w:r>
          </w:p>
        </w:tc>
      </w:tr>
      <w:tr w:rsidR="00963C61" w:rsidRPr="00963C61" w:rsidTr="006C06D4">
        <w:trPr>
          <w:trHeight w:val="6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63C61">
              <w:rPr>
                <w:rFonts w:ascii="Times New Roman" w:eastAsia="Calibri" w:hAnsi="Times New Roman" w:cs="Times New Roman"/>
              </w:rPr>
              <w:t>Книжкина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 xml:space="preserve"> неделя (история книги)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Литературная встреча с 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Г.А.Подойнициной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 xml:space="preserve"> «Дашины сказки» 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963C61" w:rsidRPr="00963C61" w:rsidTr="006C06D4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«Мир здорового и безопасного образа жизни»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Фотоколлаж </w:t>
            </w:r>
          </w:p>
        </w:tc>
      </w:tr>
      <w:tr w:rsidR="00963C61" w:rsidRPr="00963C61" w:rsidTr="006C06D4">
        <w:trPr>
          <w:trHeight w:val="529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Апрель  2021г.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</w:rPr>
            </w:pPr>
            <w:r w:rsidRPr="00963C61">
              <w:rPr>
                <w:rFonts w:ascii="Times New Roman" w:eastAsia="Calibri" w:hAnsi="Times New Roman" w:cs="Times New Roman"/>
              </w:rPr>
              <w:t>Красота и здоровье (7 апреля – всемирный день здоровья)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</w:rPr>
            </w:pPr>
            <w:r w:rsidRPr="00963C61">
              <w:rPr>
                <w:rFonts w:ascii="Times New Roman" w:eastAsia="Calibri" w:hAnsi="Times New Roman" w:cs="Times New Roman"/>
              </w:rPr>
              <w:t>Досуг «Где прячется здоровье»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Тайны далеких планет (Загадки космоса)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Полчаса интересных сообщений «Циолковский: путь к звездам»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Дружат дети всей планеты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Беседа – игра «Скоро в школу»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Дело мастера боится (игрушки детей разных стран)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«Город мастеров» (по 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пермогорской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 xml:space="preserve"> росписи)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Май 2021г.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9 мая – День Победы.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Мониторинг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Беседа «Война – не место для детей»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Экологическая лаборатория.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Мониторинг</w:t>
            </w:r>
          </w:p>
        </w:tc>
        <w:tc>
          <w:tcPr>
            <w:tcW w:w="3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Проект «Росточек» (проращивание пшеницы, создание зарисовок и карт-схем).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Памятки безопасного лета. 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Экологическая лаборатория.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Лето без опасностей.</w:t>
            </w:r>
          </w:p>
        </w:tc>
        <w:tc>
          <w:tcPr>
            <w:tcW w:w="3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До свидания, Детский сад!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Беседа «Про родной мой Котлас - град»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 (библиотека филиала №7)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Праздник «Скоро в школу мы пойдем!»</w:t>
            </w:r>
          </w:p>
        </w:tc>
      </w:tr>
    </w:tbl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3C61">
        <w:rPr>
          <w:rFonts w:ascii="Times New Roman" w:eastAsia="Calibri" w:hAnsi="Times New Roman" w:cs="Times New Roman"/>
          <w:b/>
          <w:i/>
          <w:sz w:val="24"/>
          <w:szCs w:val="24"/>
        </w:rPr>
        <w:t>Комплексно-тематическое планирование в разновозрастной  группе</w:t>
      </w: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3C61">
        <w:rPr>
          <w:rFonts w:ascii="Times New Roman" w:eastAsia="Calibri" w:hAnsi="Times New Roman" w:cs="Times New Roman"/>
          <w:b/>
          <w:i/>
          <w:sz w:val="24"/>
          <w:szCs w:val="24"/>
        </w:rPr>
        <w:t>(старшая и подготовительная группа)</w:t>
      </w: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</w:p>
    <w:tbl>
      <w:tblPr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1374"/>
        <w:gridCol w:w="4536"/>
        <w:gridCol w:w="3218"/>
      </w:tblGrid>
      <w:tr w:rsidR="00963C61" w:rsidRPr="00963C61" w:rsidTr="006C06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неделя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Итоговое мероприятие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Сентябрь 2020г.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Мы снова вместе.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Внимание – дети! (безопасность дорожного движения)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 xml:space="preserve">Мониторинг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Викторина по ПДД «Пешеход на улице»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Секреты школьной жизни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 xml:space="preserve">Мониторинг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Виртуальная Экскурсия в школы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Беседа «Скоро в школу!» 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Осенние настроения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Детское книгоиздательство «Грустные и веселые истории и рисунки про осень»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Осен</w:t>
            </w:r>
            <w:proofErr w:type="gramStart"/>
            <w:r w:rsidRPr="00963C61">
              <w:rPr>
                <w:rFonts w:ascii="Times New Roman" w:eastAsia="Calibri" w:hAnsi="Times New Roman" w:cs="Times New Roman"/>
              </w:rPr>
              <w:t>ь-</w:t>
            </w:r>
            <w:proofErr w:type="gramEnd"/>
            <w:r w:rsidRPr="00963C61">
              <w:rPr>
                <w:rFonts w:ascii="Times New Roman" w:eastAsia="Calibri" w:hAnsi="Times New Roman" w:cs="Times New Roman"/>
              </w:rPr>
              <w:t xml:space="preserve"> это хорошо или плохо?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Октябрь 2020г.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Дары осени: осенние угощения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выставка «Вкусная осень»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Обзор новых книг «Дегустация литературных новинок»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Путешествие в Простоквашино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(знакомство со способами сохранения урожая, заготовкой фруктов, овощей на зиму)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Традиции моей семья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Создание альбома «Традиции моей семьи»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Страна, в которой я живу, и другие страны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Беседа – игра «Если бы я был президентом волшебной Страны детства»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 днем рождения, Искорка!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День открытых дверей «Искорка ждет гостей». 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rPr>
          <w:trHeight w:val="1009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 xml:space="preserve">Ноябрь  2020г.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Я и мои друзья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Музыкально-литературная гостиная для мам.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Выставка портретов мам  «Милая мама моя»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Викторина о животных и птицах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0719FB" wp14:editId="307C86DB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635</wp:posOffset>
                      </wp:positionV>
                      <wp:extent cx="2162175" cy="0"/>
                      <wp:effectExtent l="0" t="0" r="952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93.85pt;margin-top:.05pt;width:1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"/>
                  </w:pict>
                </mc:Fallback>
              </mc:AlternateContent>
            </w:r>
            <w:r w:rsidRPr="00963C61">
              <w:rPr>
                <w:rFonts w:ascii="Times New Roman" w:eastAsia="Calibri" w:hAnsi="Times New Roman" w:cs="Times New Roman"/>
              </w:rPr>
              <w:t>Зимние заботы птиц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По следам животных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Родных много, а мать роднее всего (мини – проекты к празднику)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Литературный час «Друг ребят и </w:t>
            </w:r>
            <w:proofErr w:type="gramStart"/>
            <w:r w:rsidRPr="00963C61">
              <w:rPr>
                <w:rFonts w:ascii="Times New Roman" w:eastAsia="Calibri" w:hAnsi="Times New Roman" w:cs="Times New Roman"/>
              </w:rPr>
              <w:t>зверят</w:t>
            </w:r>
            <w:proofErr w:type="gramEnd"/>
            <w:r w:rsidRPr="00963C61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</w:tr>
      <w:tr w:rsidR="00963C61" w:rsidRPr="00963C61" w:rsidTr="006C06D4">
        <w:trPr>
          <w:trHeight w:val="35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Декабрь 2020г.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Как приходит зима (зимние хлопоты)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Детско-родительское макетирование «Зима в лесу», «Зима в городе»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Зимний город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Все профессии нужны, все профессии важны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Театрализация стих. В. Маяковского «Кем быть»,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Создание диафильма (мультфильма) «Профессии наших родителей» и его озвучивание</w:t>
            </w:r>
          </w:p>
        </w:tc>
      </w:tr>
      <w:tr w:rsidR="00963C61" w:rsidRPr="00963C61" w:rsidTr="006C06D4">
        <w:trPr>
          <w:trHeight w:val="10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4/5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К нам приходит Новый год (Новый год в разных странах)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творческий проект «Украшаем группу сами»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Январь  2021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Неделя каникул «Не любо, не слушай» (сказки 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С.Г.Писахова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Детское книгоиздательство «Сочиняем северные сказки»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У Лукоморья (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А.С.Пушкин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 xml:space="preserve"> – жизнь и </w:t>
            </w:r>
            <w:r w:rsidRPr="00963C61">
              <w:rPr>
                <w:rFonts w:ascii="Times New Roman" w:eastAsia="Calibri" w:hAnsi="Times New Roman" w:cs="Times New Roman"/>
              </w:rPr>
              <w:lastRenderedPageBreak/>
              <w:t>творчество)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lastRenderedPageBreak/>
              <w:t xml:space="preserve">Литературный час «Волшебная </w:t>
            </w:r>
            <w:r w:rsidRPr="00963C61">
              <w:rPr>
                <w:rFonts w:ascii="Times New Roman" w:eastAsia="Calibri" w:hAnsi="Times New Roman" w:cs="Times New Roman"/>
              </w:rPr>
              <w:lastRenderedPageBreak/>
              <w:t xml:space="preserve">свирель Арины 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Радионовны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 xml:space="preserve">» (по сказкам 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А.С.Пушкина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>)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Приключение в жарких странах</w:t>
            </w:r>
          </w:p>
          <w:p w:rsidR="00963C61" w:rsidRPr="00963C61" w:rsidRDefault="00963C61" w:rsidP="00963C61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63C61" w:rsidRPr="00963C61" w:rsidRDefault="00963C61" w:rsidP="00963C61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Создание панорамы «Животные жарких стран»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Февраль  2021г.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Приключение в жарких странах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Мир технических чудес. (Путешествие из прошлого в будущее).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Выставка «Техника будущего» (из бросового материала).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Российская армия.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Спортивный праздник для детей и пап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Традиции русского народа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«Посиделки»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Март  2021г.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Красота в искусстве и в жизни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Выставка портретов мам, бабушек, сестер с пожеланиями детей.</w:t>
            </w:r>
          </w:p>
        </w:tc>
      </w:tr>
      <w:tr w:rsidR="00963C61" w:rsidRPr="00963C61" w:rsidTr="006C06D4">
        <w:trPr>
          <w:trHeight w:val="3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Весна в окно стучится…</w:t>
            </w:r>
          </w:p>
          <w:p w:rsidR="00963C61" w:rsidRPr="00963C61" w:rsidRDefault="00963C61" w:rsidP="00963C6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Досуг «Весенняя капель»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Земля – наш общий дом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Экологическая викторина «Берегите нашу Землю»</w:t>
            </w:r>
          </w:p>
        </w:tc>
      </w:tr>
      <w:tr w:rsidR="00963C61" w:rsidRPr="00963C61" w:rsidTr="006C06D4">
        <w:trPr>
          <w:trHeight w:val="6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63C61">
              <w:rPr>
                <w:rFonts w:ascii="Times New Roman" w:eastAsia="Calibri" w:hAnsi="Times New Roman" w:cs="Times New Roman"/>
              </w:rPr>
              <w:t>Книжкина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 xml:space="preserve"> неделя (история книги)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Викторина «Сказки дедушки Корнея»  (по Чуковскому) </w:t>
            </w:r>
          </w:p>
        </w:tc>
      </w:tr>
      <w:tr w:rsidR="00963C61" w:rsidRPr="00963C61" w:rsidTr="006C06D4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«Мир здорового и безопасного образа жизни»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Фотоколлаж </w:t>
            </w:r>
          </w:p>
        </w:tc>
      </w:tr>
      <w:tr w:rsidR="00963C61" w:rsidRPr="00963C61" w:rsidTr="006C06D4">
        <w:trPr>
          <w:trHeight w:val="529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Апрель  2021г.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</w:rPr>
            </w:pPr>
            <w:r w:rsidRPr="00963C61">
              <w:rPr>
                <w:rFonts w:ascii="Times New Roman" w:eastAsia="Calibri" w:hAnsi="Times New Roman" w:cs="Times New Roman"/>
              </w:rPr>
              <w:t>Красота и здоровье (7 апреля – всемирный день здоровья)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</w:rPr>
            </w:pPr>
            <w:r w:rsidRPr="00963C61">
              <w:rPr>
                <w:rFonts w:ascii="Times New Roman" w:eastAsia="Calibri" w:hAnsi="Times New Roman" w:cs="Times New Roman"/>
              </w:rPr>
              <w:t>Досуг «Где прячется здоровье»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Тайны далеких планет (Загадки космоса)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Полчаса интересных сообщений «Звездный сын планеты Земля»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Дружат дети всей планеты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Фотоколлаж «Мой друг»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Дело мастера боится (игрушки детей разных стран)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«Город мастеров» (по </w:t>
            </w:r>
            <w:proofErr w:type="spellStart"/>
            <w:r w:rsidRPr="00963C61">
              <w:rPr>
                <w:rFonts w:ascii="Times New Roman" w:eastAsia="Calibri" w:hAnsi="Times New Roman" w:cs="Times New Roman"/>
              </w:rPr>
              <w:t>пермогорской</w:t>
            </w:r>
            <w:proofErr w:type="spellEnd"/>
            <w:r w:rsidRPr="00963C61">
              <w:rPr>
                <w:rFonts w:ascii="Times New Roman" w:eastAsia="Calibri" w:hAnsi="Times New Roman" w:cs="Times New Roman"/>
              </w:rPr>
              <w:t xml:space="preserve"> росписи)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Май 2021г.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9 мая – День Победы.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Мониторинг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Беседа «Война – не место для детей»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Экологическая лаборатория.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3C61">
              <w:rPr>
                <w:rFonts w:ascii="Times New Roman" w:eastAsia="Calibri" w:hAnsi="Times New Roman" w:cs="Times New Roman"/>
                <w:b/>
              </w:rPr>
              <w:t>Мониторинг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Проект «Росточек» (проращивание пшеницы, создание зарисовок и карт-схем).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 xml:space="preserve">Памятки безопасного лета. 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Экологическая лаборатория.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Лето без опасностей.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До свидания, Детский сад!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C61">
              <w:rPr>
                <w:rFonts w:ascii="Times New Roman" w:eastAsia="Calibri" w:hAnsi="Times New Roman" w:cs="Times New Roman"/>
              </w:rPr>
              <w:t>Праздник «Скоро в школу мы пойдем!»</w:t>
            </w:r>
          </w:p>
        </w:tc>
      </w:tr>
    </w:tbl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rPr>
          <w:rFonts w:ascii="Calibri" w:eastAsia="Times New Roman" w:hAnsi="Calibri" w:cs="Times New Roman"/>
          <w:lang w:eastAsia="ru-RU"/>
        </w:rPr>
      </w:pP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3C61">
        <w:rPr>
          <w:rFonts w:ascii="Times New Roman" w:eastAsia="Calibri" w:hAnsi="Times New Roman" w:cs="Times New Roman"/>
          <w:b/>
          <w:i/>
          <w:sz w:val="24"/>
          <w:szCs w:val="24"/>
        </w:rPr>
        <w:t>Комплексно-тематическое планирование в разновозрастной группе</w:t>
      </w: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3C61">
        <w:rPr>
          <w:rFonts w:ascii="Times New Roman" w:eastAsia="Calibri" w:hAnsi="Times New Roman" w:cs="Times New Roman"/>
          <w:b/>
          <w:i/>
          <w:sz w:val="24"/>
          <w:szCs w:val="24"/>
        </w:rPr>
        <w:t>(ранний возраст, вторая младшая и средняя группа)</w:t>
      </w:r>
    </w:p>
    <w:p w:rsidR="00963C61" w:rsidRPr="00963C61" w:rsidRDefault="00963C61" w:rsidP="0096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</w:p>
    <w:tbl>
      <w:tblPr>
        <w:tblW w:w="10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1374"/>
        <w:gridCol w:w="4536"/>
        <w:gridCol w:w="3372"/>
      </w:tblGrid>
      <w:tr w:rsidR="00963C61" w:rsidRPr="00963C61" w:rsidTr="006C06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2020г.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это Я!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Внимание – дети! (безопасность дорожного движения)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коллажа с фотографиями детей группы (сотворчество) 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«Носики –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курносики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Детсадия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: наши игрушки!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Осеннее настроение!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детей и родителей «Золотая осень» (изготовление поделок из природного материала)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Яркие осенние листья.</w:t>
            </w:r>
          </w:p>
        </w:tc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 2020г.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Вкусные дары осени (овощи, фрукты)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«Витамины на тарелке» или досуг «Танин огород»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Вкусные дары осени (овощи, фрукты)</w:t>
            </w:r>
          </w:p>
        </w:tc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А вот и Я! (я и моя семья)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альбом «Мой малыш»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Дом, в котором мы живем (детский сад)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Панно «Наш детский сад» или Совместная деятельность строительная игра – «Строим дом – дом большой»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Днем рожденья, Детский сад! (детский сад - дом, в котором мы живем)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открытых дверей «Искорка ждет гостей» 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2020г.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Добрые слова для друга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Коллаж «Поделись улыбкой»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Большие и маленькие (на птичьем дворе)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«Семейный зоопарк» из мелких фигурок и игрушек зверей и птиц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Ребятам о </w:t>
            </w:r>
            <w:proofErr w:type="gram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(лесные жители)</w:t>
            </w:r>
          </w:p>
        </w:tc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Материнская ласка не знает конца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«Мама – солнышко мое»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2020г.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Зимушка-зима в гости к нам пришла.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«Зима у нас в гостях»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 (название предметов мебели, оформление комнат)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кукольного домика из мелких предметов кукольной мебели и игрушек, обыгрывание.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Кто работает в детском саду (профессии)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Игра-загадка «Кто это?» (воспитатель, няня, повар, дворник)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Елка у нас в гостях!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«Хорошо у елочки»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 2021 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новогодних каникул «Сказки бабушки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Ульяны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(региональный компонент) – лепка из глины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 –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медведко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утушка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сказки и песни бабушки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Ульяны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детских работ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гостях у Кота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Котофеевича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рнс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по сказкам «Колобок», «Теремок»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Мой домашний любимец (домашние животные)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  2021г.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Большие и маленькие (домашние животные и их детеныши)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Коллаж «Веселый зоопарк»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Грузовик привез игрушки (транспорт: машина, автобус, поезд, самолет, пароход)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транспорта из строительного материала, обыгрывание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Папин праздник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Фотогазета «Я и мой папа» (папа и ребенок в </w:t>
            </w:r>
            <w:proofErr w:type="gram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Маленькая страна (наша группа: игровая, спальня, умывальная комната, раздевалка)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Приглашаем в гости к нам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2021г.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Наши мамочки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«Самые любимые, самые родные»</w:t>
            </w:r>
          </w:p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«Наши любимые мамочки»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ручейки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Досуг «Чей, чей ты ручей» (пословицы, загадки, стихи, песенки, опыты)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Земля – волшебница</w:t>
            </w:r>
          </w:p>
        </w:tc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Наши любимые книжки (День книги и театра)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Показ настольного театра «У солнышка в гостях»</w:t>
            </w:r>
          </w:p>
        </w:tc>
      </w:tr>
      <w:tr w:rsidR="00963C61" w:rsidRPr="00963C61" w:rsidTr="006C06D4">
        <w:trPr>
          <w:trHeight w:val="14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«Я твой друг и ты мой друг»</w:t>
            </w:r>
          </w:p>
        </w:tc>
        <w:tc>
          <w:tcPr>
            <w:tcW w:w="3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61" w:rsidRPr="00963C61" w:rsidTr="006C06D4">
        <w:trPr>
          <w:trHeight w:val="552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2021г.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нас в гостях (7 апреля – Всемирный День здоровья)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Физкультурный праздник «В гостях у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Мир за окном: весна пришла (приключение горошинки, семечка)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совместного творчества (дети, родители, педагоги) «Горошинки цветные» (работы из гороха)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пешеходы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Досуг «Красный, желтый, зеленый»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из бабушкиного сундучка (дымковская, </w:t>
            </w:r>
            <w:proofErr w:type="spell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игрушка, матрешка)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963C61" w:rsidRPr="00963C61" w:rsidTr="006C06D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C61" w:rsidRPr="00963C61" w:rsidRDefault="00963C61" w:rsidP="00963C6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2021г.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рельефной композиции с </w:t>
            </w:r>
            <w:proofErr w:type="gram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детьми</w:t>
            </w:r>
            <w:proofErr w:type="gram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какой</w:t>
            </w:r>
            <w:proofErr w:type="gramEnd"/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нас салют!»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растет и кто живет в нашей группе </w:t>
            </w:r>
          </w:p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«Где живет рыбка»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жители (бабочка, пчела, жук и др.)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коллективного панно «Этот разноцветный мир»</w:t>
            </w:r>
          </w:p>
        </w:tc>
      </w:tr>
      <w:tr w:rsidR="00963C61" w:rsidRPr="00963C61" w:rsidTr="006C06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C61" w:rsidRPr="00963C61" w:rsidRDefault="00963C61" w:rsidP="009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61" w:rsidRPr="00963C61" w:rsidRDefault="00963C61" w:rsidP="0096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61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Разноцветный мир</w:t>
            </w:r>
          </w:p>
        </w:tc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61" w:rsidRPr="00963C61" w:rsidRDefault="00963C61" w:rsidP="0096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963C61" w:rsidRPr="00963C61" w:rsidRDefault="00963C61" w:rsidP="00963C61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963C61" w:rsidRPr="00963C61" w:rsidRDefault="00963C61" w:rsidP="00963C61"/>
    <w:sectPr w:rsidR="00963C61" w:rsidRPr="00963C61" w:rsidSect="00B0556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05"/>
    <w:rsid w:val="0015019F"/>
    <w:rsid w:val="006240BB"/>
    <w:rsid w:val="00835F1D"/>
    <w:rsid w:val="00963C61"/>
    <w:rsid w:val="009E2963"/>
    <w:rsid w:val="00A44056"/>
    <w:rsid w:val="00A61E05"/>
    <w:rsid w:val="00B0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5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5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5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5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5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5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5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5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05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556B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0556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0556B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0556B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0556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0556B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055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0556B"/>
  </w:style>
  <w:style w:type="paragraph" w:styleId="a3">
    <w:name w:val="No Spacing"/>
    <w:uiPriority w:val="1"/>
    <w:qFormat/>
    <w:rsid w:val="00B0556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0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55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55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0556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rsid w:val="00B0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0556B"/>
  </w:style>
  <w:style w:type="table" w:customStyle="1" w:styleId="21">
    <w:name w:val="Сетка таблицы2"/>
    <w:basedOn w:val="a1"/>
    <w:next w:val="a4"/>
    <w:uiPriority w:val="59"/>
    <w:rsid w:val="00B055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0556B"/>
  </w:style>
  <w:style w:type="numbering" w:customStyle="1" w:styleId="31">
    <w:name w:val="Нет списка3"/>
    <w:next w:val="a2"/>
    <w:uiPriority w:val="99"/>
    <w:semiHidden/>
    <w:unhideWhenUsed/>
    <w:rsid w:val="00B0556B"/>
  </w:style>
  <w:style w:type="paragraph" w:styleId="a8">
    <w:name w:val="Title"/>
    <w:basedOn w:val="a"/>
    <w:next w:val="a"/>
    <w:link w:val="a9"/>
    <w:uiPriority w:val="10"/>
    <w:qFormat/>
    <w:rsid w:val="00B055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B05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B055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B055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B0556B"/>
    <w:rPr>
      <w:b/>
      <w:bCs/>
    </w:rPr>
  </w:style>
  <w:style w:type="character" w:styleId="ad">
    <w:name w:val="Emphasis"/>
    <w:basedOn w:val="a0"/>
    <w:uiPriority w:val="20"/>
    <w:qFormat/>
    <w:rsid w:val="00B0556B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B0556B"/>
    <w:rPr>
      <w:rFonts w:eastAsiaTheme="minorEastAsia"/>
      <w:i/>
      <w:iCs/>
      <w:color w:val="000000" w:themeColor="text1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B0556B"/>
    <w:rPr>
      <w:rFonts w:eastAsiaTheme="minorEastAsia"/>
      <w:i/>
      <w:iCs/>
      <w:color w:val="000000" w:themeColor="text1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B0556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B0556B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0">
    <w:name w:val="Subtle Emphasis"/>
    <w:basedOn w:val="a0"/>
    <w:uiPriority w:val="19"/>
    <w:qFormat/>
    <w:rsid w:val="00B0556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0556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0556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0556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0556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0556B"/>
    <w:pPr>
      <w:outlineLvl w:val="9"/>
    </w:pPr>
  </w:style>
  <w:style w:type="paragraph" w:styleId="af6">
    <w:name w:val="header"/>
    <w:basedOn w:val="a"/>
    <w:link w:val="af7"/>
    <w:uiPriority w:val="99"/>
    <w:unhideWhenUsed/>
    <w:rsid w:val="00B0556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7">
    <w:name w:val="Верхний колонтитул Знак"/>
    <w:basedOn w:val="a0"/>
    <w:link w:val="af6"/>
    <w:uiPriority w:val="99"/>
    <w:rsid w:val="00B0556B"/>
    <w:rPr>
      <w:rFonts w:eastAsiaTheme="minorEastAsia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B0556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9">
    <w:name w:val="Нижний колонтитул Знак"/>
    <w:basedOn w:val="a0"/>
    <w:link w:val="af8"/>
    <w:uiPriority w:val="99"/>
    <w:rsid w:val="00B0556B"/>
    <w:rPr>
      <w:rFonts w:eastAsiaTheme="minorEastAsia"/>
      <w:lang w:val="en-US" w:bidi="en-US"/>
    </w:rPr>
  </w:style>
  <w:style w:type="numbering" w:customStyle="1" w:styleId="41">
    <w:name w:val="Нет списка4"/>
    <w:next w:val="a2"/>
    <w:uiPriority w:val="99"/>
    <w:semiHidden/>
    <w:unhideWhenUsed/>
    <w:rsid w:val="00B0556B"/>
  </w:style>
  <w:style w:type="numbering" w:customStyle="1" w:styleId="51">
    <w:name w:val="Нет списка5"/>
    <w:next w:val="a2"/>
    <w:uiPriority w:val="99"/>
    <w:semiHidden/>
    <w:unhideWhenUsed/>
    <w:rsid w:val="00B0556B"/>
  </w:style>
  <w:style w:type="table" w:customStyle="1" w:styleId="32">
    <w:name w:val="Сетка таблицы3"/>
    <w:basedOn w:val="a1"/>
    <w:next w:val="a4"/>
    <w:uiPriority w:val="59"/>
    <w:rsid w:val="00B055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B0556B"/>
  </w:style>
  <w:style w:type="character" w:styleId="afa">
    <w:name w:val="Hyperlink"/>
    <w:basedOn w:val="a0"/>
    <w:uiPriority w:val="99"/>
    <w:unhideWhenUsed/>
    <w:rsid w:val="00B0556B"/>
    <w:rPr>
      <w:color w:val="0000FF" w:themeColor="hyperlink"/>
      <w:u w:val="single"/>
    </w:rPr>
  </w:style>
  <w:style w:type="table" w:customStyle="1" w:styleId="42">
    <w:name w:val="Сетка таблицы4"/>
    <w:basedOn w:val="a1"/>
    <w:next w:val="a4"/>
    <w:uiPriority w:val="59"/>
    <w:rsid w:val="00B0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B0556B"/>
  </w:style>
  <w:style w:type="table" w:customStyle="1" w:styleId="52">
    <w:name w:val="Сетка таблицы5"/>
    <w:basedOn w:val="a1"/>
    <w:next w:val="a4"/>
    <w:rsid w:val="00B0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B05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26">
    <w:name w:val="Основной текст 2 Знак"/>
    <w:basedOn w:val="a0"/>
    <w:link w:val="25"/>
    <w:rsid w:val="00B0556B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B0556B"/>
  </w:style>
  <w:style w:type="numbering" w:customStyle="1" w:styleId="81">
    <w:name w:val="Нет списка8"/>
    <w:next w:val="a2"/>
    <w:uiPriority w:val="99"/>
    <w:semiHidden/>
    <w:unhideWhenUsed/>
    <w:rsid w:val="00B0556B"/>
  </w:style>
  <w:style w:type="table" w:customStyle="1" w:styleId="62">
    <w:name w:val="Сетка таблицы6"/>
    <w:basedOn w:val="a1"/>
    <w:next w:val="a4"/>
    <w:uiPriority w:val="59"/>
    <w:rsid w:val="00B0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B0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B055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963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5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5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5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5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5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5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5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5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05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556B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0556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0556B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0556B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0556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0556B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055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0556B"/>
  </w:style>
  <w:style w:type="paragraph" w:styleId="a3">
    <w:name w:val="No Spacing"/>
    <w:uiPriority w:val="1"/>
    <w:qFormat/>
    <w:rsid w:val="00B0556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0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55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55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0556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rsid w:val="00B0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0556B"/>
  </w:style>
  <w:style w:type="table" w:customStyle="1" w:styleId="21">
    <w:name w:val="Сетка таблицы2"/>
    <w:basedOn w:val="a1"/>
    <w:next w:val="a4"/>
    <w:uiPriority w:val="59"/>
    <w:rsid w:val="00B055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0556B"/>
  </w:style>
  <w:style w:type="numbering" w:customStyle="1" w:styleId="31">
    <w:name w:val="Нет списка3"/>
    <w:next w:val="a2"/>
    <w:uiPriority w:val="99"/>
    <w:semiHidden/>
    <w:unhideWhenUsed/>
    <w:rsid w:val="00B0556B"/>
  </w:style>
  <w:style w:type="paragraph" w:styleId="a8">
    <w:name w:val="Title"/>
    <w:basedOn w:val="a"/>
    <w:next w:val="a"/>
    <w:link w:val="a9"/>
    <w:uiPriority w:val="10"/>
    <w:qFormat/>
    <w:rsid w:val="00B055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B05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B055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B055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B0556B"/>
    <w:rPr>
      <w:b/>
      <w:bCs/>
    </w:rPr>
  </w:style>
  <w:style w:type="character" w:styleId="ad">
    <w:name w:val="Emphasis"/>
    <w:basedOn w:val="a0"/>
    <w:uiPriority w:val="20"/>
    <w:qFormat/>
    <w:rsid w:val="00B0556B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B0556B"/>
    <w:rPr>
      <w:rFonts w:eastAsiaTheme="minorEastAsia"/>
      <w:i/>
      <w:iCs/>
      <w:color w:val="000000" w:themeColor="text1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B0556B"/>
    <w:rPr>
      <w:rFonts w:eastAsiaTheme="minorEastAsia"/>
      <w:i/>
      <w:iCs/>
      <w:color w:val="000000" w:themeColor="text1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B0556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B0556B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0">
    <w:name w:val="Subtle Emphasis"/>
    <w:basedOn w:val="a0"/>
    <w:uiPriority w:val="19"/>
    <w:qFormat/>
    <w:rsid w:val="00B0556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0556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0556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0556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0556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0556B"/>
    <w:pPr>
      <w:outlineLvl w:val="9"/>
    </w:pPr>
  </w:style>
  <w:style w:type="paragraph" w:styleId="af6">
    <w:name w:val="header"/>
    <w:basedOn w:val="a"/>
    <w:link w:val="af7"/>
    <w:uiPriority w:val="99"/>
    <w:unhideWhenUsed/>
    <w:rsid w:val="00B0556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7">
    <w:name w:val="Верхний колонтитул Знак"/>
    <w:basedOn w:val="a0"/>
    <w:link w:val="af6"/>
    <w:uiPriority w:val="99"/>
    <w:rsid w:val="00B0556B"/>
    <w:rPr>
      <w:rFonts w:eastAsiaTheme="minorEastAsia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B0556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9">
    <w:name w:val="Нижний колонтитул Знак"/>
    <w:basedOn w:val="a0"/>
    <w:link w:val="af8"/>
    <w:uiPriority w:val="99"/>
    <w:rsid w:val="00B0556B"/>
    <w:rPr>
      <w:rFonts w:eastAsiaTheme="minorEastAsia"/>
      <w:lang w:val="en-US" w:bidi="en-US"/>
    </w:rPr>
  </w:style>
  <w:style w:type="numbering" w:customStyle="1" w:styleId="41">
    <w:name w:val="Нет списка4"/>
    <w:next w:val="a2"/>
    <w:uiPriority w:val="99"/>
    <w:semiHidden/>
    <w:unhideWhenUsed/>
    <w:rsid w:val="00B0556B"/>
  </w:style>
  <w:style w:type="numbering" w:customStyle="1" w:styleId="51">
    <w:name w:val="Нет списка5"/>
    <w:next w:val="a2"/>
    <w:uiPriority w:val="99"/>
    <w:semiHidden/>
    <w:unhideWhenUsed/>
    <w:rsid w:val="00B0556B"/>
  </w:style>
  <w:style w:type="table" w:customStyle="1" w:styleId="32">
    <w:name w:val="Сетка таблицы3"/>
    <w:basedOn w:val="a1"/>
    <w:next w:val="a4"/>
    <w:uiPriority w:val="59"/>
    <w:rsid w:val="00B055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B0556B"/>
  </w:style>
  <w:style w:type="character" w:styleId="afa">
    <w:name w:val="Hyperlink"/>
    <w:basedOn w:val="a0"/>
    <w:uiPriority w:val="99"/>
    <w:unhideWhenUsed/>
    <w:rsid w:val="00B0556B"/>
    <w:rPr>
      <w:color w:val="0000FF" w:themeColor="hyperlink"/>
      <w:u w:val="single"/>
    </w:rPr>
  </w:style>
  <w:style w:type="table" w:customStyle="1" w:styleId="42">
    <w:name w:val="Сетка таблицы4"/>
    <w:basedOn w:val="a1"/>
    <w:next w:val="a4"/>
    <w:uiPriority w:val="59"/>
    <w:rsid w:val="00B0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B0556B"/>
  </w:style>
  <w:style w:type="table" w:customStyle="1" w:styleId="52">
    <w:name w:val="Сетка таблицы5"/>
    <w:basedOn w:val="a1"/>
    <w:next w:val="a4"/>
    <w:rsid w:val="00B0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B05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26">
    <w:name w:val="Основной текст 2 Знак"/>
    <w:basedOn w:val="a0"/>
    <w:link w:val="25"/>
    <w:rsid w:val="00B0556B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B0556B"/>
  </w:style>
  <w:style w:type="numbering" w:customStyle="1" w:styleId="81">
    <w:name w:val="Нет списка8"/>
    <w:next w:val="a2"/>
    <w:uiPriority w:val="99"/>
    <w:semiHidden/>
    <w:unhideWhenUsed/>
    <w:rsid w:val="00B0556B"/>
  </w:style>
  <w:style w:type="table" w:customStyle="1" w:styleId="62">
    <w:name w:val="Сетка таблицы6"/>
    <w:basedOn w:val="a1"/>
    <w:next w:val="a4"/>
    <w:uiPriority w:val="59"/>
    <w:rsid w:val="00B0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B0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B055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96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3692</Words>
  <Characters>21047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Малиновская</cp:lastModifiedBy>
  <cp:revision>7</cp:revision>
  <dcterms:created xsi:type="dcterms:W3CDTF">2020-02-14T04:24:00Z</dcterms:created>
  <dcterms:modified xsi:type="dcterms:W3CDTF">2020-09-13T11:30:00Z</dcterms:modified>
</cp:coreProperties>
</file>