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57" w:rsidRPr="00B860C1" w:rsidRDefault="00A60857" w:rsidP="00A608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3915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60857" w:rsidRPr="00B860C1" w:rsidRDefault="00A60857" w:rsidP="00A60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0C1">
        <w:rPr>
          <w:rFonts w:ascii="Times New Roman" w:hAnsi="Times New Roman"/>
          <w:b/>
          <w:sz w:val="24"/>
          <w:szCs w:val="24"/>
        </w:rPr>
        <w:t>Проектная деятельность в летний период</w:t>
      </w:r>
    </w:p>
    <w:p w:rsidR="00A60857" w:rsidRPr="00B860C1" w:rsidRDefault="00A60857" w:rsidP="00A60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7654"/>
      </w:tblGrid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C1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765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C1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</w:tr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июня</w:t>
            </w:r>
            <w:r w:rsidRPr="00B86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A60857" w:rsidRPr="00B860C1" w:rsidRDefault="00A60857" w:rsidP="00A608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</w:tc>
      </w:tr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июня</w:t>
            </w:r>
          </w:p>
        </w:tc>
        <w:tc>
          <w:tcPr>
            <w:tcW w:w="7654" w:type="dxa"/>
          </w:tcPr>
          <w:p w:rsidR="00A60857" w:rsidRPr="00B860C1" w:rsidRDefault="00A60857" w:rsidP="00A608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</w:tr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4 неделя июня</w:t>
            </w:r>
          </w:p>
        </w:tc>
        <w:tc>
          <w:tcPr>
            <w:tcW w:w="7654" w:type="dxa"/>
          </w:tcPr>
          <w:p w:rsidR="00A60857" w:rsidRPr="00B860C1" w:rsidRDefault="00A60857" w:rsidP="00A608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«Лето красное – для здоровья время прекрасное» (спорт)</w:t>
            </w:r>
          </w:p>
        </w:tc>
      </w:tr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неделя июля</w:t>
            </w:r>
          </w:p>
        </w:tc>
        <w:tc>
          <w:tcPr>
            <w:tcW w:w="7654" w:type="dxa"/>
          </w:tcPr>
          <w:p w:rsidR="00A60857" w:rsidRPr="00B860C1" w:rsidRDefault="00A60857" w:rsidP="00A608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</w:tc>
      </w:tr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июля</w:t>
            </w:r>
          </w:p>
        </w:tc>
        <w:tc>
          <w:tcPr>
            <w:tcW w:w="7654" w:type="dxa"/>
          </w:tcPr>
          <w:p w:rsidR="00A60857" w:rsidRPr="00B860C1" w:rsidRDefault="00A60857" w:rsidP="00A608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«Встреча друзей»</w:t>
            </w:r>
          </w:p>
        </w:tc>
      </w:tr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июля</w:t>
            </w:r>
          </w:p>
        </w:tc>
        <w:tc>
          <w:tcPr>
            <w:tcW w:w="7654" w:type="dxa"/>
          </w:tcPr>
          <w:p w:rsidR="00A60857" w:rsidRPr="00B860C1" w:rsidRDefault="00A60857" w:rsidP="00A608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«Цветочная радуга»</w:t>
            </w:r>
          </w:p>
        </w:tc>
      </w:tr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августа</w:t>
            </w:r>
          </w:p>
        </w:tc>
        <w:tc>
          <w:tcPr>
            <w:tcW w:w="7654" w:type="dxa"/>
          </w:tcPr>
          <w:p w:rsidR="00A60857" w:rsidRPr="00B860C1" w:rsidRDefault="00A60857" w:rsidP="00A608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«Добрые волшебники»</w:t>
            </w:r>
          </w:p>
        </w:tc>
      </w:tr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3 неделя августа</w:t>
            </w:r>
          </w:p>
        </w:tc>
        <w:tc>
          <w:tcPr>
            <w:tcW w:w="7654" w:type="dxa"/>
          </w:tcPr>
          <w:p w:rsidR="00A60857" w:rsidRPr="00B860C1" w:rsidRDefault="00A60857" w:rsidP="00A608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«Земля - наш дом родной»</w:t>
            </w:r>
          </w:p>
        </w:tc>
      </w:tr>
      <w:tr w:rsidR="00A60857" w:rsidRPr="00B860C1" w:rsidTr="00D07BE0">
        <w:trPr>
          <w:jc w:val="center"/>
        </w:trPr>
        <w:tc>
          <w:tcPr>
            <w:tcW w:w="3369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августа</w:t>
            </w:r>
          </w:p>
        </w:tc>
        <w:tc>
          <w:tcPr>
            <w:tcW w:w="7654" w:type="dxa"/>
          </w:tcPr>
          <w:p w:rsidR="00A60857" w:rsidRPr="00B860C1" w:rsidRDefault="00A60857" w:rsidP="00A6085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«Удивительное рядом»</w:t>
            </w:r>
          </w:p>
        </w:tc>
      </w:tr>
    </w:tbl>
    <w:p w:rsidR="00A60857" w:rsidRDefault="00A60857" w:rsidP="00A608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0857" w:rsidRDefault="00A60857" w:rsidP="00A6085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B860C1">
        <w:rPr>
          <w:rFonts w:ascii="Times New Roman" w:hAnsi="Times New Roman"/>
          <w:b/>
          <w:i/>
          <w:sz w:val="24"/>
          <w:szCs w:val="24"/>
        </w:rPr>
        <w:t xml:space="preserve">лан совместной  и самостоятельной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60C1">
        <w:rPr>
          <w:rFonts w:ascii="Times New Roman" w:hAnsi="Times New Roman"/>
          <w:b/>
          <w:i/>
          <w:sz w:val="24"/>
          <w:szCs w:val="24"/>
        </w:rPr>
        <w:t>воспитателя с детьми</w:t>
      </w:r>
      <w:r>
        <w:rPr>
          <w:rFonts w:ascii="Times New Roman" w:hAnsi="Times New Roman"/>
          <w:b/>
          <w:i/>
          <w:sz w:val="24"/>
          <w:szCs w:val="24"/>
        </w:rPr>
        <w:t xml:space="preserve"> в летний отрезок времени</w:t>
      </w:r>
    </w:p>
    <w:p w:rsidR="00A60857" w:rsidRPr="00B860C1" w:rsidRDefault="00A60857" w:rsidP="00A60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64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4"/>
        <w:gridCol w:w="2464"/>
        <w:gridCol w:w="2465"/>
      </w:tblGrid>
      <w:tr w:rsidR="00A60857" w:rsidRPr="00B860C1" w:rsidTr="00D07BE0">
        <w:tc>
          <w:tcPr>
            <w:tcW w:w="2943" w:type="dxa"/>
          </w:tcPr>
          <w:p w:rsidR="00A60857" w:rsidRPr="00B860C1" w:rsidRDefault="00A60857" w:rsidP="00D07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C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C1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C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C1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C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65" w:type="dxa"/>
          </w:tcPr>
          <w:p w:rsidR="00A60857" w:rsidRPr="00B860C1" w:rsidRDefault="00A60857" w:rsidP="00D07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C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60857" w:rsidRPr="00B860C1" w:rsidTr="00D07BE0">
        <w:tc>
          <w:tcPr>
            <w:tcW w:w="2943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разных видах детской деятельности (может быть и на прогулке, а не только перед прогулкой)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 xml:space="preserve">Беседы, проблемные ситуации, безопасность, ситуации общения, 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Опыты, эксперименты, просмотр мультфильмов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Рисование, аппликация,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Музыка,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B860C1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860C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860C1">
              <w:rPr>
                <w:rFonts w:ascii="Times New Roman" w:hAnsi="Times New Roman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Рассматривание иллюстраций, общение, беседы, составление рассказов, сказок и т.д.</w:t>
            </w:r>
          </w:p>
        </w:tc>
        <w:tc>
          <w:tcPr>
            <w:tcW w:w="2465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 xml:space="preserve">Гимнастика, оздоровительные игры, подвижные игры, </w:t>
            </w:r>
          </w:p>
        </w:tc>
      </w:tr>
      <w:tr w:rsidR="00A60857" w:rsidRPr="00B860C1" w:rsidTr="00D07BE0">
        <w:tc>
          <w:tcPr>
            <w:tcW w:w="2943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 (утренний отрезок времени, во второй половине дня)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Наблюдение на прогулке,  С/</w:t>
            </w:r>
            <w:proofErr w:type="gramStart"/>
            <w:r w:rsidRPr="00B860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860C1">
              <w:rPr>
                <w:rFonts w:ascii="Times New Roman" w:hAnsi="Times New Roman"/>
                <w:sz w:val="24"/>
                <w:szCs w:val="24"/>
              </w:rPr>
              <w:t>, театрализованные игры, игры- драматизации, д/и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Наблюдение на прогулке, опыты, эксперименты, д/и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Лепка, творческая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 xml:space="preserve">конструирование, коллажи, рассматривание картин, д/и </w:t>
            </w:r>
            <w:proofErr w:type="spellStart"/>
            <w:proofErr w:type="gramStart"/>
            <w:r w:rsidRPr="00B860C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860C1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Чтение, викторины, конкурсы, КВН, д/и, заучивание стихотворений, пословиц, поговорок</w:t>
            </w:r>
          </w:p>
        </w:tc>
        <w:tc>
          <w:tcPr>
            <w:tcW w:w="2465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подвижные игры, бодрящая гимнастика,  д/и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57" w:rsidRPr="00B860C1" w:rsidTr="00D07BE0">
        <w:tc>
          <w:tcPr>
            <w:tcW w:w="2943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(с использованием ресурсов среды)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НПИ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860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860C1">
              <w:rPr>
                <w:rFonts w:ascii="Times New Roman" w:hAnsi="Times New Roman"/>
                <w:sz w:val="24"/>
                <w:szCs w:val="24"/>
              </w:rPr>
              <w:t>, театрализованные игры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lastRenderedPageBreak/>
              <w:t>НПИ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Опыты, эксперименты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 xml:space="preserve">НПИ, конструирование, 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НПИ,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 xml:space="preserve">деятельность в речевом центре, диалоги по </w:t>
            </w:r>
            <w:r w:rsidRPr="00B860C1">
              <w:rPr>
                <w:rFonts w:ascii="Times New Roman" w:hAnsi="Times New Roman"/>
                <w:sz w:val="24"/>
                <w:szCs w:val="24"/>
              </w:rPr>
              <w:lastRenderedPageBreak/>
              <w:t>интересам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lastRenderedPageBreak/>
              <w:t>НПИ</w:t>
            </w:r>
          </w:p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Игры в спортивном центре</w:t>
            </w:r>
          </w:p>
        </w:tc>
      </w:tr>
      <w:tr w:rsidR="00A60857" w:rsidRPr="00B860C1" w:rsidTr="00D07BE0">
        <w:tc>
          <w:tcPr>
            <w:tcW w:w="2943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0C1">
              <w:rPr>
                <w:rFonts w:ascii="Times New Roman" w:hAnsi="Times New Roman"/>
                <w:b/>
                <w:sz w:val="24"/>
                <w:szCs w:val="24"/>
              </w:rPr>
              <w:t>Прописывается карандашом педагогом</w:t>
            </w: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57" w:rsidRPr="00B860C1" w:rsidTr="00D07BE0">
        <w:tc>
          <w:tcPr>
            <w:tcW w:w="2943" w:type="dxa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321" w:type="dxa"/>
            <w:gridSpan w:val="5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Прописывается один или два направления</w:t>
            </w:r>
          </w:p>
        </w:tc>
      </w:tr>
      <w:tr w:rsidR="00A60857" w:rsidRPr="00B860C1" w:rsidTr="00D07BE0">
        <w:tc>
          <w:tcPr>
            <w:tcW w:w="15264" w:type="dxa"/>
            <w:gridSpan w:val="6"/>
          </w:tcPr>
          <w:p w:rsidR="00A60857" w:rsidRPr="00B860C1" w:rsidRDefault="00A60857" w:rsidP="00D07BE0">
            <w:pPr>
              <w:rPr>
                <w:rFonts w:ascii="Times New Roman" w:hAnsi="Times New Roman"/>
                <w:sz w:val="24"/>
                <w:szCs w:val="24"/>
              </w:rPr>
            </w:pPr>
            <w:r w:rsidRPr="00B860C1">
              <w:rPr>
                <w:rFonts w:ascii="Times New Roman" w:hAnsi="Times New Roman"/>
                <w:sz w:val="24"/>
                <w:szCs w:val="24"/>
              </w:rPr>
              <w:t>Свободная самостоятельная деятельность детей по выбору и интересам осуществляется в утренний отрезок времени, на прогулке и во второй половине дня</w:t>
            </w:r>
          </w:p>
        </w:tc>
      </w:tr>
    </w:tbl>
    <w:p w:rsidR="00A60857" w:rsidRPr="00B860C1" w:rsidRDefault="00A60857" w:rsidP="00A60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857" w:rsidRPr="00B860C1" w:rsidRDefault="00A60857" w:rsidP="00A60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0C1">
        <w:rPr>
          <w:rFonts w:ascii="Times New Roman" w:hAnsi="Times New Roman"/>
          <w:b/>
          <w:sz w:val="24"/>
          <w:szCs w:val="24"/>
        </w:rPr>
        <w:t>Педагоги сами определяют день для того или иного вида мероприятия.</w:t>
      </w:r>
    </w:p>
    <w:p w:rsidR="00A60857" w:rsidRPr="00B860C1" w:rsidRDefault="00A60857" w:rsidP="00A60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857" w:rsidRPr="00B860C1" w:rsidRDefault="00A60857" w:rsidP="00A60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F1D" w:rsidRDefault="00835F1D">
      <w:bookmarkStart w:id="0" w:name="_GoBack"/>
      <w:bookmarkEnd w:id="0"/>
    </w:p>
    <w:sectPr w:rsidR="00835F1D" w:rsidSect="00A6085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7AA3"/>
    <w:multiLevelType w:val="hybridMultilevel"/>
    <w:tmpl w:val="107A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7"/>
    <w:rsid w:val="00835F1D"/>
    <w:rsid w:val="00A60857"/>
    <w:rsid w:val="00A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2020-02-14T04:26:00Z</dcterms:created>
  <dcterms:modified xsi:type="dcterms:W3CDTF">2020-02-14T04:27:00Z</dcterms:modified>
</cp:coreProperties>
</file>