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4B" w:rsidRDefault="00043D4B" w:rsidP="00043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4B" w:rsidRPr="00F03915" w:rsidRDefault="00043D4B" w:rsidP="00043D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391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  <w:sectPr w:rsidR="00043D4B" w:rsidSect="00F67041">
          <w:pgSz w:w="16838" w:h="11906" w:orient="landscape"/>
          <w:pgMar w:top="850" w:right="567" w:bottom="1701" w:left="709" w:header="708" w:footer="708" w:gutter="0"/>
          <w:cols w:space="708"/>
          <w:docGrid w:linePitch="360"/>
        </w:sectPr>
      </w:pP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8"/>
          <w:u w:val="single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   </w:t>
      </w:r>
      <w:r w:rsidRPr="008A01CB">
        <w:rPr>
          <w:rFonts w:ascii="Times New Roman" w:eastAsiaTheme="minorHAnsi" w:hAnsi="Times New Roman"/>
          <w:b/>
          <w:i/>
          <w:sz w:val="24"/>
          <w:szCs w:val="28"/>
          <w:u w:val="single"/>
          <w:lang w:eastAsia="en-US"/>
        </w:rPr>
        <w:t>ДОУ обеспечено всеми кадрами: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заведующий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старший воспитатель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заместитель заведующего по административно – хозяйственной работе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специалист</w:t>
      </w: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по охране труда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- 24 педагога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учитель – логопед</w:t>
      </w:r>
      <w:r w:rsidR="00530888">
        <w:rPr>
          <w:rFonts w:ascii="Times New Roman" w:eastAsiaTheme="minorHAnsi" w:hAnsi="Times New Roman"/>
          <w:sz w:val="24"/>
          <w:szCs w:val="28"/>
          <w:lang w:eastAsia="en-US"/>
        </w:rPr>
        <w:t>, учитель - дефектолог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педагог - психолог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- 3 </w:t>
      </w:r>
      <w:proofErr w:type="gramStart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музыкальных</w:t>
      </w:r>
      <w:proofErr w:type="gramEnd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руководителя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- 14 младших воспитателей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- 1 </w:t>
      </w:r>
      <w:proofErr w:type="spellStart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документовед</w:t>
      </w:r>
      <w:proofErr w:type="spellEnd"/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бухгалтер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 медицинские сестры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шеф - повар</w:t>
      </w: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3</w:t>
      </w: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повара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 подсобных рабочих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заведующий хозяйством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заведующий складом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машинист по стирке белья и ремонту спецодежды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- 1 </w:t>
      </w:r>
      <w:proofErr w:type="spellStart"/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кастельянша</w:t>
      </w:r>
      <w:proofErr w:type="spellEnd"/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- 1 вахтер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- 2 сторожа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>- 3 дворника</w:t>
      </w:r>
    </w:p>
    <w:p w:rsidR="00043D4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1</w:t>
      </w: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 слесар</w:t>
      </w:r>
      <w:proofErr w:type="gramStart"/>
      <w:r>
        <w:rPr>
          <w:rFonts w:ascii="Times New Roman" w:eastAsiaTheme="minorHAnsi" w:hAnsi="Times New Roman"/>
          <w:sz w:val="24"/>
          <w:szCs w:val="28"/>
          <w:lang w:eastAsia="en-US"/>
        </w:rPr>
        <w:t>ь-</w:t>
      </w:r>
      <w:proofErr w:type="gramEnd"/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сантехник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- 1 рабочий по комплексному обслуживанию здания</w:t>
      </w:r>
    </w:p>
    <w:p w:rsidR="00043D4B" w:rsidRPr="008A01CB" w:rsidRDefault="00043D4B" w:rsidP="00043D4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8A01CB">
        <w:rPr>
          <w:rFonts w:ascii="Times New Roman" w:eastAsiaTheme="minorHAnsi" w:hAnsi="Times New Roman"/>
          <w:sz w:val="24"/>
          <w:szCs w:val="28"/>
          <w:lang w:eastAsia="en-US"/>
        </w:rPr>
        <w:t xml:space="preserve">- 1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уборщик служебных помещений</w:t>
      </w:r>
    </w:p>
    <w:p w:rsidR="00043D4B" w:rsidRDefault="00043D4B" w:rsidP="00043D4B">
      <w:pPr>
        <w:spacing w:after="0" w:line="240" w:lineRule="auto"/>
        <w:rPr>
          <w:rFonts w:ascii="Times New Roman" w:hAnsi="Times New Roman"/>
          <w:sz w:val="24"/>
          <w:szCs w:val="24"/>
        </w:rPr>
        <w:sectPr w:rsidR="00043D4B" w:rsidSect="00043D4B">
          <w:type w:val="continuous"/>
          <w:pgSz w:w="16838" w:h="11906" w:orient="landscape"/>
          <w:pgMar w:top="709" w:right="567" w:bottom="1701" w:left="709" w:header="708" w:footer="708" w:gutter="0"/>
          <w:cols w:num="2" w:space="708"/>
          <w:docGrid w:linePitch="360"/>
        </w:sectPr>
      </w:pPr>
    </w:p>
    <w:p w:rsidR="00043D4B" w:rsidRPr="00016E7F" w:rsidRDefault="00043D4B" w:rsidP="00043D4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lastRenderedPageBreak/>
        <w:t xml:space="preserve">Сведения о руководящих работниках МБДОУ «Детский сад общеразвивающего вида №14 «Искорка» </w:t>
      </w:r>
    </w:p>
    <w:p w:rsidR="00043D4B" w:rsidRPr="00016E7F" w:rsidRDefault="00043D4B" w:rsidP="00043D4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Cs w:val="28"/>
          <w:u w:val="single"/>
          <w:lang w:eastAsia="en-US"/>
        </w:rPr>
      </w:pP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4"/>
        <w:gridCol w:w="2038"/>
        <w:gridCol w:w="2126"/>
        <w:gridCol w:w="2551"/>
        <w:gridCol w:w="3145"/>
        <w:gridCol w:w="3518"/>
      </w:tblGrid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551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Квалификация по диплому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Контактные телефоны, адрес </w:t>
            </w:r>
            <w:proofErr w:type="spellStart"/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очты</w:t>
            </w:r>
            <w:proofErr w:type="spellEnd"/>
          </w:p>
        </w:tc>
        <w:tc>
          <w:tcPr>
            <w:tcW w:w="351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</w:tr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Заведующий МБДОУ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Высшее</w:t>
            </w:r>
          </w:p>
        </w:tc>
        <w:tc>
          <w:tcPr>
            <w:tcW w:w="2551" w:type="dxa"/>
          </w:tcPr>
          <w:p w:rsidR="00043D4B" w:rsidRPr="00016E7F" w:rsidRDefault="00043D4B" w:rsidP="00D07BE0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Учитель математики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Специальность «Математика»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 xml:space="preserve">(03.07.2002г Архангельск, ПГУ им </w:t>
            </w:r>
            <w:proofErr w:type="spellStart"/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М.В.Ломоносова</w:t>
            </w:r>
            <w:proofErr w:type="spellEnd"/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тел.: 8(81837)2-01-17, 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факс: 8(81837)2-01-17</w:t>
            </w:r>
          </w:p>
          <w:p w:rsidR="00043D4B" w:rsidRPr="00016E7F" w:rsidRDefault="0066503A" w:rsidP="00D07B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="00043D4B" w:rsidRPr="00016E7F">
                <w:rPr>
                  <w:rFonts w:ascii="Times New Roman" w:eastAsia="Calibri" w:hAnsi="Times New Roman"/>
                  <w:b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«Использование шкал 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val="en-US" w:eastAsia="en-US"/>
              </w:rPr>
              <w:t>ECERS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как инструмент независимой оценки качества образования в ДОО»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04.03.19-06.03.19 г, 24 часа, АО ИОО</w:t>
            </w: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«Управление персоналом», 27.03.17-31.03.17г, 72 ч  (Ярославль, Институт ПК «Конверсия</w:t>
            </w:r>
            <w:proofErr w:type="gramStart"/>
            <w:r w:rsidRPr="00016E7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»-</w:t>
            </w:r>
            <w:proofErr w:type="gramEnd"/>
            <w:r w:rsidRPr="00016E7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Высшая школа бизнеса) очно</w:t>
            </w:r>
          </w:p>
        </w:tc>
      </w:tr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Ушакова Татьяна Николаевна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Заместитель заведующей по административно – хозяйственной части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Среднее-профессиональное</w:t>
            </w:r>
            <w:proofErr w:type="gramEnd"/>
          </w:p>
        </w:tc>
        <w:tc>
          <w:tcPr>
            <w:tcW w:w="2551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Специальность: Дошкольное образование со специализацией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Квалификация: воспитатель, социальный педагог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(1999 г, Котласское педагогическое училище)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тел.: 8(81837)2-45-05</w:t>
            </w:r>
          </w:p>
          <w:p w:rsidR="00043D4B" w:rsidRPr="00016E7F" w:rsidRDefault="0066503A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6" w:history="1">
              <w:r w:rsidR="00043D4B" w:rsidRPr="00016E7F">
                <w:rPr>
                  <w:rFonts w:ascii="Times New Roman" w:eastAsiaTheme="minorHAnsi" w:hAnsi="Times New Roman" w:cstheme="minorBidi"/>
                  <w:b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«Программа развития и локальные нормативные акты образовательного учреждения. Нормативные основы деятельности руководителя образовательного учреждения. Организация работы с персональными данными»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02.09.18- 09.10.18 </w:t>
            </w:r>
            <w:proofErr w:type="spellStart"/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гг</w:t>
            </w:r>
            <w:proofErr w:type="spellEnd"/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72 ч. (О-во с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огран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.о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тв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 «Гуманитарные проекты – 21век»)</w:t>
            </w:r>
          </w:p>
        </w:tc>
      </w:tr>
      <w:tr w:rsidR="00043D4B" w:rsidRPr="00016E7F" w:rsidTr="00D07BE0">
        <w:tc>
          <w:tcPr>
            <w:tcW w:w="20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Малиновская 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Елена Юрьевна</w:t>
            </w:r>
          </w:p>
        </w:tc>
        <w:tc>
          <w:tcPr>
            <w:tcW w:w="203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2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Высшее</w:t>
            </w:r>
          </w:p>
        </w:tc>
        <w:tc>
          <w:tcPr>
            <w:tcW w:w="2551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Учитель начальных классов и педагог-психолог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Специальность: педагогика и методика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.о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бразования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(28.04.2002 г, Архангельск, ГОУ ПГУ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)</w:t>
            </w:r>
          </w:p>
        </w:tc>
        <w:tc>
          <w:tcPr>
            <w:tcW w:w="314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тел.: 8(81837)2-45-05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  <w:lang w:eastAsia="en-US"/>
              </w:rPr>
              <w:t>alena.malinovskaya@gmail.com</w:t>
            </w:r>
          </w:p>
        </w:tc>
        <w:tc>
          <w:tcPr>
            <w:tcW w:w="3518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«Использование шкал 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val="en-US" w:eastAsia="en-US"/>
              </w:rPr>
              <w:t>ECERS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как инструмент независимой оценки качества образования в ДОО»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04.03.19-06.03.19 г, 24 часа, 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«Экспертиза профессиональной деятельности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.р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аботника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при аттестации на квалификационную категорию», 12.11.18-16.11.18г, 40 ч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(АО ИОО, 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«Внутренняя и внешняя экспертиза основной образовательной программы»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25.09.17-09.10.17г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24ч,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АО ИОО</w:t>
            </w:r>
          </w:p>
        </w:tc>
      </w:tr>
    </w:tbl>
    <w:p w:rsidR="00043D4B" w:rsidRDefault="00043D4B" w:rsidP="00043D4B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</w:p>
    <w:p w:rsidR="00530888" w:rsidRPr="00016E7F" w:rsidRDefault="00530888" w:rsidP="00043D4B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</w:p>
    <w:p w:rsidR="00043D4B" w:rsidRPr="00016E7F" w:rsidRDefault="00043D4B" w:rsidP="00530888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lastRenderedPageBreak/>
        <w:t>Сведения о педагогических работниках МБДОУ «Детский сад общеразвивающего вида №14 «Искорка»</w:t>
      </w:r>
    </w:p>
    <w:tbl>
      <w:tblPr>
        <w:tblStyle w:val="4"/>
        <w:tblW w:w="16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374"/>
        <w:gridCol w:w="1374"/>
        <w:gridCol w:w="1079"/>
        <w:gridCol w:w="1133"/>
        <w:gridCol w:w="1047"/>
        <w:gridCol w:w="1188"/>
        <w:gridCol w:w="1276"/>
        <w:gridCol w:w="1139"/>
        <w:gridCol w:w="2016"/>
      </w:tblGrid>
      <w:tr w:rsidR="00043D4B" w:rsidRPr="00016E7F" w:rsidTr="00D07BE0">
        <w:tc>
          <w:tcPr>
            <w:tcW w:w="568" w:type="dxa"/>
            <w:vMerge w:val="restart"/>
          </w:tcPr>
          <w:p w:rsidR="00043D4B" w:rsidRPr="00016E7F" w:rsidRDefault="00043D4B" w:rsidP="00D07BE0">
            <w:pPr>
              <w:tabs>
                <w:tab w:val="left" w:pos="358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Должность,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1374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Образова-ние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Квали-фикация</w:t>
            </w:r>
            <w:proofErr w:type="spellEnd"/>
            <w:proofErr w:type="gramEnd"/>
          </w:p>
        </w:tc>
        <w:tc>
          <w:tcPr>
            <w:tcW w:w="1079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EastAsia" w:hAnsi="Times New Roman"/>
                <w:b/>
                <w:color w:val="000000" w:themeColor="dark1"/>
                <w:kern w:val="24"/>
                <w:sz w:val="24"/>
                <w:szCs w:val="40"/>
                <w:lang w:eastAsia="en-US"/>
              </w:rPr>
              <w:t>Преподава-емые</w:t>
            </w:r>
            <w:proofErr w:type="spellEnd"/>
            <w:proofErr w:type="gramEnd"/>
            <w:r w:rsidRPr="00016E7F">
              <w:rPr>
                <w:rFonts w:ascii="Times New Roman" w:eastAsiaTheme="minorEastAsia" w:hAnsi="Times New Roman"/>
                <w:b/>
                <w:color w:val="000000" w:themeColor="dark1"/>
                <w:kern w:val="24"/>
                <w:sz w:val="24"/>
                <w:szCs w:val="40"/>
                <w:lang w:eastAsia="en-US"/>
              </w:rPr>
              <w:t xml:space="preserve"> дисциплины</w:t>
            </w:r>
          </w:p>
        </w:tc>
        <w:tc>
          <w:tcPr>
            <w:tcW w:w="1133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1047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1188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Общий стаж</w:t>
            </w:r>
          </w:p>
        </w:tc>
        <w:tc>
          <w:tcPr>
            <w:tcW w:w="1276" w:type="dxa"/>
            <w:vMerge w:val="restart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Педаго-гический</w:t>
            </w:r>
            <w:proofErr w:type="spellEnd"/>
            <w:proofErr w:type="gramEnd"/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стаж</w:t>
            </w:r>
          </w:p>
        </w:tc>
        <w:tc>
          <w:tcPr>
            <w:tcW w:w="3155" w:type="dxa"/>
            <w:gridSpan w:val="2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Курсовая подготовка</w:t>
            </w:r>
          </w:p>
        </w:tc>
      </w:tr>
      <w:tr w:rsidR="00043D4B" w:rsidRPr="00016E7F" w:rsidTr="00D07BE0">
        <w:tc>
          <w:tcPr>
            <w:tcW w:w="568" w:type="dxa"/>
            <w:vMerge/>
          </w:tcPr>
          <w:p w:rsidR="00043D4B" w:rsidRPr="00016E7F" w:rsidRDefault="00043D4B" w:rsidP="00D07BE0">
            <w:pPr>
              <w:tabs>
                <w:tab w:val="left" w:pos="358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4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4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79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47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88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9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Год прохождения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Тема, форма, часы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(АО ИОО)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Ускорцева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Педагог – психолог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(АПГУ им.М.В.Ломоносова26.07.01, учитель географии, педагог-психолог,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география)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24.09.2018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18.09.17-13.10.17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Содержание коррекционно-развивающего процесса в группах для детей </w:t>
            </w: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дош-кольного</w:t>
            </w:r>
            <w:proofErr w:type="spellEnd"/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возраста с ОВЗ, 72ч.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043D4B" w:rsidRPr="00016E7F" w:rsidRDefault="00CA150C" w:rsidP="00D07BE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Ушакова Ася Павловна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Учител</w:t>
            </w:r>
            <w:proofErr w:type="gramStart"/>
            <w:r w:rsidRPr="00016E7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ь-</w:t>
            </w:r>
            <w:proofErr w:type="gramEnd"/>
            <w:r w:rsidRPr="00016E7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логопед</w:t>
            </w:r>
          </w:p>
          <w:p w:rsidR="00043D4B" w:rsidRPr="00016E7F" w:rsidRDefault="00043D4B" w:rsidP="00CA150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(ПГУ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r w:rsidR="00CA150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</w:t>
            </w:r>
            <w:r w:rsidR="00CA150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.20</w:t>
            </w:r>
            <w:r w:rsidR="00CA150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-учитель –</w:t>
            </w:r>
            <w:r w:rsidR="00CA150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логопед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спец—</w:t>
            </w:r>
            <w:r w:rsidR="00CA150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«Логопедия»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CA150C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CA150C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043D4B" w:rsidRPr="00016E7F" w:rsidRDefault="00CA150C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9" w:type="dxa"/>
          </w:tcPr>
          <w:p w:rsidR="00043D4B" w:rsidRDefault="00CA150C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плане</w:t>
            </w:r>
          </w:p>
          <w:p w:rsidR="00CA150C" w:rsidRPr="00016E7F" w:rsidRDefault="00CA150C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043D4B" w:rsidRPr="00016E7F" w:rsidRDefault="0066503A" w:rsidP="006650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Паутова Валентина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Арх</w:t>
            </w:r>
            <w:proofErr w:type="gramStart"/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уз</w:t>
            </w:r>
            <w:proofErr w:type="spellEnd"/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колледж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артист, преподаватель, </w:t>
            </w:r>
            <w:proofErr w:type="spellStart"/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концентмейстер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66503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Среднее - </w:t>
            </w:r>
            <w:proofErr w:type="spellStart"/>
            <w:r w:rsidR="00665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профессональное</w:t>
            </w:r>
            <w:proofErr w:type="spellEnd"/>
          </w:p>
        </w:tc>
        <w:tc>
          <w:tcPr>
            <w:tcW w:w="1374" w:type="dxa"/>
          </w:tcPr>
          <w:p w:rsidR="00043D4B" w:rsidRPr="00016E7F" w:rsidRDefault="0066503A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66503A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043D4B" w:rsidRPr="00016E7F" w:rsidRDefault="0066503A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66503A" w:rsidRDefault="0066503A" w:rsidP="0066503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плане</w:t>
            </w:r>
          </w:p>
          <w:p w:rsidR="00043D4B" w:rsidRPr="00016E7F" w:rsidRDefault="0066503A" w:rsidP="0066503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</w:t>
            </w:r>
            <w:bookmarkEnd w:id="0"/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Оленева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Ирина Ярославовна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Кировс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искусств, 2002г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сп-ть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:д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ирижер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хоровик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-я: учитель музыки, руководитель хора и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творч.коллектива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25.11.2015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№2301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27.03.17.-24.04.17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информацонно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-коммуникационная компетентность педагога ДОО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ч., (27.03-01.04-очно) (03.04-24.04-заочно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)А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Воспитатель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(1987г,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училище,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воспитание,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– профессиональное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25.11.2015 №2301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13.05.19-17.05.19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индивидуализация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образования дошкольников в различных видах деятельности,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Вологдина Татьяна Григорьевна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Котласский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spellEnd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колледж , 1974г,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23.06.2016 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№1254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18.09.17.-27.09.17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)А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Лазарева Татьяна Евгеньевна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(1991г, 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20.02.2018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№259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16.04.18-26.04.18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(очно),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Лобанцева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30.06.1972)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13.02.17-17.02.17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04.12.17-08.12.17.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Рабочая программа педагога ДОО: от разработки до реализации, 40ч, (очно) 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особенности индивидуализация образования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дошольников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различных видах деятельности, 40 ч., (очно)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Пятаева Анжела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(1992г, 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воспитание,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дошкольных учреждений)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24.03.2016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№562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15.01.18-17.01.18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15.09.17.-30.10.17 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к участию в областном конкурсе «Учитель года», 24 ч, очно, 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профессиональной  деятельности педагога , 72 ч.,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Стрюк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Евгения Владимировна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(22.06.1993г, 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воспитание в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дошкольных учреждениях,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дошкольных учреждениях)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21.12.2018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№2290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18.09.17-13.10.17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Содержание коррекционно-развивающего процесса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грппах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детй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дошкольного возраста с ОВЗ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Алексеева Елена Геннадьевна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(25 апреля 2007 год, ПГУ им. М.В. Ломоносова,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квалификация «Учитель истории», специальность «История»)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01.03.17.- 31.03.17.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Образовательная среда в дошкольной образовательной организации: от идеи до результата,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,(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Полицинская Анна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03.062016г,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образование,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детей дошкольного возраста)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21.01.2019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№87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26.03.18.- 21.04.18.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информ</w:t>
            </w:r>
            <w:proofErr w:type="spellEnd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коммун.компете-ть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педагога,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72 ч.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26.03-30.03(очно)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02.04-21.04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Алиханова Светлана Васильевна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18.06.1994,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воспитатель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Шестакова Наталья Юрьевна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(Котласский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21.06.2001,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дошкольных учреждениях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06.02.2015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16.01.17.-28.02.17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дошкольного образования: особенности профессиональной деятельности  педагога, 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Николаева Ольга Викторовна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06.2008г,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детей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возраста с дополнительной подготовкой в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области семейного воспитания)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Соответствие занимаемой должности 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21.04.2016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Егорова Наталья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Котлас.пед.колледж,сп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ошколь.образование,соц.педагогика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кв. Воспитатель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дошк.учрежд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соц.педагог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10.06.1999г)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06.02.2015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(20.05-22.06 –очно, 23.05-11.06 заочно</w:t>
            </w:r>
            <w:proofErr w:type="gramEnd"/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связной речи детей дошкольного возраста: методики, технологии и приемы , 40 ч., (очно-заочно)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Книгина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Валентина Андреевна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(АГОУ ВПО ПГУ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06.07.2007г</w:t>
            </w:r>
            <w:proofErr w:type="gramEnd"/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учитель права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-ка 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доп.спец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Юриспри-ция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16.03.2017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№52/1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Шабалина Инга Владимировна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07.07.13 г.,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воспитатель дошкольного учреждения, руководитель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физ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оспитания</w:t>
            </w:r>
            <w:proofErr w:type="spellEnd"/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28.12.2016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№206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03.12.18-07.12.18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Технология проектирования современных форм организации образовательного процесса в условиях реализации ФГОС ДО», 40ч.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(очно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)(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Гришук Людмила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4.06.1998г,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кв-воспитетль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дошкольных учреждениях)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21.04.2016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№72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17.04.17. – 28.04.17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воспитания и обучения детей раннего возраста, 72ч. (заочно)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Муравьева Людмила Ивановна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(Котласское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1973г,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детском саду)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24.02.2016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№37/3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16.04.18-26.04.18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(очно),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Ерофеевская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Алина Олеговна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(ФГБОУ ВПО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Яросл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им.К.Д.Ушинского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28.02.14 г,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учитель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лассов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педагогика и методика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Соответствие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24.04.2018г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№94/1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02.08.19-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27.08.19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12.03.18-16.03.18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«Логопедическая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ритмика: Современные методики в работе с детьми с нарушениями речи»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(108 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)(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«Сто-личный учебный центр», Москва)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Образовательный процесс в ДО от программы к качеству, 40 ч.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очно, 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Муравицкая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(Северный Арктически университет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ояжма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2011-2015г,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-педагог–психолог,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-Психолого-педагогическое образование)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03.11.2017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№193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18.04.16-27.05.16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профессиональной  деятельности педагога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Мусонова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Вячеславовна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(1990г, Котлас.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сп-восп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-х учреждениях,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чреждениях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26.12.2017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№239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07.11.17-20.12.17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особенности профессиональной деятельности педагога,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дистнант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Потапова Лариса Витальевна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01.07.1981г,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воспитание в ДОУ)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специальное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30.04.2015 г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№36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13.05.19-17.05.19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индивидуализация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образования дошкольников в различных видах деятельности,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Оголенко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Евгения Петровна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(АГОУ ВПО ПГУ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03.07.10г</w:t>
            </w:r>
            <w:proofErr w:type="gramEnd"/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педагог-психолог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педагогика и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психологи)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Высшее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26.09.2018 г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№234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(20.05-22.06 –очно, 23.05-11.06 </w:t>
            </w: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заочно</w:t>
            </w:r>
            <w:proofErr w:type="gramEnd"/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Развитие связной речи детей дошкольного возраста: методики, технологии и приемы , 40 ч., (очно-заочно)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АОИОО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Маркова Ольга Леонидовна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ед.училище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26.06.2000г,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воспитатель в ДОУ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воспитание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25.09.2018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(20.05-22.06 –очно, 23.05-11.06 заочно</w:t>
            </w:r>
            <w:proofErr w:type="gramEnd"/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связной речи детей дошкольного возраста: методики, технологии и приемы , 40 ч., (очно-заочно)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Чечуева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ед.колледж,18.06.2008г,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подготовкой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оьласти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воспитания детей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дошколь.возраста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едагогика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22.11.2018</w:t>
            </w:r>
          </w:p>
          <w:p w:rsidR="00043D4B" w:rsidRPr="00016E7F" w:rsidRDefault="00043D4B" w:rsidP="00D07BE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№273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16.01.17-28.02.17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ДО: особенности профессиональной деятельности педагога, 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дистнант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Шилякова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(Котл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ед.колледж,110.06.2011г,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подг.в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области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семей.восп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-я детей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дошколь.возраста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едагогика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lang w:eastAsia="en-US"/>
              </w:rPr>
              <w:t>01.03.2019г</w:t>
            </w:r>
          </w:p>
          <w:p w:rsidR="00043D4B" w:rsidRPr="00016E7F" w:rsidRDefault="00043D4B" w:rsidP="00D07BE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lang w:eastAsia="en-US"/>
              </w:rPr>
              <w:t>№46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05.03.18-31.03.18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«Образовательная чреда в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образ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рганизации: от идеи до результата»,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ч, АО ИОО (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29. 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Гладких</w:t>
            </w:r>
            <w:proofErr w:type="gram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43D4B" w:rsidRPr="00016E7F" w:rsidTr="00D07BE0">
        <w:tc>
          <w:tcPr>
            <w:tcW w:w="16163" w:type="dxa"/>
            <w:gridSpan w:val="12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Декретный отпуск</w:t>
            </w:r>
          </w:p>
        </w:tc>
      </w:tr>
      <w:tr w:rsidR="00043D4B" w:rsidRPr="00016E7F" w:rsidTr="00D07BE0">
        <w:tc>
          <w:tcPr>
            <w:tcW w:w="568" w:type="dxa"/>
          </w:tcPr>
          <w:p w:rsidR="00043D4B" w:rsidRPr="00016E7F" w:rsidRDefault="00043D4B" w:rsidP="00D07BE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Коробовская</w:t>
            </w:r>
            <w:proofErr w:type="spellEnd"/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Дарья Павловна</w:t>
            </w:r>
          </w:p>
        </w:tc>
        <w:tc>
          <w:tcPr>
            <w:tcW w:w="1985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(Котласский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олледж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2007 г,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сп-препод-ние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нач.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-учитель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доп. подготовкой в области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педагигии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доп.обр</w:t>
            </w:r>
            <w:proofErr w:type="spell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24.10.2017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№186</w:t>
            </w:r>
          </w:p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043D4B" w:rsidRPr="00016E7F" w:rsidRDefault="00043D4B" w:rsidP="00D07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043D4B" w:rsidRPr="00016E7F" w:rsidRDefault="00043D4B" w:rsidP="00D07BE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9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01.02.16-27.02.16</w:t>
            </w:r>
          </w:p>
        </w:tc>
        <w:tc>
          <w:tcPr>
            <w:tcW w:w="2016" w:type="dxa"/>
          </w:tcPr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современные подходы в дошкольном образовании,</w:t>
            </w:r>
          </w:p>
          <w:p w:rsidR="00043D4B" w:rsidRPr="00016E7F" w:rsidRDefault="00043D4B" w:rsidP="00D07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(очно-заочно)</w:t>
            </w:r>
          </w:p>
        </w:tc>
      </w:tr>
    </w:tbl>
    <w:p w:rsidR="00043D4B" w:rsidRPr="00016E7F" w:rsidRDefault="00043D4B" w:rsidP="00043D4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3D4B" w:rsidRPr="00016E7F" w:rsidRDefault="00043D4B" w:rsidP="00043D4B">
      <w:pPr>
        <w:rPr>
          <w:rFonts w:ascii="Times New Roman" w:eastAsiaTheme="minorHAnsi" w:hAnsi="Times New Roman"/>
          <w:sz w:val="28"/>
          <w:lang w:eastAsia="en-US"/>
        </w:rPr>
      </w:pPr>
    </w:p>
    <w:p w:rsidR="00835F1D" w:rsidRDefault="00835F1D"/>
    <w:sectPr w:rsidR="00835F1D" w:rsidSect="00043D4B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A"/>
    <w:rsid w:val="00043D4B"/>
    <w:rsid w:val="004C756A"/>
    <w:rsid w:val="00530888"/>
    <w:rsid w:val="0066503A"/>
    <w:rsid w:val="00835F1D"/>
    <w:rsid w:val="00C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scheva.elvira@yandex.ru" TargetMode="External"/><Relationship Id="rId5" Type="http://schemas.openxmlformats.org/officeDocument/2006/relationships/hyperlink" Target="mailto:golyscheva.elvi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2010</Words>
  <Characters>11457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6</cp:revision>
  <dcterms:created xsi:type="dcterms:W3CDTF">2020-02-14T04:09:00Z</dcterms:created>
  <dcterms:modified xsi:type="dcterms:W3CDTF">2020-10-28T10:35:00Z</dcterms:modified>
</cp:coreProperties>
</file>