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76" w:rsidRPr="00592A76" w:rsidRDefault="00592A76" w:rsidP="00592A76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592A76">
        <w:rPr>
          <w:rFonts w:ascii="Times New Roman" w:hAnsi="Times New Roman" w:cs="Times New Roman"/>
          <w:b/>
          <w:sz w:val="24"/>
        </w:rPr>
        <w:t>Приложение №15</w:t>
      </w:r>
    </w:p>
    <w:p w:rsidR="00592A76" w:rsidRDefault="00592A76" w:rsidP="00592A76">
      <w:pPr>
        <w:pStyle w:val="a3"/>
        <w:rPr>
          <w:rFonts w:ascii="Times New Roman" w:hAnsi="Times New Roman" w:cs="Times New Roman"/>
          <w:sz w:val="24"/>
        </w:rPr>
      </w:pPr>
    </w:p>
    <w:p w:rsidR="00592A76" w:rsidRDefault="00592A76" w:rsidP="00592A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Примерный режим дня возрастной группы в холодный период</w:t>
      </w:r>
    </w:p>
    <w:p w:rsidR="00592A76" w:rsidRDefault="00592A76" w:rsidP="0059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237"/>
      </w:tblGrid>
      <w:tr w:rsidR="00592A76" w:rsidTr="006C06D4">
        <w:tc>
          <w:tcPr>
            <w:tcW w:w="8755" w:type="dxa"/>
            <w:gridSpan w:val="2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День недели</w:t>
            </w:r>
          </w:p>
        </w:tc>
      </w:tr>
      <w:tr w:rsidR="00592A76" w:rsidTr="006C06D4">
        <w:tc>
          <w:tcPr>
            <w:tcW w:w="2518" w:type="dxa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7.00-7.45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прием детей, деятельность по интересам, ситуации общения.</w:t>
            </w:r>
          </w:p>
        </w:tc>
      </w:tr>
      <w:tr w:rsidR="00592A76" w:rsidTr="006C06D4">
        <w:tc>
          <w:tcPr>
            <w:tcW w:w="2518" w:type="dxa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7.45-7.53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</w:tr>
      <w:tr w:rsidR="00592A76" w:rsidTr="006C06D4">
        <w:tc>
          <w:tcPr>
            <w:tcW w:w="2518" w:type="dxa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7.53-8.25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Речевые минутки. Беседы и разговоры с детьми по их интересам, общение по интересам</w:t>
            </w:r>
            <w:r w:rsidR="00A05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</w:t>
            </w:r>
            <w:r w:rsidR="00A05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 художественной литературы</w:t>
            </w:r>
          </w:p>
        </w:tc>
      </w:tr>
      <w:tr w:rsidR="00592A76" w:rsidTr="006C06D4">
        <w:tc>
          <w:tcPr>
            <w:tcW w:w="2518" w:type="dxa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8.25-9.00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</w:tr>
      <w:tr w:rsidR="00592A76" w:rsidTr="006C06D4">
        <w:tc>
          <w:tcPr>
            <w:tcW w:w="2518" w:type="dxa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9.00-9.20</w:t>
            </w:r>
            <w:r w:rsidR="003D1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/9.30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НОД</w:t>
            </w:r>
          </w:p>
        </w:tc>
      </w:tr>
      <w:tr w:rsidR="00592A76" w:rsidTr="006C06D4">
        <w:tc>
          <w:tcPr>
            <w:tcW w:w="2518" w:type="dxa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завтрак</w:t>
            </w:r>
          </w:p>
        </w:tc>
      </w:tr>
      <w:tr w:rsidR="00592A76" w:rsidTr="006C06D4">
        <w:tc>
          <w:tcPr>
            <w:tcW w:w="2518" w:type="dxa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9.40</w:t>
            </w:r>
            <w:r w:rsidR="00CA6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/9.50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-10.00</w:t>
            </w:r>
            <w:r w:rsidR="003D1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/10.15</w:t>
            </w:r>
          </w:p>
        </w:tc>
        <w:tc>
          <w:tcPr>
            <w:tcW w:w="6237" w:type="dxa"/>
          </w:tcPr>
          <w:p w:rsidR="00592A76" w:rsidRDefault="003D1ADD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НОД</w:t>
            </w:r>
          </w:p>
        </w:tc>
      </w:tr>
      <w:tr w:rsidR="00592A76" w:rsidTr="006C06D4">
        <w:tc>
          <w:tcPr>
            <w:tcW w:w="2518" w:type="dxa"/>
          </w:tcPr>
          <w:p w:rsidR="00592A76" w:rsidRDefault="00CA6D7A" w:rsidP="00A05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  <w:r w:rsidR="00592A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</w:t>
            </w:r>
            <w:r w:rsidR="00A05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</w:t>
            </w:r>
            <w:r w:rsidR="00592A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самостоятельная деятельность на прогулке, наблюдение за природой, игры и физические упражнения на воздухе</w:t>
            </w:r>
          </w:p>
        </w:tc>
      </w:tr>
      <w:tr w:rsidR="00592A76" w:rsidTr="006C06D4">
        <w:tc>
          <w:tcPr>
            <w:tcW w:w="2518" w:type="dxa"/>
          </w:tcPr>
          <w:p w:rsidR="00592A76" w:rsidRDefault="00A05B91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</w:t>
            </w:r>
            <w:r w:rsidR="00592A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0-12.40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</w:tr>
      <w:tr w:rsidR="00592A76" w:rsidTr="006C06D4">
        <w:tc>
          <w:tcPr>
            <w:tcW w:w="2518" w:type="dxa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12.40-14.50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 сну, сон</w:t>
            </w:r>
          </w:p>
        </w:tc>
      </w:tr>
      <w:tr w:rsidR="00592A76" w:rsidTr="006C06D4">
        <w:tc>
          <w:tcPr>
            <w:tcW w:w="2518" w:type="dxa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14.50-15.10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Постепенный подъем, закаливающие процедуры</w:t>
            </w:r>
          </w:p>
        </w:tc>
      </w:tr>
      <w:tr w:rsidR="00592A76" w:rsidTr="006C06D4">
        <w:tc>
          <w:tcPr>
            <w:tcW w:w="2518" w:type="dxa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15.10-15.20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</w:tr>
      <w:tr w:rsidR="00592A76" w:rsidTr="006C06D4">
        <w:tc>
          <w:tcPr>
            <w:tcW w:w="2518" w:type="dxa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15.20-15.45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мастерские, студии, гостиные</w:t>
            </w:r>
          </w:p>
        </w:tc>
      </w:tr>
      <w:tr w:rsidR="00592A76" w:rsidTr="006C06D4">
        <w:tc>
          <w:tcPr>
            <w:tcW w:w="2518" w:type="dxa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15.45-16.45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самостоятельная деятельность на прогулке, подвижные игры</w:t>
            </w:r>
            <w:r w:rsidR="0064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зависимости от погодных условий)/ </w:t>
            </w:r>
            <w:r w:rsidR="0064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</w:t>
            </w:r>
            <w:r w:rsidR="0064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</w:t>
            </w:r>
            <w:r w:rsidR="0064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</w:t>
            </w:r>
            <w:r w:rsidR="0064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детей, выбор самостоятельной деятельности в центрах активности, досуги, культурные практики</w:t>
            </w:r>
          </w:p>
        </w:tc>
      </w:tr>
      <w:tr w:rsidR="00592A76" w:rsidTr="006C06D4">
        <w:trPr>
          <w:trHeight w:val="276"/>
        </w:trPr>
        <w:tc>
          <w:tcPr>
            <w:tcW w:w="2518" w:type="dxa"/>
            <w:vMerge w:val="restart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16.45-17.10</w:t>
            </w:r>
          </w:p>
        </w:tc>
        <w:tc>
          <w:tcPr>
            <w:tcW w:w="6237" w:type="dxa"/>
            <w:vMerge w:val="restart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ужину, ужин</w:t>
            </w:r>
          </w:p>
        </w:tc>
      </w:tr>
      <w:tr w:rsidR="00592A76" w:rsidTr="006C06D4">
        <w:trPr>
          <w:trHeight w:val="276"/>
        </w:trPr>
        <w:tc>
          <w:tcPr>
            <w:tcW w:w="0" w:type="auto"/>
            <w:vMerge/>
            <w:vAlign w:val="center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2A76" w:rsidTr="006C06D4">
        <w:tc>
          <w:tcPr>
            <w:tcW w:w="2518" w:type="dxa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17.10-18.00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</w:t>
            </w:r>
            <w:r w:rsidR="0064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64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Культурные практики.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Опыты, эксперименты, наблюдения. Совместные игры воспитателя с детьми, самостоятельные игры детей, общение и деятельность по интересам</w:t>
            </w:r>
          </w:p>
        </w:tc>
      </w:tr>
      <w:tr w:rsidR="00592A76" w:rsidTr="006C06D4">
        <w:tc>
          <w:tcPr>
            <w:tcW w:w="2518" w:type="dxa"/>
          </w:tcPr>
          <w:p w:rsidR="00592A76" w:rsidRDefault="00592A76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18.00-19.00</w:t>
            </w:r>
          </w:p>
        </w:tc>
        <w:tc>
          <w:tcPr>
            <w:tcW w:w="6237" w:type="dxa"/>
          </w:tcPr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самостоятельная деятельность на прогулке, подвижные игры.</w:t>
            </w:r>
          </w:p>
          <w:p w:rsidR="00592A76" w:rsidRDefault="00592A76" w:rsidP="006C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родителей с детьми. Уход детей домой.</w:t>
            </w:r>
          </w:p>
        </w:tc>
      </w:tr>
    </w:tbl>
    <w:p w:rsidR="00592A76" w:rsidRDefault="00592A76" w:rsidP="0059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A76" w:rsidRDefault="00592A76" w:rsidP="00592A7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Примерный режим дня возрастной группы в теплый период</w:t>
      </w:r>
    </w:p>
    <w:p w:rsidR="00592A76" w:rsidRDefault="00592A76" w:rsidP="00592A7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53"/>
      </w:tblGrid>
      <w:tr w:rsidR="00F62082" w:rsidRPr="00F62082" w:rsidTr="008C508C">
        <w:tc>
          <w:tcPr>
            <w:tcW w:w="8829" w:type="dxa"/>
            <w:gridSpan w:val="2"/>
          </w:tcPr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</w:tr>
      <w:tr w:rsidR="00F62082" w:rsidRPr="00F62082" w:rsidTr="00F62082">
        <w:tc>
          <w:tcPr>
            <w:tcW w:w="2376" w:type="dxa"/>
          </w:tcPr>
          <w:p w:rsidR="00F62082" w:rsidRPr="00F62082" w:rsidRDefault="00F62082" w:rsidP="002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="002B7CB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0 – 8.00</w:t>
            </w:r>
          </w:p>
        </w:tc>
        <w:tc>
          <w:tcPr>
            <w:tcW w:w="6453" w:type="dxa"/>
          </w:tcPr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Прием детей, прогулка</w:t>
            </w:r>
          </w:p>
        </w:tc>
      </w:tr>
      <w:tr w:rsidR="00F62082" w:rsidRPr="00F62082" w:rsidTr="00F62082">
        <w:tc>
          <w:tcPr>
            <w:tcW w:w="2376" w:type="dxa"/>
          </w:tcPr>
          <w:p w:rsidR="00F62082" w:rsidRPr="00F62082" w:rsidRDefault="00F62082" w:rsidP="00F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8.00 – 8.08</w:t>
            </w:r>
          </w:p>
        </w:tc>
        <w:tc>
          <w:tcPr>
            <w:tcW w:w="6453" w:type="dxa"/>
          </w:tcPr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Утренние гимнастики</w:t>
            </w:r>
            <w:r w:rsidR="00553FED">
              <w:rPr>
                <w:rFonts w:ascii="Times New Roman" w:hAnsi="Times New Roman" w:cs="Times New Roman"/>
                <w:sz w:val="24"/>
                <w:szCs w:val="28"/>
              </w:rPr>
              <w:t xml:space="preserve"> на прогулке</w:t>
            </w:r>
          </w:p>
        </w:tc>
      </w:tr>
      <w:tr w:rsidR="00F62082" w:rsidRPr="00F62082" w:rsidTr="00F62082">
        <w:tc>
          <w:tcPr>
            <w:tcW w:w="2376" w:type="dxa"/>
          </w:tcPr>
          <w:p w:rsidR="00F62082" w:rsidRPr="00F62082" w:rsidRDefault="00F62082" w:rsidP="00F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 xml:space="preserve">8.10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9.0</w:t>
            </w: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453" w:type="dxa"/>
          </w:tcPr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</w:t>
            </w:r>
          </w:p>
        </w:tc>
      </w:tr>
      <w:tr w:rsidR="00F62082" w:rsidRPr="00F62082" w:rsidTr="00F62082">
        <w:tc>
          <w:tcPr>
            <w:tcW w:w="2376" w:type="dxa"/>
          </w:tcPr>
          <w:p w:rsidR="00F62082" w:rsidRPr="00F62082" w:rsidRDefault="00F62082" w:rsidP="00F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</w:t>
            </w: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0 – 9.30</w:t>
            </w:r>
          </w:p>
        </w:tc>
        <w:tc>
          <w:tcPr>
            <w:tcW w:w="6453" w:type="dxa"/>
          </w:tcPr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деятельность, игры, трудовая деятельность, поручения, опыты и экспериментирование</w:t>
            </w:r>
          </w:p>
        </w:tc>
      </w:tr>
      <w:tr w:rsidR="00F62082" w:rsidRPr="00F62082" w:rsidTr="00F62082">
        <w:tc>
          <w:tcPr>
            <w:tcW w:w="2376" w:type="dxa"/>
          </w:tcPr>
          <w:p w:rsidR="00F62082" w:rsidRPr="00F62082" w:rsidRDefault="00F62082" w:rsidP="00F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9.30</w:t>
            </w:r>
          </w:p>
        </w:tc>
        <w:tc>
          <w:tcPr>
            <w:tcW w:w="6453" w:type="dxa"/>
          </w:tcPr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2 завтрак</w:t>
            </w:r>
          </w:p>
        </w:tc>
      </w:tr>
      <w:tr w:rsidR="00F62082" w:rsidRPr="00F62082" w:rsidTr="00F62082">
        <w:tc>
          <w:tcPr>
            <w:tcW w:w="2376" w:type="dxa"/>
          </w:tcPr>
          <w:p w:rsidR="00F62082" w:rsidRPr="00F62082" w:rsidRDefault="00F62082" w:rsidP="00F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9.40 –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2.0</w:t>
            </w: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453" w:type="dxa"/>
          </w:tcPr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прогулка, возвращение с прогулки</w:t>
            </w:r>
          </w:p>
        </w:tc>
      </w:tr>
      <w:tr w:rsidR="00F62082" w:rsidRPr="00F62082" w:rsidTr="00F62082">
        <w:tc>
          <w:tcPr>
            <w:tcW w:w="2376" w:type="dxa"/>
          </w:tcPr>
          <w:p w:rsidR="00F62082" w:rsidRPr="00F62082" w:rsidRDefault="00F62082" w:rsidP="00F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2.00 – 12.5</w:t>
            </w: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453" w:type="dxa"/>
          </w:tcPr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Подготовка к обеду, обед</w:t>
            </w:r>
          </w:p>
        </w:tc>
      </w:tr>
      <w:tr w:rsidR="00F62082" w:rsidRPr="00F62082" w:rsidTr="00F62082">
        <w:tc>
          <w:tcPr>
            <w:tcW w:w="2376" w:type="dxa"/>
          </w:tcPr>
          <w:p w:rsidR="00F62082" w:rsidRPr="00F62082" w:rsidRDefault="00F62082" w:rsidP="00F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12.5</w:t>
            </w: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0 – 15.00</w:t>
            </w:r>
          </w:p>
        </w:tc>
        <w:tc>
          <w:tcPr>
            <w:tcW w:w="6453" w:type="dxa"/>
          </w:tcPr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Подготовка ко сну, сон</w:t>
            </w:r>
          </w:p>
        </w:tc>
      </w:tr>
      <w:tr w:rsidR="00F62082" w:rsidRPr="00F62082" w:rsidTr="00F62082">
        <w:tc>
          <w:tcPr>
            <w:tcW w:w="2376" w:type="dxa"/>
          </w:tcPr>
          <w:p w:rsidR="00F62082" w:rsidRPr="00F62082" w:rsidRDefault="00F62082" w:rsidP="00F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15.00 – 15.10</w:t>
            </w:r>
          </w:p>
        </w:tc>
        <w:tc>
          <w:tcPr>
            <w:tcW w:w="6453" w:type="dxa"/>
          </w:tcPr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Подъем, закаливающие процедуры</w:t>
            </w:r>
          </w:p>
        </w:tc>
      </w:tr>
      <w:tr w:rsidR="00F62082" w:rsidRPr="00F62082" w:rsidTr="00F62082">
        <w:tc>
          <w:tcPr>
            <w:tcW w:w="2376" w:type="dxa"/>
          </w:tcPr>
          <w:p w:rsidR="00F62082" w:rsidRPr="00F62082" w:rsidRDefault="00F62082" w:rsidP="00F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15.10</w:t>
            </w:r>
          </w:p>
        </w:tc>
        <w:tc>
          <w:tcPr>
            <w:tcW w:w="6453" w:type="dxa"/>
          </w:tcPr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Полдник</w:t>
            </w:r>
          </w:p>
        </w:tc>
      </w:tr>
      <w:tr w:rsidR="00F62082" w:rsidRPr="00F62082" w:rsidTr="00F62082">
        <w:tc>
          <w:tcPr>
            <w:tcW w:w="2376" w:type="dxa"/>
          </w:tcPr>
          <w:p w:rsidR="00F62082" w:rsidRPr="00F62082" w:rsidRDefault="00F62082" w:rsidP="00F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15.20 – 16.05</w:t>
            </w:r>
          </w:p>
        </w:tc>
        <w:tc>
          <w:tcPr>
            <w:tcW w:w="6453" w:type="dxa"/>
          </w:tcPr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Прогулка, игры, самостоятельная деятельность, трудовая деятельность, мастерские</w:t>
            </w:r>
          </w:p>
        </w:tc>
      </w:tr>
      <w:tr w:rsidR="00F62082" w:rsidRPr="00F62082" w:rsidTr="00F62082">
        <w:tc>
          <w:tcPr>
            <w:tcW w:w="2376" w:type="dxa"/>
          </w:tcPr>
          <w:p w:rsidR="00F62082" w:rsidRPr="00F62082" w:rsidRDefault="00F62082" w:rsidP="00F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16.30 – 17.00</w:t>
            </w:r>
          </w:p>
        </w:tc>
        <w:tc>
          <w:tcPr>
            <w:tcW w:w="6453" w:type="dxa"/>
          </w:tcPr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 ужину, ужин </w:t>
            </w:r>
          </w:p>
        </w:tc>
      </w:tr>
      <w:tr w:rsidR="00F62082" w:rsidRPr="00F62082" w:rsidTr="00F62082">
        <w:trPr>
          <w:trHeight w:val="90"/>
        </w:trPr>
        <w:tc>
          <w:tcPr>
            <w:tcW w:w="2376" w:type="dxa"/>
          </w:tcPr>
          <w:p w:rsidR="00F62082" w:rsidRPr="00F62082" w:rsidRDefault="00F62082" w:rsidP="00F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17.00 – 19.00</w:t>
            </w:r>
          </w:p>
        </w:tc>
        <w:tc>
          <w:tcPr>
            <w:tcW w:w="6453" w:type="dxa"/>
          </w:tcPr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самостоятельная деятельность на прогулке, подвижные игры.</w:t>
            </w:r>
          </w:p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 xml:space="preserve">Прогулка родителей с детьми. </w:t>
            </w:r>
          </w:p>
          <w:p w:rsidR="00F62082" w:rsidRPr="00F62082" w:rsidRDefault="00F62082" w:rsidP="003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Уход детей домой.</w:t>
            </w:r>
          </w:p>
        </w:tc>
      </w:tr>
    </w:tbl>
    <w:p w:rsidR="00592A76" w:rsidRDefault="00592A76" w:rsidP="00592A76">
      <w:pPr>
        <w:pStyle w:val="a3"/>
        <w:rPr>
          <w:rFonts w:ascii="Times New Roman" w:hAnsi="Times New Roman" w:cs="Times New Roman"/>
          <w:sz w:val="24"/>
        </w:rPr>
      </w:pPr>
    </w:p>
    <w:p w:rsidR="005A0311" w:rsidRDefault="005A0311" w:rsidP="00592A76">
      <w:pPr>
        <w:pStyle w:val="a3"/>
        <w:rPr>
          <w:rFonts w:ascii="Times New Roman" w:hAnsi="Times New Roman" w:cs="Times New Roman"/>
          <w:sz w:val="24"/>
        </w:rPr>
      </w:pPr>
    </w:p>
    <w:p w:rsidR="005A0311" w:rsidRDefault="005A0311" w:rsidP="005A03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Примерный режим дня во время адаптации детей групп раннего возраста</w:t>
      </w:r>
    </w:p>
    <w:p w:rsidR="005A0311" w:rsidRDefault="005A0311" w:rsidP="00592A76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53"/>
      </w:tblGrid>
      <w:tr w:rsidR="001A40B5" w:rsidRPr="00F62082" w:rsidTr="006C06D4">
        <w:tc>
          <w:tcPr>
            <w:tcW w:w="8829" w:type="dxa"/>
            <w:gridSpan w:val="2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</w:tr>
      <w:tr w:rsidR="001A40B5" w:rsidRPr="00F62082" w:rsidTr="006C06D4">
        <w:tc>
          <w:tcPr>
            <w:tcW w:w="2376" w:type="dxa"/>
          </w:tcPr>
          <w:p w:rsidR="001A40B5" w:rsidRDefault="002B7CB7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</w:t>
            </w:r>
            <w:r w:rsidR="001A40B5" w:rsidRPr="00F62082">
              <w:rPr>
                <w:rFonts w:ascii="Times New Roman" w:hAnsi="Times New Roman" w:cs="Times New Roman"/>
                <w:sz w:val="24"/>
                <w:szCs w:val="28"/>
              </w:rPr>
              <w:t>0 – 8.00</w:t>
            </w:r>
          </w:p>
          <w:p w:rsidR="002B7CB7" w:rsidRPr="00F62082" w:rsidRDefault="002B7CB7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9.00 </w:t>
            </w:r>
          </w:p>
        </w:tc>
        <w:tc>
          <w:tcPr>
            <w:tcW w:w="6453" w:type="dxa"/>
          </w:tcPr>
          <w:p w:rsidR="001A40B5" w:rsidRPr="00F62082" w:rsidRDefault="002B7CB7" w:rsidP="002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Утренний п</w:t>
            </w:r>
            <w:r w:rsidR="001A40B5">
              <w:rPr>
                <w:rFonts w:ascii="Times New Roman" w:hAnsi="Times New Roman" w:cs="Times New Roman"/>
                <w:sz w:val="24"/>
                <w:szCs w:val="28"/>
              </w:rPr>
              <w:t>рием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игры, индивидуальное общение с детьми, совместная деятельность</w:t>
            </w:r>
          </w:p>
        </w:tc>
      </w:tr>
      <w:tr w:rsidR="001A40B5" w:rsidRPr="00F62082" w:rsidTr="006C06D4">
        <w:tc>
          <w:tcPr>
            <w:tcW w:w="2376" w:type="dxa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8.00 – 8.08</w:t>
            </w:r>
          </w:p>
        </w:tc>
        <w:tc>
          <w:tcPr>
            <w:tcW w:w="6453" w:type="dxa"/>
          </w:tcPr>
          <w:p w:rsidR="001A40B5" w:rsidRPr="00F62082" w:rsidRDefault="002B7CB7" w:rsidP="001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Утренняя гимнастика</w:t>
            </w:r>
          </w:p>
        </w:tc>
      </w:tr>
      <w:tr w:rsidR="001A40B5" w:rsidRPr="00F62082" w:rsidTr="006C06D4">
        <w:tc>
          <w:tcPr>
            <w:tcW w:w="2376" w:type="dxa"/>
          </w:tcPr>
          <w:p w:rsidR="001A40B5" w:rsidRDefault="001A40B5" w:rsidP="002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8.08</w:t>
            </w: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2B7CB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B7CB7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2B7CB7" w:rsidRPr="00F62082" w:rsidRDefault="002B7CB7" w:rsidP="002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3" w:type="dxa"/>
          </w:tcPr>
          <w:p w:rsidR="001A40B5" w:rsidRPr="00F62082" w:rsidRDefault="001A40B5" w:rsidP="001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 xml:space="preserve">Совместная деятельность, игры,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 игры, пальчиковая и дыхательн</w:t>
            </w:r>
            <w:r w:rsidR="00985104">
              <w:rPr>
                <w:rFonts w:ascii="Times New Roman" w:hAnsi="Times New Roman" w:cs="Times New Roman"/>
                <w:sz w:val="24"/>
                <w:szCs w:val="28"/>
              </w:rPr>
              <w:t>ая гимнаст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ика</w:t>
            </w:r>
          </w:p>
        </w:tc>
      </w:tr>
      <w:tr w:rsidR="002B7CB7" w:rsidRPr="00F62082" w:rsidTr="006C06D4">
        <w:tc>
          <w:tcPr>
            <w:tcW w:w="2376" w:type="dxa"/>
          </w:tcPr>
          <w:p w:rsidR="002B7CB7" w:rsidRDefault="002B7CB7" w:rsidP="002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8.15 - 9.00</w:t>
            </w:r>
          </w:p>
        </w:tc>
        <w:tc>
          <w:tcPr>
            <w:tcW w:w="6453" w:type="dxa"/>
          </w:tcPr>
          <w:p w:rsidR="002B7CB7" w:rsidRPr="00F62082" w:rsidRDefault="002B7CB7" w:rsidP="001A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</w:t>
            </w:r>
          </w:p>
        </w:tc>
      </w:tr>
      <w:tr w:rsidR="002B7CB7" w:rsidRPr="00F62082" w:rsidTr="006C06D4">
        <w:tc>
          <w:tcPr>
            <w:tcW w:w="2376" w:type="dxa"/>
          </w:tcPr>
          <w:p w:rsidR="002B7CB7" w:rsidRPr="00F62082" w:rsidRDefault="001D6B91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9.30</w:t>
            </w:r>
          </w:p>
        </w:tc>
        <w:tc>
          <w:tcPr>
            <w:tcW w:w="6453" w:type="dxa"/>
          </w:tcPr>
          <w:p w:rsidR="002B7CB7" w:rsidRPr="00F62082" w:rsidRDefault="002B7CB7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 xml:space="preserve">Совместная деятельность, игры,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 игры, пальчиковая и дыхательная гимнастика</w:t>
            </w:r>
          </w:p>
        </w:tc>
      </w:tr>
      <w:tr w:rsidR="001A40B5" w:rsidRPr="00F62082" w:rsidTr="006C06D4">
        <w:tc>
          <w:tcPr>
            <w:tcW w:w="2376" w:type="dxa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9.30</w:t>
            </w:r>
            <w:r w:rsidR="001D6B91">
              <w:rPr>
                <w:rFonts w:ascii="Times New Roman" w:hAnsi="Times New Roman" w:cs="Times New Roman"/>
                <w:sz w:val="24"/>
                <w:szCs w:val="28"/>
              </w:rPr>
              <w:t xml:space="preserve"> – 9.40</w:t>
            </w:r>
          </w:p>
        </w:tc>
        <w:tc>
          <w:tcPr>
            <w:tcW w:w="6453" w:type="dxa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2 завтрак</w:t>
            </w:r>
          </w:p>
        </w:tc>
      </w:tr>
      <w:tr w:rsidR="001A40B5" w:rsidRPr="00F62082" w:rsidTr="006C06D4">
        <w:tc>
          <w:tcPr>
            <w:tcW w:w="2376" w:type="dxa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9.40 –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1.0</w:t>
            </w: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453" w:type="dxa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 прогулке, прогулка, </w:t>
            </w:r>
            <w:r w:rsidRPr="001A40B5">
              <w:rPr>
                <w:rFonts w:ascii="Times New Roman" w:hAnsi="Times New Roman" w:cs="Times New Roman"/>
                <w:bCs/>
                <w:sz w:val="24"/>
                <w:szCs w:val="28"/>
              </w:rPr>
              <w:t>наблюдение за природой, игры и физические упражнения на воздухе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811B24">
              <w:rPr>
                <w:rFonts w:ascii="Times New Roman" w:hAnsi="Times New Roman" w:cs="Times New Roman"/>
                <w:sz w:val="24"/>
                <w:szCs w:val="28"/>
              </w:rPr>
              <w:t xml:space="preserve"> игр</w:t>
            </w:r>
            <w:proofErr w:type="gramStart"/>
            <w:r w:rsidR="00811B24">
              <w:rPr>
                <w:rFonts w:ascii="Times New Roman" w:hAnsi="Times New Roman" w:cs="Times New Roman"/>
                <w:sz w:val="24"/>
                <w:szCs w:val="28"/>
              </w:rPr>
              <w:t>ы-</w:t>
            </w:r>
            <w:proofErr w:type="gramEnd"/>
            <w:r w:rsidR="00811B24">
              <w:rPr>
                <w:rFonts w:ascii="Times New Roman" w:hAnsi="Times New Roman" w:cs="Times New Roman"/>
                <w:sz w:val="24"/>
                <w:szCs w:val="28"/>
              </w:rPr>
              <w:t xml:space="preserve"> забавы, развлечения,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</w:t>
            </w:r>
          </w:p>
        </w:tc>
      </w:tr>
      <w:tr w:rsidR="001D6B91" w:rsidRPr="00F62082" w:rsidTr="006C06D4">
        <w:tc>
          <w:tcPr>
            <w:tcW w:w="2376" w:type="dxa"/>
          </w:tcPr>
          <w:p w:rsidR="001D6B91" w:rsidRPr="00F62082" w:rsidRDefault="001D6B91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6453" w:type="dxa"/>
          </w:tcPr>
          <w:p w:rsidR="001D6B91" w:rsidRPr="00F62082" w:rsidRDefault="001D6B91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Уход домой</w:t>
            </w:r>
          </w:p>
        </w:tc>
      </w:tr>
      <w:tr w:rsidR="001A40B5" w:rsidRPr="00F62082" w:rsidTr="006C06D4">
        <w:tc>
          <w:tcPr>
            <w:tcW w:w="2376" w:type="dxa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1.00 – 11.5</w:t>
            </w: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453" w:type="dxa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Подготовка к обеду, обед</w:t>
            </w:r>
          </w:p>
        </w:tc>
      </w:tr>
      <w:tr w:rsidR="001A40B5" w:rsidRPr="00F62082" w:rsidTr="006C06D4">
        <w:tc>
          <w:tcPr>
            <w:tcW w:w="2376" w:type="dxa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11.5</w:t>
            </w: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0 – 15.00</w:t>
            </w:r>
          </w:p>
        </w:tc>
        <w:tc>
          <w:tcPr>
            <w:tcW w:w="6453" w:type="dxa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Подготовка ко сну, сон</w:t>
            </w:r>
          </w:p>
        </w:tc>
      </w:tr>
      <w:tr w:rsidR="001A40B5" w:rsidRPr="00F62082" w:rsidTr="006C06D4">
        <w:tc>
          <w:tcPr>
            <w:tcW w:w="2376" w:type="dxa"/>
          </w:tcPr>
          <w:p w:rsidR="001A40B5" w:rsidRPr="00F62082" w:rsidRDefault="00811B24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 – 15.15</w:t>
            </w:r>
          </w:p>
        </w:tc>
        <w:tc>
          <w:tcPr>
            <w:tcW w:w="6453" w:type="dxa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Подъем, закаливающие процедуры</w:t>
            </w:r>
          </w:p>
        </w:tc>
      </w:tr>
      <w:tr w:rsidR="001A40B5" w:rsidRPr="00F62082" w:rsidTr="006C06D4">
        <w:tc>
          <w:tcPr>
            <w:tcW w:w="2376" w:type="dxa"/>
          </w:tcPr>
          <w:p w:rsidR="001A40B5" w:rsidRPr="00F62082" w:rsidRDefault="00811B24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15.15 – 15.30</w:t>
            </w:r>
          </w:p>
        </w:tc>
        <w:tc>
          <w:tcPr>
            <w:tcW w:w="6453" w:type="dxa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Полдник</w:t>
            </w:r>
          </w:p>
        </w:tc>
      </w:tr>
      <w:tr w:rsidR="001A40B5" w:rsidRPr="00F62082" w:rsidTr="006C06D4">
        <w:tc>
          <w:tcPr>
            <w:tcW w:w="2376" w:type="dxa"/>
          </w:tcPr>
          <w:p w:rsidR="001A40B5" w:rsidRPr="00F62082" w:rsidRDefault="001A40B5" w:rsidP="0081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  <w:r w:rsidR="00811B2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0 – 16.</w:t>
            </w:r>
            <w:r w:rsidR="001D6B9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453" w:type="dxa"/>
          </w:tcPr>
          <w:p w:rsidR="001A40B5" w:rsidRPr="00F62082" w:rsidRDefault="00985104" w:rsidP="0098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Совместные и</w:t>
            </w:r>
            <w:r w:rsidR="001A40B5" w:rsidRPr="00F62082">
              <w:rPr>
                <w:rFonts w:ascii="Times New Roman" w:hAnsi="Times New Roman" w:cs="Times New Roman"/>
                <w:sz w:val="24"/>
                <w:szCs w:val="28"/>
              </w:rPr>
              <w:t>гры</w:t>
            </w:r>
            <w:r w:rsidR="001A40B5">
              <w:rPr>
                <w:rFonts w:ascii="Times New Roman" w:hAnsi="Times New Roman" w:cs="Times New Roman"/>
                <w:sz w:val="24"/>
                <w:szCs w:val="28"/>
              </w:rPr>
              <w:t>, самостоятельная деятельность,</w:t>
            </w:r>
            <w:r w:rsidR="001A40B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речевые и музыкальные игры</w:t>
            </w:r>
          </w:p>
        </w:tc>
      </w:tr>
      <w:tr w:rsidR="001A40B5" w:rsidRPr="00F62082" w:rsidTr="006C06D4">
        <w:tc>
          <w:tcPr>
            <w:tcW w:w="2376" w:type="dxa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16.30 – 17.00</w:t>
            </w:r>
          </w:p>
        </w:tc>
        <w:tc>
          <w:tcPr>
            <w:tcW w:w="6453" w:type="dxa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 ужину, ужин </w:t>
            </w:r>
          </w:p>
        </w:tc>
      </w:tr>
      <w:tr w:rsidR="00985104" w:rsidRPr="00F62082" w:rsidTr="003A0ADC">
        <w:trPr>
          <w:trHeight w:val="90"/>
        </w:trPr>
        <w:tc>
          <w:tcPr>
            <w:tcW w:w="2376" w:type="dxa"/>
          </w:tcPr>
          <w:p w:rsidR="00985104" w:rsidRPr="00F62082" w:rsidRDefault="00985104" w:rsidP="003A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17.00-18.00 </w:t>
            </w:r>
          </w:p>
        </w:tc>
        <w:tc>
          <w:tcPr>
            <w:tcW w:w="6453" w:type="dxa"/>
          </w:tcPr>
          <w:p w:rsidR="00985104" w:rsidRPr="00F62082" w:rsidRDefault="00985104" w:rsidP="0098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104">
              <w:rPr>
                <w:rFonts w:ascii="Times New Roman" w:hAnsi="Times New Roman" w:cs="Times New Roman"/>
                <w:sz w:val="24"/>
                <w:szCs w:val="28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ение художественной литературы, </w:t>
            </w:r>
            <w:r w:rsidRPr="00985104">
              <w:rPr>
                <w:rFonts w:ascii="Times New Roman" w:hAnsi="Times New Roman" w:cs="Times New Roman"/>
                <w:sz w:val="24"/>
                <w:szCs w:val="28"/>
              </w:rPr>
              <w:t>наблюдения. Совместные игры воспитателя с детьми, самостоятельные игры детей, общение и деятельность по интересам</w:t>
            </w:r>
          </w:p>
        </w:tc>
      </w:tr>
      <w:tr w:rsidR="001A40B5" w:rsidRPr="00F62082" w:rsidTr="006C06D4">
        <w:trPr>
          <w:trHeight w:val="90"/>
        </w:trPr>
        <w:tc>
          <w:tcPr>
            <w:tcW w:w="2376" w:type="dxa"/>
          </w:tcPr>
          <w:p w:rsidR="001A40B5" w:rsidRPr="00F62082" w:rsidRDefault="00985104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1A40B5" w:rsidRPr="00F62082">
              <w:rPr>
                <w:rFonts w:ascii="Times New Roman" w:hAnsi="Times New Roman" w:cs="Times New Roman"/>
                <w:sz w:val="24"/>
                <w:szCs w:val="28"/>
              </w:rPr>
              <w:t>.00 – 19.00</w:t>
            </w:r>
          </w:p>
        </w:tc>
        <w:tc>
          <w:tcPr>
            <w:tcW w:w="6453" w:type="dxa"/>
          </w:tcPr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самостоятельная деятельность на прогулке, подвижные игры.</w:t>
            </w:r>
          </w:p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 xml:space="preserve">Прогулка родителей с детьми. </w:t>
            </w:r>
          </w:p>
          <w:p w:rsidR="001A40B5" w:rsidRPr="00F62082" w:rsidRDefault="001A40B5" w:rsidP="006C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082">
              <w:rPr>
                <w:rFonts w:ascii="Times New Roman" w:hAnsi="Times New Roman" w:cs="Times New Roman"/>
                <w:sz w:val="24"/>
                <w:szCs w:val="28"/>
              </w:rPr>
              <w:t>Уход детей домой.</w:t>
            </w:r>
          </w:p>
        </w:tc>
      </w:tr>
    </w:tbl>
    <w:p w:rsidR="001A40B5" w:rsidRDefault="00811B24" w:rsidP="00592A7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неделя</w:t>
      </w:r>
      <w:r w:rsidR="00185E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пребывание детей не более 1-2 часов с 9.00 ч. до 11.00 ч</w:t>
      </w:r>
    </w:p>
    <w:p w:rsidR="00185E44" w:rsidRDefault="00185E44" w:rsidP="00592A7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неделя - </w:t>
      </w:r>
      <w:r>
        <w:rPr>
          <w:rFonts w:ascii="Times New Roman" w:hAnsi="Times New Roman" w:cs="Times New Roman"/>
          <w:sz w:val="24"/>
        </w:rPr>
        <w:t xml:space="preserve">пребывание детей </w:t>
      </w:r>
      <w:r>
        <w:rPr>
          <w:rFonts w:ascii="Times New Roman" w:hAnsi="Times New Roman" w:cs="Times New Roman"/>
          <w:sz w:val="24"/>
        </w:rPr>
        <w:t>от 3 до 4 часов</w:t>
      </w:r>
    </w:p>
    <w:p w:rsidR="00185E44" w:rsidRDefault="00185E44" w:rsidP="00592A7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2 - 3 неделя – пребывание детей до 7 часов, в зависимости от степени адаптации</w:t>
      </w:r>
    </w:p>
    <w:p w:rsidR="00185E44" w:rsidRPr="00592A76" w:rsidRDefault="00185E44" w:rsidP="00592A7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неделя – пребывание в детском </w:t>
      </w:r>
      <w:proofErr w:type="gramStart"/>
      <w:r>
        <w:rPr>
          <w:rFonts w:ascii="Times New Roman" w:hAnsi="Times New Roman" w:cs="Times New Roman"/>
          <w:sz w:val="24"/>
        </w:rPr>
        <w:t>саду полный день</w:t>
      </w:r>
      <w:proofErr w:type="gramEnd"/>
    </w:p>
    <w:sectPr w:rsidR="00185E44" w:rsidRPr="0059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6B"/>
    <w:rsid w:val="00185E44"/>
    <w:rsid w:val="001A40B5"/>
    <w:rsid w:val="001C606B"/>
    <w:rsid w:val="001D6B91"/>
    <w:rsid w:val="002B7CB7"/>
    <w:rsid w:val="003D1ADD"/>
    <w:rsid w:val="00553FED"/>
    <w:rsid w:val="00592A76"/>
    <w:rsid w:val="005A0311"/>
    <w:rsid w:val="00641269"/>
    <w:rsid w:val="0078343C"/>
    <w:rsid w:val="00811B24"/>
    <w:rsid w:val="00985104"/>
    <w:rsid w:val="00A05B91"/>
    <w:rsid w:val="00C64881"/>
    <w:rsid w:val="00CA6D7A"/>
    <w:rsid w:val="00F6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554</Words>
  <Characters>3163</Characters>
  <Application>Microsoft Office Word</Application>
  <DocSecurity>0</DocSecurity>
  <Lines>26</Lines>
  <Paragraphs>7</Paragraphs>
  <ScaleCrop>false</ScaleCrop>
  <Company>Hewlett-Packard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19</cp:revision>
  <dcterms:created xsi:type="dcterms:W3CDTF">2020-09-13T11:46:00Z</dcterms:created>
  <dcterms:modified xsi:type="dcterms:W3CDTF">2020-09-20T17:34:00Z</dcterms:modified>
</cp:coreProperties>
</file>