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FD" w:rsidRPr="00B729FD" w:rsidRDefault="00B729FD" w:rsidP="00B7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9FD" w:rsidRPr="00B729FD" w:rsidRDefault="00B729FD" w:rsidP="00B729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B729FD" w:rsidRPr="00B729FD" w:rsidRDefault="00B729FD" w:rsidP="00B7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9FD" w:rsidRPr="00B729FD" w:rsidRDefault="00B729FD" w:rsidP="00B729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УТВЕРЖДЕНО</w:t>
      </w:r>
    </w:p>
    <w:p w:rsidR="00B729FD" w:rsidRPr="00B729FD" w:rsidRDefault="00B729FD" w:rsidP="00B729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МБДОУ</w:t>
      </w:r>
    </w:p>
    <w:p w:rsidR="00B729FD" w:rsidRPr="00B729FD" w:rsidRDefault="00B729FD" w:rsidP="00B729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«Детский сад общеразвивающего</w:t>
      </w:r>
    </w:p>
    <w:p w:rsidR="00B729FD" w:rsidRPr="00B729FD" w:rsidRDefault="00B729FD" w:rsidP="00B729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02.09.2016г.</w:t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вида №14 «Искорка»</w:t>
      </w:r>
    </w:p>
    <w:p w:rsidR="00B729FD" w:rsidRPr="00B729FD" w:rsidRDefault="00B729FD" w:rsidP="00B729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4</w:t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06.09.2016г. №152/2</w:t>
      </w:r>
    </w:p>
    <w:p w:rsidR="00B729FD" w:rsidRPr="00B729FD" w:rsidRDefault="00B729FD" w:rsidP="00B729FD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29FD" w:rsidRPr="00B729FD" w:rsidRDefault="00B729FD" w:rsidP="00B72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729FD" w:rsidRPr="00B729FD" w:rsidRDefault="00B729FD" w:rsidP="00B72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педагогической диагностике</w:t>
      </w:r>
    </w:p>
    <w:p w:rsidR="00B729FD" w:rsidRPr="00B729FD" w:rsidRDefault="00B729FD" w:rsidP="00B72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МБДОУ «Детский сад общеразвивающего вида №14 «Искорка»</w:t>
      </w:r>
    </w:p>
    <w:p w:rsidR="00B729FD" w:rsidRPr="00B729FD" w:rsidRDefault="00B729FD" w:rsidP="00B729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729FD" w:rsidRPr="00B729FD" w:rsidRDefault="00B729FD" w:rsidP="00B72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729FD" w:rsidRPr="00B729FD" w:rsidRDefault="00B729FD" w:rsidP="00B7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соответствии:</w:t>
      </w:r>
    </w:p>
    <w:p w:rsidR="00B729FD" w:rsidRPr="00B729FD" w:rsidRDefault="00B729FD" w:rsidP="00B7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29.12.2012 №273-ФЗ «Об образовании в Российской Федерации» (ред. от 31.12.2014 г., с  изм.</w:t>
      </w:r>
      <w:proofErr w:type="gramEnd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02.05.2015 г.);</w:t>
      </w:r>
      <w:proofErr w:type="gramEnd"/>
    </w:p>
    <w:p w:rsidR="00B729FD" w:rsidRPr="00B729FD" w:rsidRDefault="00B729FD" w:rsidP="00B7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</w:t>
      </w:r>
      <w:proofErr w:type="spellStart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B729FD" w:rsidRPr="00B729FD" w:rsidRDefault="00B729FD" w:rsidP="00B7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</w:t>
      </w:r>
      <w:proofErr w:type="spellStart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-  образовательным программам дошкольного образования»;</w:t>
      </w:r>
    </w:p>
    <w:p w:rsidR="00B729FD" w:rsidRPr="00B729FD" w:rsidRDefault="00B729FD" w:rsidP="00B7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Конвенцией о правах ребенка ООН; </w:t>
      </w:r>
    </w:p>
    <w:p w:rsidR="00B729FD" w:rsidRPr="00B729FD" w:rsidRDefault="00B729FD" w:rsidP="00B7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МБДОУ   «Детский сад общеразвивающего вида №14 «Искорка» (далее </w:t>
      </w:r>
      <w:proofErr w:type="gramStart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29FD" w:rsidRPr="00B729FD" w:rsidRDefault="00B729FD" w:rsidP="00B7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о педагогической диагностике определяет цели, задачи, формы организации оценки индивидуального развития детей в рамках реализации ООП </w:t>
      </w:r>
      <w:proofErr w:type="gramStart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29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729FD" w:rsidRPr="00B729FD" w:rsidRDefault="00B729FD" w:rsidP="00B7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B729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распространяется на деятельность всех педагогических работников </w:t>
      </w:r>
      <w:proofErr w:type="gramStart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профессиональную деятельность в соответствии с трудовыми договорами.</w:t>
      </w:r>
    </w:p>
    <w:p w:rsidR="00B729FD" w:rsidRPr="00B729FD" w:rsidRDefault="00B729FD" w:rsidP="00B7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данного Положения не ограничен, действует до принятия нового.</w:t>
      </w:r>
    </w:p>
    <w:p w:rsidR="00B729FD" w:rsidRPr="00B729FD" w:rsidRDefault="00B729FD" w:rsidP="00B729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4"/>
          <w:lang w:eastAsia="ru-RU"/>
        </w:rPr>
      </w:pPr>
    </w:p>
    <w:p w:rsidR="00B729FD" w:rsidRPr="00B729FD" w:rsidRDefault="00B729FD" w:rsidP="00B72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2. Цели и задачи:</w:t>
      </w:r>
    </w:p>
    <w:p w:rsidR="00B729FD" w:rsidRPr="00B729FD" w:rsidRDefault="00B729FD" w:rsidP="00B729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</w:t>
      </w:r>
      <w:r w:rsidRPr="00B729F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Цель:</w:t>
      </w:r>
      <w:r w:rsidRPr="00B729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оценка индивидуального развития детей дошкольного возраста, связанная с оценкой эффективности педагогических действий и  лежащей в основе их дальнейшего планирования.</w:t>
      </w:r>
    </w:p>
    <w:p w:rsidR="00B729FD" w:rsidRPr="00B729FD" w:rsidRDefault="00B729FD" w:rsidP="00B72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2.2. </w:t>
      </w:r>
      <w:r w:rsidRPr="00B729F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Задачи: </w:t>
      </w:r>
    </w:p>
    <w:p w:rsidR="00B729FD" w:rsidRPr="00B729FD" w:rsidRDefault="00B729FD" w:rsidP="00B729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обеспечить реализацию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 ; </w:t>
      </w:r>
    </w:p>
    <w:p w:rsidR="00B729FD" w:rsidRPr="00B729FD" w:rsidRDefault="00B729FD" w:rsidP="00B729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оптимизировать работу с группой детей.</w:t>
      </w:r>
    </w:p>
    <w:p w:rsidR="00B729FD" w:rsidRPr="00B729FD" w:rsidRDefault="00B729FD" w:rsidP="00B729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4"/>
          <w:lang w:eastAsia="ru-RU"/>
        </w:rPr>
      </w:pPr>
    </w:p>
    <w:p w:rsidR="00B729FD" w:rsidRPr="00B729FD" w:rsidRDefault="00B729FD" w:rsidP="00B72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3. Организация проведения педагогической диагностики (оценки индивидуального развития)</w:t>
      </w:r>
    </w:p>
    <w:p w:rsidR="00B729FD" w:rsidRPr="00B729FD" w:rsidRDefault="00B729FD" w:rsidP="00B72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Педагогическая диагностика (оценка индивидуального развития) осуществляется через отслеживание результатов освоения детьми образовательной программы.</w:t>
      </w:r>
    </w:p>
    <w:p w:rsidR="00B729FD" w:rsidRPr="00B729FD" w:rsidRDefault="00B729FD" w:rsidP="00B72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Педагогическая диагностика (оценка индивидуального развития) осуществляется в начале образовательной деятельности (первая половина сентября) и в конце образовательной деятельности (первая половина мая). В первом случае она помогает выявить наличный уровень деятельности, а во втором – наличие динамики ее развития.</w:t>
      </w:r>
    </w:p>
    <w:p w:rsidR="00B729FD" w:rsidRPr="00B729FD" w:rsidRDefault="00B729FD" w:rsidP="00B72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Педагогическая диагностика (оценка индивидуального развития) осуществляется в течение времени пребывания ребенка в Учреждении.</w:t>
      </w:r>
    </w:p>
    <w:p w:rsidR="00B729FD" w:rsidRPr="00B729FD" w:rsidRDefault="00B729FD" w:rsidP="00B72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Педагогическая диагностика (оценка индивидуального развития) 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возрастных.</w:t>
      </w:r>
    </w:p>
    <w:p w:rsidR="00B729FD" w:rsidRPr="00B729FD" w:rsidRDefault="00B729FD" w:rsidP="00B72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Педагогическая диагностика (оценка индивидуального развития) проводится по параметрам, определённым в диагностических картах, составленных в соответствии с содержанием образовательной деятельности, определённых с учетом   авторской  образовательной программы дошкольного образования «Детство» (Т.И. Бабаева, </w:t>
      </w:r>
      <w:proofErr w:type="spellStart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А.Г.Гогоберидзе</w:t>
      </w:r>
      <w:proofErr w:type="spellEnd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Солнцева, 2014г.). </w:t>
      </w:r>
    </w:p>
    <w:p w:rsidR="00B729FD" w:rsidRPr="00B729FD" w:rsidRDefault="00B729FD" w:rsidP="00B72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B729F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Оценка образовательной деятельности связана с уровнем овладения каждым ребенком необходимыми навыками и умениями по образовательным областям определяется количеством баллов, которые соотносятся с уровнем развития ребёнка:</w:t>
      </w:r>
    </w:p>
    <w:p w:rsidR="00B729FD" w:rsidRPr="00B729FD" w:rsidRDefault="00B729FD" w:rsidP="00B7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показатель сформирован – 2,6-3 балла (высокий уровень)</w:t>
      </w:r>
    </w:p>
    <w:p w:rsidR="00B729FD" w:rsidRPr="00B729FD" w:rsidRDefault="00B729FD" w:rsidP="00B7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показатель в стадии формирования – 1,6-2,5 балла (средний уровень)</w:t>
      </w:r>
    </w:p>
    <w:p w:rsidR="00B729FD" w:rsidRPr="00B729FD" w:rsidRDefault="00B729FD" w:rsidP="00B7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показатель не сформирован – 1-1,5 (низкий уровень)</w:t>
      </w:r>
    </w:p>
    <w:p w:rsidR="00B729FD" w:rsidRPr="00B729FD" w:rsidRDefault="00B729FD" w:rsidP="00B7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каким-то направлениям преобладают оценки «показатель не сформирован», следует усилить индивидуальную работу с ребёнком по данному направлению с учётом выявленных проблем, а также при взаимодействии с семьёй по реализации Образовательной программы</w:t>
      </w:r>
    </w:p>
    <w:p w:rsidR="00B729FD" w:rsidRPr="00B729FD" w:rsidRDefault="00B729FD" w:rsidP="00B72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Результаты педагогической диагностики (оценки индивидуального развития) предоставляется воспитателями всех возрастных групп и специалистами </w:t>
      </w:r>
      <w:proofErr w:type="gramStart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</w:t>
      </w:r>
      <w:proofErr w:type="gramEnd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воспитателю или заместителю заведующего по УВР.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 год.</w:t>
      </w:r>
    </w:p>
    <w:p w:rsidR="00B729FD" w:rsidRPr="00B729FD" w:rsidRDefault="00B729FD" w:rsidP="00B72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729FD" w:rsidRPr="00B729FD" w:rsidRDefault="00B729FD" w:rsidP="00B72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работы с результатами оценки индивидуального развития ребенка</w:t>
      </w:r>
    </w:p>
    <w:p w:rsidR="00B729FD" w:rsidRPr="00B729FD" w:rsidRDefault="00B729FD" w:rsidP="00B72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Результаты оценки индивидуального развития детей обсуждаются на педагогических заседаниях </w:t>
      </w:r>
      <w:proofErr w:type="gramStart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выработки индивидуальных траекторий развития, разработки индивидуальных программ.</w:t>
      </w:r>
    </w:p>
    <w:p w:rsidR="00B729FD" w:rsidRPr="00B729FD" w:rsidRDefault="00B729FD" w:rsidP="00B72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Основными пользователями информации о результатах оценки индивидуального развития детей являются:</w:t>
      </w:r>
    </w:p>
    <w:p w:rsidR="00B729FD" w:rsidRPr="00B729FD" w:rsidRDefault="00B729FD" w:rsidP="00B72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(законные представители) воспитанников,</w:t>
      </w:r>
    </w:p>
    <w:p w:rsidR="00B729FD" w:rsidRPr="00B729FD" w:rsidRDefault="00B729FD" w:rsidP="00B72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 (непосредственно работающие с ребенком).</w:t>
      </w:r>
    </w:p>
    <w:p w:rsidR="00B729FD" w:rsidRPr="00B729FD" w:rsidRDefault="00B729FD" w:rsidP="00B72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Пользователями обобщенной информации о результатах индивидуального развития детей являются:</w:t>
      </w:r>
    </w:p>
    <w:p w:rsidR="00B729FD" w:rsidRPr="00B729FD" w:rsidRDefault="00B729FD" w:rsidP="00B72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педагогический совет </w:t>
      </w:r>
      <w:proofErr w:type="gramStart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29FD" w:rsidRPr="00B729FD" w:rsidRDefault="00B729FD" w:rsidP="00B72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ДО.</w:t>
      </w:r>
    </w:p>
    <w:p w:rsidR="00B729FD" w:rsidRPr="00B729FD" w:rsidRDefault="00B729FD" w:rsidP="00B72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10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color w:val="373737"/>
          <w:sz w:val="18"/>
          <w:szCs w:val="24"/>
          <w:lang w:eastAsia="ru-RU"/>
        </w:rPr>
        <w:t> </w:t>
      </w:r>
    </w:p>
    <w:p w:rsidR="00B729FD" w:rsidRPr="00B729FD" w:rsidRDefault="00B729FD" w:rsidP="00B729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5. Контроль.</w:t>
      </w:r>
    </w:p>
    <w:p w:rsidR="00B729FD" w:rsidRPr="00B729FD" w:rsidRDefault="00B729FD" w:rsidP="00B72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Контроль проведения педагогической диагностики (оценки индивидуального развития) осуществляется  старшим воспитателем или заместителем заведующего по УВР посредством организации  итогового контроля и проведения оперативного контроля, которые включают следующие направления:</w:t>
      </w:r>
    </w:p>
    <w:p w:rsidR="00B729FD" w:rsidRPr="00B729FD" w:rsidRDefault="00B729FD" w:rsidP="00B72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совместной деятельности с детьми при проведении педагогической диагностики с целью определения качества и результативности  проведения диагностических мероприятий;</w:t>
      </w:r>
    </w:p>
    <w:p w:rsidR="00B729FD" w:rsidRPr="00B729FD" w:rsidRDefault="00B729FD" w:rsidP="00B72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индивидуальной работы с детьми;</w:t>
      </w:r>
    </w:p>
    <w:p w:rsidR="00B729FD" w:rsidRPr="00B729FD" w:rsidRDefault="00B729FD" w:rsidP="00B72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календарных планов образовательной деятельности с целью определения форм проведения диагностических мероприятий.</w:t>
      </w:r>
    </w:p>
    <w:p w:rsidR="00B729FD" w:rsidRPr="00B729FD" w:rsidRDefault="00B729FD" w:rsidP="00B72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color w:val="373737"/>
          <w:sz w:val="18"/>
          <w:szCs w:val="24"/>
          <w:lang w:eastAsia="ru-RU"/>
        </w:rPr>
        <w:t> </w:t>
      </w:r>
    </w:p>
    <w:p w:rsidR="00B729FD" w:rsidRPr="00B729FD" w:rsidRDefault="00B729FD" w:rsidP="00B729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6. Отчетность</w:t>
      </w:r>
    </w:p>
    <w:p w:rsidR="00B729FD" w:rsidRPr="00B729FD" w:rsidRDefault="00B729FD" w:rsidP="00B72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Воспитатели всех возрастных групп, и специалисты </w:t>
      </w:r>
      <w:proofErr w:type="gramStart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года сдают результаты проведения педагогических наблюдений и исследований с выводами </w:t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старшему воспитателю или заместителю заведующего по УВР, который осуществляет сравнительный анализ педагогической диагностики. </w:t>
      </w:r>
    </w:p>
    <w:p w:rsidR="00B729FD" w:rsidRPr="00B729FD" w:rsidRDefault="00B729FD" w:rsidP="00B72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color w:val="373737"/>
          <w:sz w:val="16"/>
          <w:szCs w:val="24"/>
          <w:lang w:eastAsia="ru-RU"/>
        </w:rPr>
        <w:t> </w:t>
      </w:r>
    </w:p>
    <w:p w:rsidR="00B729FD" w:rsidRPr="00B729FD" w:rsidRDefault="00B729FD" w:rsidP="00B729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7. Документация</w:t>
      </w:r>
    </w:p>
    <w:p w:rsidR="00B729FD" w:rsidRPr="00B729FD" w:rsidRDefault="00B729FD" w:rsidP="00B72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Pr="00B729F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Заполненные диагностические карты и сводная таблица с выводами являются приложением Рабочей Программы.</w:t>
      </w:r>
    </w:p>
    <w:p w:rsidR="00B729FD" w:rsidRPr="00B729FD" w:rsidRDefault="00B729FD" w:rsidP="00B72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 основе проведения педагогической диагностики в начале образовательной деятельности составляется сводная таблица по направлениям индивидуальной работы.</w:t>
      </w:r>
    </w:p>
    <w:p w:rsidR="00B729FD" w:rsidRPr="00B729FD" w:rsidRDefault="00B729FD" w:rsidP="00B72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Результаты педагогических наблюдений за уровнем индивидуального развития оформляются в единую таблицу и хранятся в методическом кабинете.</w:t>
      </w:r>
    </w:p>
    <w:p w:rsidR="00B729FD" w:rsidRPr="00B729FD" w:rsidRDefault="00B729FD" w:rsidP="00B7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9FD" w:rsidRPr="00B729FD" w:rsidRDefault="00B729FD" w:rsidP="00B72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Диагностические карты</w:t>
      </w:r>
    </w:p>
    <w:p w:rsidR="00B729FD" w:rsidRPr="00B729FD" w:rsidRDefault="00B729FD" w:rsidP="00B7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9FD" w:rsidRPr="00B729FD" w:rsidRDefault="00B729FD" w:rsidP="00B7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729FD">
        <w:rPr>
          <w:rFonts w:ascii="Times New Roman" w:hAnsi="Times New Roman" w:cs="Times New Roman"/>
          <w:b/>
          <w:sz w:val="24"/>
          <w:szCs w:val="28"/>
          <w:u w:val="single"/>
        </w:rPr>
        <w:t>Социально-коммуникативное развитие (вторая младшая группа)</w:t>
      </w:r>
    </w:p>
    <w:p w:rsidR="00B729FD" w:rsidRPr="00B729FD" w:rsidRDefault="00B729FD" w:rsidP="00B7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tbl>
      <w:tblPr>
        <w:tblStyle w:val="a4"/>
        <w:tblW w:w="10365" w:type="dxa"/>
        <w:tblInd w:w="-885" w:type="dxa"/>
        <w:tblLook w:val="04A0" w:firstRow="1" w:lastRow="0" w:firstColumn="1" w:lastColumn="0" w:noHBand="0" w:noVBand="1"/>
      </w:tblPr>
      <w:tblGrid>
        <w:gridCol w:w="4112"/>
        <w:gridCol w:w="543"/>
        <w:gridCol w:w="543"/>
        <w:gridCol w:w="543"/>
        <w:gridCol w:w="506"/>
        <w:gridCol w:w="516"/>
        <w:gridCol w:w="506"/>
        <w:gridCol w:w="506"/>
        <w:gridCol w:w="506"/>
        <w:gridCol w:w="506"/>
        <w:gridCol w:w="506"/>
        <w:gridCol w:w="506"/>
        <w:gridCol w:w="506"/>
        <w:gridCol w:w="60"/>
      </w:tblGrid>
      <w:tr w:rsidR="00B729FD" w:rsidRPr="00B729FD" w:rsidTr="00B729FD">
        <w:trPr>
          <w:gridAfter w:val="1"/>
          <w:wAfter w:w="60" w:type="dxa"/>
          <w:cantSplit/>
          <w:trHeight w:val="1789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D51A9" wp14:editId="12429777">
                      <wp:simplePos x="0" y="0"/>
                      <wp:positionH relativeFrom="column">
                        <wp:posOffset>-80315</wp:posOffset>
                      </wp:positionH>
                      <wp:positionV relativeFrom="paragraph">
                        <wp:posOffset>16104</wp:posOffset>
                      </wp:positionV>
                      <wp:extent cx="2209800" cy="1207008"/>
                      <wp:effectExtent l="0" t="0" r="76200" b="5080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12070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-6.3pt;margin-top:1.25pt;width:174pt;height:9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">
                      <v:stroke endarrow="open"/>
                    </v:shape>
                  </w:pict>
                </mc:Fallback>
              </mc:AlternateConten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 xml:space="preserve">                           Ф.И. ребенка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Критерии развития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12.</w:t>
            </w:r>
          </w:p>
        </w:tc>
      </w:tr>
      <w:tr w:rsidR="00B729FD" w:rsidRPr="00B729FD" w:rsidTr="00B729FD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Дошкольник входит в мир  социальных отношений</w:t>
            </w: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1. Описывает себя, свою семью и культурную группу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осознает себя мальчиком или девочкой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воплощает представления о себе и своей семье в рисунках, играх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рассказывает о своей семье, о традициях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2. Демонстрирует положительные отношения к себе и другим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ребенок дружелюбно настроен, проявляет уважение к себе и другим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легко вступает в контакт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взрослыми и сверстниками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и учит других действовать по очереди, соблюдать правила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3. Выражает эмоции приемлемым способом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опознает и называет различные эмоции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выражает чувства словами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объясняет причины своих эмоций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Проявляет </w:t>
            </w:r>
            <w:proofErr w:type="spellStart"/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эмпатию</w:t>
            </w:r>
            <w:proofErr w:type="spellEnd"/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другим людям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демонстрирует понимание чу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вств др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угих людей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невербально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(без слов)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помогает другим в случае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необход-сти</w:t>
            </w:r>
            <w:proofErr w:type="spellEnd"/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выражает понимание чувств вербально (словами)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Самоконтроль и взаимодействие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навыки игры сформированы соответственно возрасту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присоединяется к игре по приглашению или просьбе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придерживаться игровых правил в дидактической игре (выполняет действия в определенной последов-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, действует по сигналу)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сюжетн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ролевые игры на основе семейных отношений, впечатлений от посещения заведений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режиссерские игры (по просьбе воспитателя показывает отрывок из сказки при помощи игрушек)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участвует в играх – импровизациях, хороводных играх, выполняет различные движения под 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музыку, 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lastRenderedPageBreak/>
              <w:t>Развиваем ценностное отношение к труду</w:t>
            </w: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Самообслуживание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умеет одеваться и раздеваться, аккуратно складывать и вешать одежду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может приготовить свое рабочее место и убрать его после окончания  работы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бережно относится к личным вещам и вещам сверстников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 Ручной труд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проявляет интерес к работе с бумагой, 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принимает участие в изготовлении поделок из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природного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и бросового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8.Воспитание ценностного отношения к труду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проявляет желание трудиться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ответственно выполняет трудовые поручения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-помогает сверстникам и взрослым при затруднении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Формирование основ безопасного поведения в быту, социуме, природе</w:t>
            </w: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9.Знает правила дорожного движения и поведения в транспорте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знает сигналы светофора (только со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знаки дорожного движения для пешеходов и правила безопасного поведения на улице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правила безопасного поведения в транспорте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10.Знает и соблюдает элементарные правила поведения в природе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и соблюдает правила общения с животными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имеет представление об опасностях, встречающихся в природе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(без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разреш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не ест ягоды, листья растения, грибы и т.д.)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11.Знает элементарные правила поведения в детском саду, в быту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и выполняет правила поведения в помещении детского сад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разм.вилкой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, не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замахив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. на детей, спускается с лестницы- держась за перила, не разговаривает с полным ртом)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и выполняет правила поведения на прогулке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и выполняет правила обращения с бытовыми приборами, инструментами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(среднее значение):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29FD" w:rsidRPr="00B729FD" w:rsidRDefault="00B729FD" w:rsidP="00B72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29FD" w:rsidRPr="00B729FD" w:rsidRDefault="00B729FD" w:rsidP="00B7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729FD">
        <w:rPr>
          <w:rFonts w:ascii="Times New Roman" w:hAnsi="Times New Roman" w:cs="Times New Roman"/>
          <w:b/>
          <w:sz w:val="24"/>
          <w:szCs w:val="28"/>
          <w:u w:val="single"/>
        </w:rPr>
        <w:t>Социально-коммуникативное развитие (средняя группа)</w:t>
      </w:r>
    </w:p>
    <w:p w:rsidR="00B729FD" w:rsidRPr="00B729FD" w:rsidRDefault="00B729FD" w:rsidP="00B7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tbl>
      <w:tblPr>
        <w:tblStyle w:val="a4"/>
        <w:tblW w:w="10365" w:type="dxa"/>
        <w:tblInd w:w="-885" w:type="dxa"/>
        <w:tblLook w:val="04A0" w:firstRow="1" w:lastRow="0" w:firstColumn="1" w:lastColumn="0" w:noHBand="0" w:noVBand="1"/>
      </w:tblPr>
      <w:tblGrid>
        <w:gridCol w:w="4112"/>
        <w:gridCol w:w="543"/>
        <w:gridCol w:w="543"/>
        <w:gridCol w:w="543"/>
        <w:gridCol w:w="506"/>
        <w:gridCol w:w="516"/>
        <w:gridCol w:w="506"/>
        <w:gridCol w:w="506"/>
        <w:gridCol w:w="506"/>
        <w:gridCol w:w="506"/>
        <w:gridCol w:w="506"/>
        <w:gridCol w:w="506"/>
        <w:gridCol w:w="506"/>
        <w:gridCol w:w="60"/>
      </w:tblGrid>
      <w:tr w:rsidR="00B729FD" w:rsidRPr="00B729FD" w:rsidTr="00B729FD">
        <w:trPr>
          <w:gridAfter w:val="1"/>
          <w:wAfter w:w="60" w:type="dxa"/>
          <w:cantSplit/>
          <w:trHeight w:val="1930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795C29" wp14:editId="2BD169D6">
                      <wp:simplePos x="0" y="0"/>
                      <wp:positionH relativeFrom="column">
                        <wp:posOffset>-80315</wp:posOffset>
                      </wp:positionH>
                      <wp:positionV relativeFrom="paragraph">
                        <wp:posOffset>16104</wp:posOffset>
                      </wp:positionV>
                      <wp:extent cx="2209800" cy="1199692"/>
                      <wp:effectExtent l="0" t="0" r="76200" b="5778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11996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-6.3pt;margin-top:1.25pt;width:174pt;height:9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">
                      <v:stroke endarrow="open"/>
                    </v:shape>
                  </w:pict>
                </mc:Fallback>
              </mc:AlternateConten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 xml:space="preserve">                           Ф.И. ребенка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Критерии развития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12.</w:t>
            </w:r>
          </w:p>
        </w:tc>
      </w:tr>
      <w:tr w:rsidR="00B729FD" w:rsidRPr="00B729FD" w:rsidTr="00B729FD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Дошкольник входит в мир  социальных отношений</w:t>
            </w: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1. Описывает себя, свою семью и культурную группу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осознает себя мальчиком или девочкой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воплощает представления о себе и своей семье в рисунках, играх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рассказывает о своей семье, о традициях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Демонстрирует положительные отношения к </w:t>
            </w: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себе и другим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ребенок дружелюбно настроен, проявляет уважение к себе и другим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легко вступает в контакт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взрослыми и сверстниками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и учит других действовать по очереди, соблюдать правила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 Выражает эмоции приемлемым способом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опознает и называет различные эмоции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выражает чувства словами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объясняет причины своих эмоций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Проявляет </w:t>
            </w:r>
            <w:proofErr w:type="spellStart"/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эмпатию</w:t>
            </w:r>
            <w:proofErr w:type="spellEnd"/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другим людям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демонстрирует понимание чу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вств др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угих людей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невербально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(без слов)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помогает другим в случае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необход-сти</w:t>
            </w:r>
            <w:proofErr w:type="spellEnd"/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выражает понимание чувств вербально (словами)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Самоконтроль и взаимодействие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навыки игры сформированы по возрасту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присоединяется к игре по приглашению или просьбе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(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строить сюжеты с большим кол-вом персонажей, выполняет несколько ролей, ведет разные ролевые диалоги)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режиссерские игры (на основе впечатлений от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мультф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, показывает зрителю сюжетную ситуацию)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импровизация и театрализация (передает разное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эмоц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остояние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персонажей, умение показать жестами, выразительно передает особенности движений, голоса)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Понимает и уважает различия между людьми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интересуется различиями между собой и другими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Развиваем ценностное отношение к труду</w:t>
            </w: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 Самообслуживание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умеет одеваться и раздеваться, аккуратно складывать и вешать одежду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может приготовить свое рабочее место и убрать его после окончания  работы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бережно относится к личным вещам и вещам сверстников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 Ручной труд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проявляет интерес к работе с бумагой, 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принимает участие в изготовлении поделок из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природного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и бросового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9.Воспитание ценностного отношения к труду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проявляет желание трудиться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ответственно выполняет трудовые поручения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-помогает сверстникам и взрослым при затруднении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Формирование основ безопасного поведения в быту, социуме, природе</w:t>
            </w: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10.Знает правила дорожного движения и поведения в транспорте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сигналы светофора, как правильно переходить дорогу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знаки дорожного движения для пешеходов и правила безопасного поведения на улице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правила безопасного поведения в транспорте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11.Знает и соблюдает элементарные правила поведения в природе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и соблюдает правила эколог-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поведения в природе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и соблюдает правила общения с животными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имеет представление об опасностях, встречающихся в природе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(ядовитые растения, грибы и т.д.)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12.Знает элементарные правила поведения в детском саду, в быту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и выполняет правила поведения в помещении детского сада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и выполняет правила поведения на прогулке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и выполняет правила обращения с бытовыми приборами, инструментами (ножницами)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(среднее значение):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29FD" w:rsidRPr="00B729FD" w:rsidRDefault="00B729FD" w:rsidP="00B7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B729FD" w:rsidRPr="00B729FD" w:rsidRDefault="00B729FD" w:rsidP="00B7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729FD">
        <w:rPr>
          <w:rFonts w:ascii="Times New Roman" w:hAnsi="Times New Roman" w:cs="Times New Roman"/>
          <w:b/>
          <w:sz w:val="24"/>
          <w:szCs w:val="28"/>
          <w:u w:val="single"/>
        </w:rPr>
        <w:t>Социально-коммуникативное развитие (старшая  группа)</w:t>
      </w:r>
    </w:p>
    <w:p w:rsidR="00B729FD" w:rsidRPr="00B729FD" w:rsidRDefault="00B729FD" w:rsidP="00B7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tbl>
      <w:tblPr>
        <w:tblStyle w:val="a4"/>
        <w:tblW w:w="10365" w:type="dxa"/>
        <w:tblInd w:w="-885" w:type="dxa"/>
        <w:tblLook w:val="04A0" w:firstRow="1" w:lastRow="0" w:firstColumn="1" w:lastColumn="0" w:noHBand="0" w:noVBand="1"/>
      </w:tblPr>
      <w:tblGrid>
        <w:gridCol w:w="4112"/>
        <w:gridCol w:w="543"/>
        <w:gridCol w:w="543"/>
        <w:gridCol w:w="543"/>
        <w:gridCol w:w="506"/>
        <w:gridCol w:w="516"/>
        <w:gridCol w:w="506"/>
        <w:gridCol w:w="506"/>
        <w:gridCol w:w="506"/>
        <w:gridCol w:w="506"/>
        <w:gridCol w:w="506"/>
        <w:gridCol w:w="506"/>
        <w:gridCol w:w="506"/>
        <w:gridCol w:w="60"/>
      </w:tblGrid>
      <w:tr w:rsidR="00B729FD" w:rsidRPr="00B729FD" w:rsidTr="00B729FD">
        <w:trPr>
          <w:gridAfter w:val="1"/>
          <w:wAfter w:w="60" w:type="dxa"/>
          <w:cantSplit/>
          <w:trHeight w:val="1931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120310" wp14:editId="330C415F">
                      <wp:simplePos x="0" y="0"/>
                      <wp:positionH relativeFrom="column">
                        <wp:posOffset>-80315</wp:posOffset>
                      </wp:positionH>
                      <wp:positionV relativeFrom="paragraph">
                        <wp:posOffset>16104</wp:posOffset>
                      </wp:positionV>
                      <wp:extent cx="2209800" cy="1199692"/>
                      <wp:effectExtent l="0" t="0" r="76200" b="5778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11996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-6.3pt;margin-top:1.25pt;width:174pt;height: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">
                      <v:stroke endarrow="open"/>
                    </v:shape>
                  </w:pict>
                </mc:Fallback>
              </mc:AlternateConten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 xml:space="preserve">                           Ф.И. ребенка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Критерии развития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12.</w:t>
            </w:r>
          </w:p>
        </w:tc>
      </w:tr>
      <w:tr w:rsidR="00B729FD" w:rsidRPr="00B729FD" w:rsidTr="00B729FD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Дошкольник входит в мир  социальных отношений</w:t>
            </w: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1. Описывает себя, свою семью и культурную группу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воплощает представления о себе и своей семье в рисунках, играх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рассказывает о своей семье, о традициях, о заботе, уважении друг другу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2. Демонстрирует положительные отношения к себе и другим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ребенок дружелюбно настроен, проявляет уважение к себе и другим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легко вступает в контакт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взрослыми и сверстниками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и учит других действовать по очереди, соблюдать правила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3. Выражает эмоции приемлемым способом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опознает и называет различные эмоции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выражает чувства словами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объясняет причины своих эмоций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сформированы культурные формы общения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Проявляет </w:t>
            </w:r>
            <w:proofErr w:type="spellStart"/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эмпатию</w:t>
            </w:r>
            <w:proofErr w:type="spellEnd"/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другим людям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демонстрирует понимание чу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вств др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угих людей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невербально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(без слов)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помогает другим в случае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необход-сти</w:t>
            </w:r>
            <w:proofErr w:type="spellEnd"/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выражает понимание чувств вербально (словами)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Самоконтроль и взаимодействие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навыки игры сформированы по возрасту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присоединяется к игре по приглашению или просьбе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играя, предлагает свои идеи и принимает идеи других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сюжетно – ролевые игры (придумывание сюжетов,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самост-ое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называние своей роли перед игрой и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spellEnd"/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режиссерская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игра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гра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–фантазирование (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самост-ое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отображение от просмотра увиденного, изменение интонации голоса, ведение диалогов,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самост-ое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оформление игрового поля и т.д.)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игра-импровизация, театрализация (согласовывают свои действия с другими артистами, действуют и говорят от имени 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персонажа и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spellEnd"/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6. Понимает и уважает различия между людьми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играет с ребенком другой культурной принадлежности, интересуется различиями между собой и другими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Развиваем ценностное отношение к труду</w:t>
            </w: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 Самообслуживание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сформир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. навыки самообслуживания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может приготовить свое рабочее место и убрать его после окончания  работы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участвует в различных видах дежурства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бережно относится к личным вещам и вещам сверстников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 Ручной труд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складывает оригами, ремонтирует книги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принимает участие в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изгот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-и поделок из природного и бросового  материала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9.Воспитание ценностного отношения к труду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проявляет желание трудиться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ответ-но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выполняет трудовые поручения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-помогает сверстникам и взрослым 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Формирование основ безопасного поведения в быту, социуме, природе</w:t>
            </w: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10.Знает правила дорожного движения и поведения в транспорте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знает сигналы светофора, 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знает знаки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дорож-го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движ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пеше-ходов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и правила без-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повед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. на улице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правила безопасного поведения в транспорте, с незнакомыми людьми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11.Знает и соблюдает элементарные правила поведения в природе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и соблюдает правила эколог-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поведения в природе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и соблюдает правила общения с животными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имеет представление об опасностях, встречающихся в природе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(ядовитые растения, грибы и т.д.)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12.Знает элементарные правила поведения в детском саду, в быту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и выполняет правила поведения в помещении детского сада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и выполняет правила поведения на прогулке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и выполняет правила обращения с бытовыми приборами, инструментами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(среднее значение):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29FD" w:rsidRPr="00B729FD" w:rsidRDefault="00B729FD" w:rsidP="00B7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B729FD" w:rsidRPr="00B729FD" w:rsidRDefault="00B729FD" w:rsidP="00B7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729FD">
        <w:rPr>
          <w:rFonts w:ascii="Times New Roman" w:hAnsi="Times New Roman" w:cs="Times New Roman"/>
          <w:b/>
          <w:sz w:val="24"/>
          <w:szCs w:val="28"/>
          <w:u w:val="single"/>
        </w:rPr>
        <w:t>Социально-коммуникативное развитие (подготовительная группа)</w:t>
      </w:r>
    </w:p>
    <w:p w:rsidR="00B729FD" w:rsidRPr="00B729FD" w:rsidRDefault="00B729FD" w:rsidP="00B7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tbl>
      <w:tblPr>
        <w:tblStyle w:val="a4"/>
        <w:tblW w:w="10364" w:type="dxa"/>
        <w:tblInd w:w="-885" w:type="dxa"/>
        <w:tblLook w:val="04A0" w:firstRow="1" w:lastRow="0" w:firstColumn="1" w:lastColumn="0" w:noHBand="0" w:noVBand="1"/>
      </w:tblPr>
      <w:tblGrid>
        <w:gridCol w:w="4111"/>
        <w:gridCol w:w="543"/>
        <w:gridCol w:w="543"/>
        <w:gridCol w:w="543"/>
        <w:gridCol w:w="506"/>
        <w:gridCol w:w="516"/>
        <w:gridCol w:w="506"/>
        <w:gridCol w:w="506"/>
        <w:gridCol w:w="506"/>
        <w:gridCol w:w="506"/>
        <w:gridCol w:w="506"/>
        <w:gridCol w:w="506"/>
        <w:gridCol w:w="425"/>
        <w:gridCol w:w="81"/>
        <w:gridCol w:w="60"/>
      </w:tblGrid>
      <w:tr w:rsidR="00B729FD" w:rsidRPr="00B729FD" w:rsidTr="00B729FD">
        <w:trPr>
          <w:gridAfter w:val="1"/>
          <w:wAfter w:w="60" w:type="dxa"/>
          <w:cantSplit/>
          <w:trHeight w:val="1931"/>
        </w:trPr>
        <w:tc>
          <w:tcPr>
            <w:tcW w:w="4111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350AEA" wp14:editId="11F0A50D">
                      <wp:simplePos x="0" y="0"/>
                      <wp:positionH relativeFrom="column">
                        <wp:posOffset>-80315</wp:posOffset>
                      </wp:positionH>
                      <wp:positionV relativeFrom="paragraph">
                        <wp:posOffset>16104</wp:posOffset>
                      </wp:positionV>
                      <wp:extent cx="2209800" cy="1199692"/>
                      <wp:effectExtent l="0" t="0" r="76200" b="5778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11996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-6.3pt;margin-top:1.25pt;width:174pt;height:9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">
                      <v:stroke endarrow="open"/>
                    </v:shape>
                  </w:pict>
                </mc:Fallback>
              </mc:AlternateConten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 xml:space="preserve">                           Ф.И. ребенка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Критерии развития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06" w:type="dxa"/>
            <w:gridSpan w:val="2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12.</w:t>
            </w:r>
          </w:p>
        </w:tc>
      </w:tr>
      <w:tr w:rsidR="00B729FD" w:rsidRPr="00B729FD" w:rsidTr="00B729FD">
        <w:trPr>
          <w:gridAfter w:val="2"/>
          <w:wAfter w:w="141" w:type="dxa"/>
        </w:trPr>
        <w:tc>
          <w:tcPr>
            <w:tcW w:w="10223" w:type="dxa"/>
            <w:gridSpan w:val="13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Дошкольник входит в мир  социальных отношений</w:t>
            </w: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1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1. Описывает себя, свою семью и культурную группу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воплощает представления о себе и своей семье в рисунках, играх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рассказывает о своей семье, о традициях, о заботе, уважении друг другу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имеет представления о родственных отношениях 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1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 Школа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имеет представления  о школе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внимательно слушает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взр-го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, может действовать по правилу и образцу, правильно оценивает результат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1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3. Демонстрирует положительные отношения к себе и другим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ребенок дружелюбно настроен, проявляет уважение к себе и другим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легко вступает в контакт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взрослыми и сверстниками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и учит других действовать по очереди, соблюдать правила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1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4. Выражает эмоции приемлемым способом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опознает и называет различные эмоции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выражает чувства словами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объясняет причины своих эмоций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сформированы культурные формы общения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может дать нравственную оценку своим и чужим поступкам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1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Проявляет </w:t>
            </w:r>
            <w:proofErr w:type="spellStart"/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эмпатию</w:t>
            </w:r>
            <w:proofErr w:type="spellEnd"/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другим людям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демонстрирует понимание чу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вств др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угих людей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невербально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(без слов)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помогает другим в случае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необход-сти</w:t>
            </w:r>
            <w:proofErr w:type="spellEnd"/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выражает понимание чувств вербально (словами)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1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Самоконтроль и взаимодействие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навыки игры сформированы по возрасту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присоединяется к игре по приглашению или просьбе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играя, предлагает свои идеи и принимает идеи других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договаривается и принимает роль в игре со сверстниками, соблюдает ролевое поведение, проявляет инициативу в игре, обогащает сюжет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оценивает свои возможности, соблюдает правила и преодолевает трудности в играх с правилами, может объяснить </w:t>
            </w:r>
            <w:proofErr w:type="spellStart"/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сверст-никам</w:t>
            </w:r>
            <w:proofErr w:type="spellEnd"/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игры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1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 Понимает и уважает различия между людьми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играет с ребенком другой культурной принадлежности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интересуется различиями между собой и другими, обсуждает различия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c>
          <w:tcPr>
            <w:tcW w:w="10364" w:type="dxa"/>
            <w:gridSpan w:val="15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Развиваем ценностное отношение к труду</w:t>
            </w: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1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 Самообслуживание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следит за опрятностью своего внешнего вида, не нуждается в помощи взрослого в одевании/раздевании, приеме пищи, выполнении гигиен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роцедур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может приготовить свое рабочее место и убрать его после окончания  работы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участвует в различных видах дежурства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бережно относится к личным вещам и вещам сверстников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1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 Ручной труд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проявляет интерес к работе с бумагой, ремонтирует книги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знает элемент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пособы «оригами»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принимает участие в изготовлении поделок из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природного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и бросового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1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10.Воспитание ценностного отношения к труду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проявляет желание трудиться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ответ-но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выполняет трудовые поручения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-помогает сверстникам и взрослым 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c>
          <w:tcPr>
            <w:tcW w:w="10364" w:type="dxa"/>
            <w:gridSpan w:val="15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Формирование основ безопасного поведения в быту, социуме, природе</w:t>
            </w: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1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11.Знает и соблюдает правила: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безопасного поведения  на улице, на прогулке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правила безопасного поведения в транспорте, с незнакомыми людьми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правила эколог-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поведения в природе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правила общения с животными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правила поведения в помещении детского сада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правила обращения с бытовыми приборами, инструментами и т.д.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1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(среднее значение):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29FD" w:rsidRPr="00B729FD" w:rsidRDefault="00B729FD" w:rsidP="00B729FD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B729FD" w:rsidRPr="00B729FD" w:rsidRDefault="00B729FD" w:rsidP="00B729FD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729FD">
        <w:rPr>
          <w:rFonts w:ascii="Times New Roman" w:hAnsi="Times New Roman" w:cs="Times New Roman"/>
          <w:b/>
          <w:sz w:val="24"/>
          <w:u w:val="single"/>
        </w:rPr>
        <w:t>Познавательное развитие (вторая младшая группа)</w:t>
      </w:r>
    </w:p>
    <w:tbl>
      <w:tblPr>
        <w:tblStyle w:val="a4"/>
        <w:tblW w:w="10365" w:type="dxa"/>
        <w:tblInd w:w="-885" w:type="dxa"/>
        <w:tblLook w:val="04A0" w:firstRow="1" w:lastRow="0" w:firstColumn="1" w:lastColumn="0" w:noHBand="0" w:noVBand="1"/>
      </w:tblPr>
      <w:tblGrid>
        <w:gridCol w:w="4112"/>
        <w:gridCol w:w="543"/>
        <w:gridCol w:w="543"/>
        <w:gridCol w:w="543"/>
        <w:gridCol w:w="506"/>
        <w:gridCol w:w="516"/>
        <w:gridCol w:w="506"/>
        <w:gridCol w:w="506"/>
        <w:gridCol w:w="506"/>
        <w:gridCol w:w="506"/>
        <w:gridCol w:w="506"/>
        <w:gridCol w:w="506"/>
        <w:gridCol w:w="425"/>
        <w:gridCol w:w="81"/>
        <w:gridCol w:w="60"/>
      </w:tblGrid>
      <w:tr w:rsidR="00B729FD" w:rsidRPr="00B729FD" w:rsidTr="00B729FD">
        <w:trPr>
          <w:gridAfter w:val="1"/>
          <w:wAfter w:w="60" w:type="dxa"/>
          <w:cantSplit/>
          <w:trHeight w:val="1930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29D3DE" wp14:editId="20B1BFCC">
                      <wp:simplePos x="0" y="0"/>
                      <wp:positionH relativeFrom="column">
                        <wp:posOffset>-80315</wp:posOffset>
                      </wp:positionH>
                      <wp:positionV relativeFrom="paragraph">
                        <wp:posOffset>16104</wp:posOffset>
                      </wp:positionV>
                      <wp:extent cx="2209800" cy="1192377"/>
                      <wp:effectExtent l="0" t="0" r="76200" b="6540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11923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6.3pt;margin-top:1.25pt;width:174pt;height:9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">
                      <v:stroke endarrow="open"/>
                    </v:shape>
                  </w:pict>
                </mc:Fallback>
              </mc:AlternateConten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 xml:space="preserve">                           Ф.И. ребенка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Критерии развития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06" w:type="dxa"/>
            <w:gridSpan w:val="2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12.</w:t>
            </w:r>
          </w:p>
        </w:tc>
      </w:tr>
      <w:tr w:rsidR="00B729FD" w:rsidRPr="00B729FD" w:rsidTr="00B729FD">
        <w:trPr>
          <w:gridAfter w:val="2"/>
          <w:wAfter w:w="141" w:type="dxa"/>
        </w:trPr>
        <w:tc>
          <w:tcPr>
            <w:tcW w:w="10224" w:type="dxa"/>
            <w:gridSpan w:val="13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9FD">
              <w:rPr>
                <w:rFonts w:ascii="Times New Roman" w:hAnsi="Times New Roman" w:cs="Times New Roman"/>
                <w:b/>
                <w:sz w:val="24"/>
              </w:rPr>
              <w:t>Формирование целостной картины мир</w:t>
            </w:r>
            <w:proofErr w:type="gramStart"/>
            <w:r w:rsidRPr="00B729FD">
              <w:rPr>
                <w:rFonts w:ascii="Times New Roman" w:hAnsi="Times New Roman" w:cs="Times New Roman"/>
                <w:b/>
                <w:sz w:val="24"/>
              </w:rPr>
              <w:t>а(</w:t>
            </w:r>
            <w:proofErr w:type="gramEnd"/>
            <w:r w:rsidRPr="00B729FD">
              <w:rPr>
                <w:rFonts w:ascii="Times New Roman" w:hAnsi="Times New Roman" w:cs="Times New Roman"/>
                <w:b/>
                <w:sz w:val="24"/>
              </w:rPr>
              <w:t>представление о себе, других людях, мир природы)</w:t>
            </w: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1. Освоение представлений ребенка о себе, других людях: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свои имя, фамилия, имена родителей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своих воспитателей, их помощников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2.Проявляет любознательность и желание решать проблемы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задает вопросы о мире, событиях, материалах (Почему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..? 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Как..?)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проявляет любознательность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Планирует и ставит цель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планирует предстоящую деятельность, что собирается делать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подбирает несколько необходимых предметов для игры или работы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4. Представление ребенка о мире природы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и называет некоторые растения и животных, их детенышей, игрушки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неживая природа (солнце, небо, дождь, камень)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сезонные изменения в неживой природ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осенью холоднее)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уход за комнатными растениями (выделение частей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растения-лист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, цветок) 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изменение в жизни животных по сезонам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c>
          <w:tcPr>
            <w:tcW w:w="10365" w:type="dxa"/>
            <w:gridSpan w:val="15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4"/>
              </w:rPr>
              <w:t>Развитие математических представлений</w:t>
            </w: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5.Понимает количественные отношения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сравнивает по величин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больше – меньше), по количеству (много – мало, столько же), ближе - дальше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умеет пользоваться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предэталонами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(как кирпичик, как крыша)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складывает и вычитает в пределах 4, используя предметы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использует практические действия с материалами (поглаживает, ощупывает ладонью, пальцами по контуру, прокатывание, бросание)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 осваивает приёмы наложения и приложения  для соответствия 2 множеств, (накладывать, совмещать)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6.Обнаруживает наличие представлений о времени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знает слова день-ночь, зима-лето 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c>
          <w:tcPr>
            <w:tcW w:w="10365" w:type="dxa"/>
            <w:gridSpan w:val="15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4"/>
              </w:rPr>
              <w:t>Развитие сенсорной культуры</w:t>
            </w: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7. Различение цветов спектра: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различает цвета спектра, используют  в речи 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геомет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-кие фигуры и их названия (3-4) 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использует простейшие способы обследования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8. Понимает основные пространственные отношения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понимает слова, обозначающие положение или направления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правильно пользуется словами, обозначающими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пространственные</w:t>
            </w:r>
            <w:proofErr w:type="gramEnd"/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отношения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решает различные пространственные головоломки (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пазлы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 Классифицирует по признакам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классифицирует объекты по цвету, форме, размеру и т.д.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подбирает группу объектов на основании функционального сходства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находит предмет, не соответствующий группе и объясняет почему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B729FD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(среднее значение):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29FD" w:rsidRPr="00B729FD" w:rsidRDefault="00B729FD" w:rsidP="00B729FD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729FD" w:rsidRPr="00B729FD" w:rsidRDefault="00B729FD" w:rsidP="00B729FD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729FD">
        <w:rPr>
          <w:rFonts w:ascii="Times New Roman" w:hAnsi="Times New Roman" w:cs="Times New Roman"/>
          <w:b/>
          <w:sz w:val="24"/>
          <w:u w:val="single"/>
        </w:rPr>
        <w:t>Познавательное развитие (средняя группа)</w:t>
      </w:r>
    </w:p>
    <w:p w:rsidR="00B729FD" w:rsidRPr="00B729FD" w:rsidRDefault="00B729FD" w:rsidP="00B729FD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a4"/>
        <w:tblW w:w="10365" w:type="dxa"/>
        <w:tblInd w:w="-885" w:type="dxa"/>
        <w:tblLook w:val="04A0" w:firstRow="1" w:lastRow="0" w:firstColumn="1" w:lastColumn="0" w:noHBand="0" w:noVBand="1"/>
      </w:tblPr>
      <w:tblGrid>
        <w:gridCol w:w="4112"/>
        <w:gridCol w:w="543"/>
        <w:gridCol w:w="543"/>
        <w:gridCol w:w="543"/>
        <w:gridCol w:w="506"/>
        <w:gridCol w:w="516"/>
        <w:gridCol w:w="506"/>
        <w:gridCol w:w="506"/>
        <w:gridCol w:w="506"/>
        <w:gridCol w:w="506"/>
        <w:gridCol w:w="506"/>
        <w:gridCol w:w="506"/>
        <w:gridCol w:w="425"/>
        <w:gridCol w:w="81"/>
        <w:gridCol w:w="60"/>
      </w:tblGrid>
      <w:tr w:rsidR="00B729FD" w:rsidRPr="00B729FD" w:rsidTr="009C424C">
        <w:trPr>
          <w:gridAfter w:val="1"/>
          <w:wAfter w:w="60" w:type="dxa"/>
          <w:cantSplit/>
          <w:trHeight w:val="1930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164E89" wp14:editId="69CFB68F">
                      <wp:simplePos x="0" y="0"/>
                      <wp:positionH relativeFrom="column">
                        <wp:posOffset>-80315</wp:posOffset>
                      </wp:positionH>
                      <wp:positionV relativeFrom="paragraph">
                        <wp:posOffset>16104</wp:posOffset>
                      </wp:positionV>
                      <wp:extent cx="2209800" cy="1199692"/>
                      <wp:effectExtent l="0" t="0" r="76200" b="5778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11996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6.3pt;margin-top:1.25pt;width:174pt;height:9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">
                      <v:stroke endarrow="open"/>
                    </v:shape>
                  </w:pict>
                </mc:Fallback>
              </mc:AlternateConten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 xml:space="preserve">                           Ф.И. ребенка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Критерии развития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06" w:type="dxa"/>
            <w:gridSpan w:val="2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12.</w:t>
            </w:r>
          </w:p>
        </w:tc>
      </w:tr>
      <w:tr w:rsidR="00B729FD" w:rsidRPr="00B729FD" w:rsidTr="009C424C">
        <w:tc>
          <w:tcPr>
            <w:tcW w:w="10365" w:type="dxa"/>
            <w:gridSpan w:val="15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9FD">
              <w:rPr>
                <w:rFonts w:ascii="Times New Roman" w:hAnsi="Times New Roman" w:cs="Times New Roman"/>
                <w:b/>
                <w:sz w:val="24"/>
              </w:rPr>
              <w:t>Формирование целостной картины мир</w:t>
            </w:r>
            <w:proofErr w:type="gramStart"/>
            <w:r w:rsidRPr="00B729FD">
              <w:rPr>
                <w:rFonts w:ascii="Times New Roman" w:hAnsi="Times New Roman" w:cs="Times New Roman"/>
                <w:b/>
                <w:sz w:val="24"/>
              </w:rPr>
              <w:t>а(</w:t>
            </w:r>
            <w:proofErr w:type="gramEnd"/>
            <w:r w:rsidRPr="00B729FD">
              <w:rPr>
                <w:rFonts w:ascii="Times New Roman" w:hAnsi="Times New Roman" w:cs="Times New Roman"/>
                <w:b/>
                <w:sz w:val="24"/>
              </w:rPr>
              <w:t>представление о себе, других людях, мир природы)</w:t>
            </w: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1. Освоение представлений ребенка о себе, других людях, о городе: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свои имя, фамилия, имена родителей, любимое занятие членов семьи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умеет сравнивать людей разного возраста, пола (внешность, прическа, и т.д.)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и называет людей отдельных профессий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название своего города, городские объекты, имеет представление  о стране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2.Проявляет любознательность и желание решать проблемы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проявляет инициативу в разных видах деятельности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проявляет любознательность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возвращается к тому, что делал раньше,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настойчив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в решении проблем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Планирует и ставит цель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планирует предстоящую деятельность, что собирается делать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подбирает несколько необходимых предметов для игры или работы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выдвигает гипотезы и предположения (надо сделать так – то, чтобы…)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Предста-ие</w:t>
            </w:r>
            <w:proofErr w:type="spellEnd"/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ребенка о мире природы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и называет некоторые растения и животных, их детенышей, различие в разных средах обитания (обитатели леса, луга, водоема, клумбы)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природные явления (моросящий дождь, ливень, туман)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сезонные изменения в неживой природе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изменение в жизни животных, растений  по сезонам, различение домашних и диких животных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называет мебель, посуду, одежду, обувь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знает о значении солнца, воздуха, воды для человека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c>
          <w:tcPr>
            <w:tcW w:w="10365" w:type="dxa"/>
            <w:gridSpan w:val="15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4"/>
              </w:rPr>
              <w:lastRenderedPageBreak/>
              <w:t>Развитие математических представлений</w:t>
            </w: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5.Понимает количественные отношения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сравнивает, описывают предмет, называя 3-5 основные свойства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умеет  пользоваться схематическим изображением, модели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деление целого на части, простые зависимости части и целого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 воспроизведение групп предметов по количеству и числу, счета и называния чисел по порядку до 5-6.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6.Обнаруживает наличие представлений о времени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слова утро-день-вечер-ночь, называет времена года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определение последовательности событий во времени по картинам и простым моделям (что сначала, потом)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опред-ет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местонахождения объекта в ряду (второй, третий)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2"/>
          <w:wAfter w:w="141" w:type="dxa"/>
        </w:trPr>
        <w:tc>
          <w:tcPr>
            <w:tcW w:w="10224" w:type="dxa"/>
            <w:gridSpan w:val="13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4"/>
              </w:rPr>
              <w:t>Развитие сенсорной культуры</w:t>
            </w: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7. Различение цветов спектра: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различает цвета спектра (+</w:t>
            </w:r>
            <w:r w:rsidRPr="00B729FD">
              <w:rPr>
                <w:rFonts w:ascii="Times New Roman" w:hAnsi="Times New Roman" w:cs="Times New Roman"/>
                <w:sz w:val="18"/>
              </w:rPr>
              <w:t>2-3 оттенка: светло-зеленый, темно-синий)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геомет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-кие фигуры и их названия (круг, квадрат, овал,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прямоуго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-к,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труг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-к, звезда, крест)  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использование сенсорных эталонов для оценки свой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едметов (машина красная)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использует элементарные  способы обследования с помощью органов чувств и действий с предметами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 Понимает основные пространственные отношения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ориентируется в пространстве (на себе, на другом человеке, от предмета, на плоскости)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правильно пользуется словами,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обозна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-чающими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простран-ные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отно-ия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 (слева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…, сзади от…)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решает различные пространственные головоломки (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пазлы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 Классифицирует по признакам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классифицирует объекты по цвету, форме, размеру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материалу, вкусу, запаху, фактуре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находит предмет, не соответствующий группе и объясняет почему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(среднее значение):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gridSpan w:val="2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29FD" w:rsidRPr="00B729FD" w:rsidRDefault="00B729FD" w:rsidP="00B729FD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729FD" w:rsidRPr="00B729FD" w:rsidRDefault="00B729FD" w:rsidP="00B729FD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729FD">
        <w:rPr>
          <w:rFonts w:ascii="Times New Roman" w:hAnsi="Times New Roman" w:cs="Times New Roman"/>
          <w:b/>
          <w:sz w:val="24"/>
          <w:u w:val="single"/>
        </w:rPr>
        <w:t>Познавательное развитие (старшая  группа)</w:t>
      </w:r>
    </w:p>
    <w:p w:rsidR="00B729FD" w:rsidRPr="00B729FD" w:rsidRDefault="00B729FD" w:rsidP="00B729FD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a4"/>
        <w:tblW w:w="10365" w:type="dxa"/>
        <w:tblInd w:w="-885" w:type="dxa"/>
        <w:tblLook w:val="04A0" w:firstRow="1" w:lastRow="0" w:firstColumn="1" w:lastColumn="0" w:noHBand="0" w:noVBand="1"/>
      </w:tblPr>
      <w:tblGrid>
        <w:gridCol w:w="4112"/>
        <w:gridCol w:w="543"/>
        <w:gridCol w:w="543"/>
        <w:gridCol w:w="543"/>
        <w:gridCol w:w="506"/>
        <w:gridCol w:w="516"/>
        <w:gridCol w:w="506"/>
        <w:gridCol w:w="506"/>
        <w:gridCol w:w="506"/>
        <w:gridCol w:w="506"/>
        <w:gridCol w:w="506"/>
        <w:gridCol w:w="506"/>
        <w:gridCol w:w="506"/>
        <w:gridCol w:w="60"/>
      </w:tblGrid>
      <w:tr w:rsidR="00B729FD" w:rsidRPr="00B729FD" w:rsidTr="009C424C">
        <w:trPr>
          <w:gridAfter w:val="1"/>
          <w:wAfter w:w="60" w:type="dxa"/>
          <w:cantSplit/>
          <w:trHeight w:val="1930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2EB5F0" wp14:editId="0506B433">
                      <wp:simplePos x="0" y="0"/>
                      <wp:positionH relativeFrom="column">
                        <wp:posOffset>-80315</wp:posOffset>
                      </wp:positionH>
                      <wp:positionV relativeFrom="paragraph">
                        <wp:posOffset>8788</wp:posOffset>
                      </wp:positionV>
                      <wp:extent cx="2209800" cy="1207008"/>
                      <wp:effectExtent l="0" t="0" r="76200" b="508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12070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-6.3pt;margin-top:.7pt;width:174pt;height:9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">
                      <v:stroke endarrow="open"/>
                    </v:shape>
                  </w:pict>
                </mc:Fallback>
              </mc:AlternateConten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 xml:space="preserve">                           Ф.И. ребенка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Критерии развития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12.</w:t>
            </w:r>
          </w:p>
        </w:tc>
      </w:tr>
      <w:tr w:rsidR="00B729FD" w:rsidRPr="00B729FD" w:rsidTr="009C424C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Формирование целостной картины мир</w:t>
            </w:r>
            <w:proofErr w:type="gramStart"/>
            <w:r w:rsidRPr="00B729FD">
              <w:rPr>
                <w:rFonts w:ascii="Times New Roman" w:hAnsi="Times New Roman" w:cs="Times New Roman"/>
                <w:b/>
                <w:sz w:val="20"/>
              </w:rPr>
              <w:t>а(</w:t>
            </w:r>
            <w:proofErr w:type="gramEnd"/>
            <w:r w:rsidRPr="00B729FD">
              <w:rPr>
                <w:rFonts w:ascii="Times New Roman" w:hAnsi="Times New Roman" w:cs="Times New Roman"/>
                <w:b/>
                <w:sz w:val="20"/>
              </w:rPr>
              <w:t>представление о себе, других людях, мир природы)</w:t>
            </w: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1. Освоение представлений ребенка о себе, других людях, о городе: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свои имя, фамилию, имена родителей, адрес, увлечения, профессия родителей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и называет профессии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знает название своего города, городские 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объекты,  улицы, имеет представление  о стране (столица, флаг, герб, праздники)</w:t>
            </w:r>
            <w:proofErr w:type="gramEnd"/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имеет представление о других странах и народах мира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2.Проявляет любознательность и желание решать проблемы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задает вопросы о мире, событиях, 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проявляет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любозн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-ость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эксперим-ует</w:t>
            </w:r>
            <w:proofErr w:type="spellEnd"/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возвращается к тому, что делал раньше,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настойчив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в решении проблем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Планирует и ставит цель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планирует предстоящую деятельность, 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подбирает несколько необходимых предметов для игры или работы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выдвигает гипотезы и предположения 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4. Представление ребенка о мире природы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:- знает и называет растения и животных, их детенышей, различие в разных средах обитания, в потребностях (во влаге, тепле, пище),  рост, развитие и размножение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природные явления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сезонные изменения в неживой природе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сравнение по разным основаниям и отнесение к группам (деревья, кусты)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называет виды транспорта,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быт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ехнику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, определяет материал (бумага, дерево, металл, пластмасса)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-человек как представитель живого на Земле,  ценности природы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-знает о значении солнца, воздуха, воды для человека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Развитие математических представлений</w:t>
            </w: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5.Понимает </w:t>
            </w:r>
            <w:proofErr w:type="spellStart"/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количест-ые</w:t>
            </w:r>
            <w:proofErr w:type="spellEnd"/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отношения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сравнивает, описывают предмет, называя 4-5 основные свойства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умение пользоваться схематическим изображением, модели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деление целого на части, на сколько частей разделено целое…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 воспроизведение групп предметов по количеству и числу, счета и называния чисел по порядку до 10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освоение измерения (длины, высоты, ширины) мерками разного размера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умение увеличивать и уменьшать числа на один, два, присчитывать по одному…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6.Обнаруживает наличие представлений о времени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ориентируется во времени (вчера, сегодня, завтра, сначала-потом) 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называет времена года, части суток, дни недели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Развитие сенсорной культуры</w:t>
            </w: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7. Различение цветов спектра: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различает цвета спектра,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ахром-ие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цвета, оттенки, тёплые и холодные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геомет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-кие фигуры и их названи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круг, овал, квадрат,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тругол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-к, ромб, трапеция,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прямоуг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-к) , воссоздание из частей, 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использует сенсорные эталоны для оценки свой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едметов (значок в форме ромба, стакан глубже чашки…)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разные способы обследования с помощью органов чувств и действий с предметами (сравнивает на глаз, приложением, наложением)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 Понимает основные пространственные отношения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понимает слова, обозначающие положение или направления (вперед, назад)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правильно пользуется словами, обозначающими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пространственные</w:t>
            </w:r>
            <w:proofErr w:type="gramEnd"/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отношения (слева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…, сзади от…)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решает различные пространственные головоломки (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пазлы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геоконт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, блоки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Дьенеша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9. Классифицирует по признакам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классифицирует объекты по цвету, форме, размеру и т.д.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подбирает группу объектов на основании функционального сходства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находит предмет, не соответствующий группе и объясняет почему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(среднее значение):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29FD" w:rsidRPr="00B729FD" w:rsidRDefault="00B729FD" w:rsidP="00B729FD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B729FD" w:rsidRPr="00B729FD" w:rsidRDefault="00B729FD" w:rsidP="00B729FD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729FD">
        <w:rPr>
          <w:rFonts w:ascii="Times New Roman" w:hAnsi="Times New Roman" w:cs="Times New Roman"/>
          <w:b/>
          <w:sz w:val="24"/>
          <w:u w:val="single"/>
        </w:rPr>
        <w:t>Познавательное развитие (подготовительная  группа)</w:t>
      </w:r>
    </w:p>
    <w:p w:rsidR="00B729FD" w:rsidRPr="00B729FD" w:rsidRDefault="00B729FD" w:rsidP="00B729FD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a4"/>
        <w:tblW w:w="10365" w:type="dxa"/>
        <w:tblInd w:w="-885" w:type="dxa"/>
        <w:tblLook w:val="04A0" w:firstRow="1" w:lastRow="0" w:firstColumn="1" w:lastColumn="0" w:noHBand="0" w:noVBand="1"/>
      </w:tblPr>
      <w:tblGrid>
        <w:gridCol w:w="4112"/>
        <w:gridCol w:w="543"/>
        <w:gridCol w:w="543"/>
        <w:gridCol w:w="543"/>
        <w:gridCol w:w="506"/>
        <w:gridCol w:w="516"/>
        <w:gridCol w:w="506"/>
        <w:gridCol w:w="506"/>
        <w:gridCol w:w="506"/>
        <w:gridCol w:w="506"/>
        <w:gridCol w:w="506"/>
        <w:gridCol w:w="506"/>
        <w:gridCol w:w="506"/>
        <w:gridCol w:w="60"/>
      </w:tblGrid>
      <w:tr w:rsidR="00B729FD" w:rsidRPr="00B729FD" w:rsidTr="009C424C">
        <w:trPr>
          <w:gridAfter w:val="1"/>
          <w:wAfter w:w="60" w:type="dxa"/>
          <w:cantSplit/>
          <w:trHeight w:val="1930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E5C037" wp14:editId="390BEBD3">
                      <wp:simplePos x="0" y="0"/>
                      <wp:positionH relativeFrom="column">
                        <wp:posOffset>-80315</wp:posOffset>
                      </wp:positionH>
                      <wp:positionV relativeFrom="paragraph">
                        <wp:posOffset>8788</wp:posOffset>
                      </wp:positionV>
                      <wp:extent cx="2209800" cy="1207008"/>
                      <wp:effectExtent l="0" t="0" r="76200" b="508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12070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-6.3pt;margin-top:.7pt;width:174pt;height:9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">
                      <v:stroke endarrow="open"/>
                    </v:shape>
                  </w:pict>
                </mc:Fallback>
              </mc:AlternateConten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 xml:space="preserve">                           Ф.И. ребенка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Критерии развития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12.</w:t>
            </w:r>
          </w:p>
        </w:tc>
      </w:tr>
      <w:tr w:rsidR="00B729FD" w:rsidRPr="00B729FD" w:rsidTr="009C424C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Формирование целостной картины мир</w:t>
            </w:r>
            <w:proofErr w:type="gramStart"/>
            <w:r w:rsidRPr="00B729FD">
              <w:rPr>
                <w:rFonts w:ascii="Times New Roman" w:hAnsi="Times New Roman" w:cs="Times New Roman"/>
                <w:b/>
                <w:sz w:val="20"/>
              </w:rPr>
              <w:t>а(</w:t>
            </w:r>
            <w:proofErr w:type="gramEnd"/>
            <w:r w:rsidRPr="00B729FD">
              <w:rPr>
                <w:rFonts w:ascii="Times New Roman" w:hAnsi="Times New Roman" w:cs="Times New Roman"/>
                <w:b/>
                <w:sz w:val="20"/>
              </w:rPr>
              <w:t>представление о себе, других людях, мир природы)</w:t>
            </w: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1. Освоение представлений ребенка о себе, других людях, о городе: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знает свои имя, фамилию, дату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рожд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. родителей, адрес, увлечения, профессия родителей, традиции, место работы</w:t>
            </w:r>
            <w:proofErr w:type="gramEnd"/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и называет людей отдельных профессий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название своего города, городские объекты,  улицы, имеет представление  о стране (столица, флаг, герб, праздники)</w:t>
            </w:r>
            <w:proofErr w:type="gramEnd"/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представление о других странах и народах мира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2.Проявляет любознательность и желание решать проблемы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задает вопросы о мире, событиях, 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проявляет любознательность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возвращается к тому, что делал раньше,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настойчив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в решении проблем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Планирует и ставит цель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планирует предстоящую деятельность, 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подбирает несколько необходимых предметов для игры или работы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выдвигает гипотезы и предположения 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4. Представление ребенка о мире природы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и называет зверей, птиц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пресмыкающихся, земноводных, насекомых,  различие в разных средах обитания, в потребностях,  рост, развитие и размножение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природные явления, сезонные изменения в неживой природе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-человек как представитель живого на Земле, ценности природы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имеет представления о космосе, планете Земля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Развитие математических представлений</w:t>
            </w: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5.Понимает </w:t>
            </w:r>
            <w:proofErr w:type="spellStart"/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количест-ые</w:t>
            </w:r>
            <w:proofErr w:type="spellEnd"/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отношения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количественный и порядковый счет в пределах 20, знает состав числа до 10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составляет и решает задачи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знает способы измерения величины (длины, массы), пользуется условной меркой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называет отрезок, угол, шар, куб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6.Обнаруживает наличие представлений о времени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знает временные отношения: день-неделя-месяц, 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минута-час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определение последовательности событий времени года и дней недели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lastRenderedPageBreak/>
              <w:t>Развитие сенсорной культуры</w:t>
            </w: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7. Различение цветов спектра: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различает цвета спектра, ахроматические цвета, оттенки, тёплые и холодные (+ 5-7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допол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. тонов цвета)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геомет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-кие фигуры и их названия (ромб, трапеция, призма, пирамида, куб)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воссоздание из частей, деление на части 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использует сенсорные эталоны для оценки свой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едметов (значок в форме ромба, стакан глубже чашки…)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разные способы обследования с помощью органов чувств и действий с предметами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 Понимает основные пространственные отношения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понимает слова, обозначающие положение или направления (вперед, назад)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правильно пользуется словами, обозначающими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пространственные</w:t>
            </w:r>
            <w:proofErr w:type="gramEnd"/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отношения (слева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…, сзади от…)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решает различные пространственные головоломки (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пазлы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геоконт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, блоки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Дьенеша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 Классифицирует по признакам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классифицирует объекты по цвету, форме, размеру и т.д.</w:t>
            </w:r>
          </w:p>
          <w:p w:rsidR="00B729FD" w:rsidRPr="00B729FD" w:rsidRDefault="00B729FD" w:rsidP="00B7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подбирает группу объектов на основании функционального сходства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находит предмет, не соответствующий группе и объясняет почему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(среднее значение):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29FD" w:rsidRPr="00B729FD" w:rsidRDefault="00B729FD" w:rsidP="00B729FD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729FD" w:rsidRPr="00B729FD" w:rsidRDefault="00B729FD" w:rsidP="00B729FD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729FD">
        <w:rPr>
          <w:rFonts w:ascii="Times New Roman" w:hAnsi="Times New Roman" w:cs="Times New Roman"/>
          <w:b/>
          <w:sz w:val="24"/>
        </w:rPr>
        <w:t>Речевое развитие (вторая младшая группа)</w:t>
      </w:r>
    </w:p>
    <w:p w:rsidR="00B729FD" w:rsidRPr="00B729FD" w:rsidRDefault="00B729FD" w:rsidP="00B729FD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0365" w:type="dxa"/>
        <w:tblInd w:w="-885" w:type="dxa"/>
        <w:tblLook w:val="04A0" w:firstRow="1" w:lastRow="0" w:firstColumn="1" w:lastColumn="0" w:noHBand="0" w:noVBand="1"/>
      </w:tblPr>
      <w:tblGrid>
        <w:gridCol w:w="4112"/>
        <w:gridCol w:w="543"/>
        <w:gridCol w:w="543"/>
        <w:gridCol w:w="543"/>
        <w:gridCol w:w="506"/>
        <w:gridCol w:w="516"/>
        <w:gridCol w:w="506"/>
        <w:gridCol w:w="506"/>
        <w:gridCol w:w="506"/>
        <w:gridCol w:w="506"/>
        <w:gridCol w:w="506"/>
        <w:gridCol w:w="506"/>
        <w:gridCol w:w="506"/>
        <w:gridCol w:w="60"/>
      </w:tblGrid>
      <w:tr w:rsidR="00B729FD" w:rsidRPr="00B729FD" w:rsidTr="009C424C">
        <w:trPr>
          <w:gridAfter w:val="1"/>
          <w:wAfter w:w="60" w:type="dxa"/>
          <w:cantSplit/>
          <w:trHeight w:val="1845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3A8D52" wp14:editId="064C83BF">
                      <wp:simplePos x="0" y="0"/>
                      <wp:positionH relativeFrom="column">
                        <wp:posOffset>-80315</wp:posOffset>
                      </wp:positionH>
                      <wp:positionV relativeFrom="paragraph">
                        <wp:posOffset>16053</wp:posOffset>
                      </wp:positionV>
                      <wp:extent cx="2209800" cy="1214323"/>
                      <wp:effectExtent l="0" t="0" r="76200" b="6223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12143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-6.3pt;margin-top:1.25pt;width:174pt;height:9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">
                      <v:stroke endarrow="open"/>
                    </v:shape>
                  </w:pict>
                </mc:Fallback>
              </mc:AlternateConten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 xml:space="preserve">                           Ф.И. ребенка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Критерии развития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12.</w:t>
            </w:r>
          </w:p>
        </w:tc>
      </w:tr>
      <w:tr w:rsidR="00B729FD" w:rsidRPr="00B729FD" w:rsidTr="009C424C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Владение речью как средством общения и культуры</w:t>
            </w: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Освоение и использование: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Cs/>
                <w:sz w:val="18"/>
                <w:szCs w:val="18"/>
              </w:rPr>
              <w:t>- форм речевого этикета (приветствие, просьба, благодарность, знакомство)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Cs/>
                <w:sz w:val="18"/>
                <w:szCs w:val="18"/>
              </w:rPr>
              <w:t>- различает формы обращения ко взрослому и ребенку (здравству</w:t>
            </w:r>
            <w:proofErr w:type="gramStart"/>
            <w:r w:rsidRPr="00B729FD">
              <w:rPr>
                <w:rFonts w:ascii="Times New Roman" w:hAnsi="Times New Roman" w:cs="Times New Roman"/>
                <w:bCs/>
                <w:sz w:val="18"/>
                <w:szCs w:val="18"/>
              </w:rPr>
              <w:t>й-</w:t>
            </w:r>
            <w:proofErr w:type="gramEnd"/>
            <w:r w:rsidRPr="00B729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здравствуйте)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Cs/>
                <w:sz w:val="18"/>
                <w:szCs w:val="18"/>
              </w:rPr>
              <w:t>- называет детей по именам, использует ласковые формы имен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Связная речь, грамматически правильная речь</w:t>
            </w: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2.Правильно реагирует на речевую информацию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принимает задачу, поручение, выраженное в высказывании взрослого 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отвечает на вопросы взрослого, задаёт вопросы  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3.Говорит понятно для слушателей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использует части речи согласно возрасту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согласует слова в предложении (прил. и сущ. в роде, числе и падеже) 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правильно использует в речи названия животных и их детёнышей в ед. и мн. числ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кошка-котенок, котята)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использует в речи простое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предложение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говорит соответственно возрасту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4.Излагает историю тот или иной текст в последовательности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пересказывает хорошо знакомый рассказ, сказку, стихотворения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рассказывает собственную историю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развивает предложения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по вопросам воспитателя составляет рассказ по картине из 3-4 предложений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Обогащение активного словаря</w:t>
            </w: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5. Использует в речи: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предметы, их части, назначение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названий действий КГН (умывание, одевание и т.д.)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качества и свойства предметов (мягкость, предметы рвутся, бьются)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названия объектов и явлений природы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(растения близкого окружения, овощи, фрукты, дом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дикие животные и т.д.) 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понимает значение обобщающих слов (игрушки, посуда, одежда, мебель, птицы, звери и т.д.)</w:t>
            </w:r>
            <w:proofErr w:type="gramEnd"/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Развитие звуковой и интонационной культуры речи, фонематического слуха</w:t>
            </w: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6. Развитие умений: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правильно произносит гласные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звуки, твёрдые и мягкие согласные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развитие правильного речевого дыхания, слухового внимания, фонематического слуха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слышит специально интонируемый звук в речи воспитателя (песенка ветра – у-у-у, насоса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-с-с, мотора –р-р-р)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Знакомство с книжной культурой, детской литературой</w:t>
            </w: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 Сосредоточенно слушает чтение вслух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легко и охотно соглашается послушать чтение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просит взрослого почитать или рассказать историю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высказывает соображения о прочитанной истории, сопереживает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героям книги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(среднее значение):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29FD" w:rsidRPr="00B729FD" w:rsidRDefault="00B729FD" w:rsidP="00B729FD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729FD" w:rsidRPr="00B729FD" w:rsidRDefault="00B729FD" w:rsidP="00B729FD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729FD">
        <w:rPr>
          <w:rFonts w:ascii="Times New Roman" w:hAnsi="Times New Roman" w:cs="Times New Roman"/>
          <w:b/>
          <w:sz w:val="24"/>
        </w:rPr>
        <w:t>Речевое развитие (средняя  группа)</w:t>
      </w:r>
    </w:p>
    <w:p w:rsidR="00B729FD" w:rsidRPr="00B729FD" w:rsidRDefault="00B729FD" w:rsidP="00B729FD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0365" w:type="dxa"/>
        <w:tblInd w:w="-885" w:type="dxa"/>
        <w:tblLook w:val="04A0" w:firstRow="1" w:lastRow="0" w:firstColumn="1" w:lastColumn="0" w:noHBand="0" w:noVBand="1"/>
      </w:tblPr>
      <w:tblGrid>
        <w:gridCol w:w="4112"/>
        <w:gridCol w:w="543"/>
        <w:gridCol w:w="543"/>
        <w:gridCol w:w="543"/>
        <w:gridCol w:w="506"/>
        <w:gridCol w:w="516"/>
        <w:gridCol w:w="506"/>
        <w:gridCol w:w="506"/>
        <w:gridCol w:w="506"/>
        <w:gridCol w:w="506"/>
        <w:gridCol w:w="506"/>
        <w:gridCol w:w="506"/>
        <w:gridCol w:w="506"/>
        <w:gridCol w:w="60"/>
      </w:tblGrid>
      <w:tr w:rsidR="00B729FD" w:rsidRPr="00B729FD" w:rsidTr="009C424C">
        <w:trPr>
          <w:gridAfter w:val="1"/>
          <w:wAfter w:w="60" w:type="dxa"/>
          <w:cantSplit/>
          <w:trHeight w:val="1986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36D3A3" wp14:editId="7261D9BF">
                      <wp:simplePos x="0" y="0"/>
                      <wp:positionH relativeFrom="column">
                        <wp:posOffset>-80315</wp:posOffset>
                      </wp:positionH>
                      <wp:positionV relativeFrom="paragraph">
                        <wp:posOffset>16053</wp:posOffset>
                      </wp:positionV>
                      <wp:extent cx="2209800" cy="1236269"/>
                      <wp:effectExtent l="0" t="0" r="76200" b="5969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12362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-6.3pt;margin-top:1.25pt;width:174pt;height:9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">
                      <v:stroke endarrow="open"/>
                    </v:shape>
                  </w:pict>
                </mc:Fallback>
              </mc:AlternateConten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 xml:space="preserve">                           Ф.И. ребенка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Критерии развития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12.</w:t>
            </w:r>
          </w:p>
        </w:tc>
      </w:tr>
      <w:tr w:rsidR="00B729FD" w:rsidRPr="00B729FD" w:rsidTr="009C424C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Владение речью как средством общения и культуры</w:t>
            </w: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Освоение и использование умений: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Cs/>
                <w:sz w:val="18"/>
                <w:szCs w:val="18"/>
              </w:rPr>
              <w:t>- слушает ответы детей,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Cs/>
                <w:sz w:val="18"/>
                <w:szCs w:val="18"/>
              </w:rPr>
              <w:t>- участвует в коллективном разговоре, поддерживая беседу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Cs/>
                <w:sz w:val="18"/>
                <w:szCs w:val="18"/>
              </w:rPr>
              <w:t>- вариативные формы речевого этикета (добрый день, привет до завтра, разрешите пройти и т.д.)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Cs/>
                <w:sz w:val="18"/>
                <w:szCs w:val="18"/>
              </w:rPr>
              <w:t>- различает формы обращения ко взрослому и ребенку (здравству</w:t>
            </w:r>
            <w:proofErr w:type="gramStart"/>
            <w:r w:rsidRPr="00B729FD">
              <w:rPr>
                <w:rFonts w:ascii="Times New Roman" w:hAnsi="Times New Roman" w:cs="Times New Roman"/>
                <w:bCs/>
                <w:sz w:val="18"/>
                <w:szCs w:val="18"/>
              </w:rPr>
              <w:t>й-</w:t>
            </w:r>
            <w:proofErr w:type="gramEnd"/>
            <w:r w:rsidRPr="00B729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здравствуйте)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Cs/>
                <w:sz w:val="18"/>
                <w:szCs w:val="18"/>
              </w:rPr>
              <w:t>- называет детей по именам, использует ласковые формы имен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Cs/>
                <w:sz w:val="18"/>
                <w:szCs w:val="18"/>
              </w:rPr>
              <w:t>- использует элементы объяснительной речи при разрешении конфликтов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Связная речь, грамматически правильная речь</w:t>
            </w: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2.Правильно реагирует на речевую информацию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принимает задачу, поручение, выраженное в высказывании взрослого 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отвечает на вопросы взрослого, задаёт вопросы  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3.Говорит понятно для слушателей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использует части речи согласно возрасту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пользуется простыми и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сложно-подчинёнными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предложениями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- использует суффиксы и приставки при словообразовании 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пользуется системой окончаний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говорит соответственно возрасту (внятно, понятно)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4.Развитие речевого творчества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пересказывает хорошо знакомый рассказ, сказку, стихотворения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рассказывает собственную историю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развивает предложения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составляет описательных и повествовательных рассказов из личного опыта из 5-6 предложений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сочиняет повествовательные рассказы по игрушкам, картинкам, составляет загадки об игрушках, объектах природы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Обогащение активного словаря</w:t>
            </w: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5. Использует в речи: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названий предметов и материалов, из которых они изготовлены (ткань, бумага, дерево, резина)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названий живых существ и сред обитания (земля, почва, воздух)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некоторых трудовых процессов (кормление животных, стирка белья и т.д.)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качества и свойства предметов, цветовые оттенки, вкусовые качества (мягче, темнее, тверже   и т.д.)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названия объектов и явлений природы, их качества (мокро, солнечно) 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понимает значение обобщающих слов (игрушки, посуда, одежда, мебель, птицы, звери и т.д.), а  также их существенные признаки (посуд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это то, что необходимо для еды, приготовления и хранения пищи)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Развитие звуковой и интонационной культуры речи, фонематического слуха, обучение грамоте</w:t>
            </w: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6. Развитие умений: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правильно произносит свистящие, шипящие звуки, 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развитие правильного речевого дыхания, слухового внимания, фонематического слуха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имеет представление о том, что слова состоят из звуков, могут быть длинными, короткими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элемент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вуковой анализ слова (первый звук, узнает слова на заданный звук)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Знакомство с книжной культурой, детской литературой</w:t>
            </w: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 Сосредоточенно слушает чтение вслух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легко и охотно соглашается послушать чтение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просит взрослого почитать или рассказать историю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высказывает соображения о прочитанной истории, сопереживает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героям книги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9C424C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(среднее значение):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29FD" w:rsidRPr="00B729FD" w:rsidRDefault="00B729FD" w:rsidP="00B729FD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729FD" w:rsidRPr="00B729FD" w:rsidRDefault="00B729FD" w:rsidP="00B729FD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729FD">
        <w:rPr>
          <w:rFonts w:ascii="Times New Roman" w:hAnsi="Times New Roman" w:cs="Times New Roman"/>
          <w:b/>
          <w:sz w:val="24"/>
        </w:rPr>
        <w:t>Речевое развитие (старшая группа)</w:t>
      </w:r>
    </w:p>
    <w:tbl>
      <w:tblPr>
        <w:tblStyle w:val="a4"/>
        <w:tblW w:w="10365" w:type="dxa"/>
        <w:tblInd w:w="-885" w:type="dxa"/>
        <w:tblLook w:val="04A0" w:firstRow="1" w:lastRow="0" w:firstColumn="1" w:lastColumn="0" w:noHBand="0" w:noVBand="1"/>
      </w:tblPr>
      <w:tblGrid>
        <w:gridCol w:w="4112"/>
        <w:gridCol w:w="543"/>
        <w:gridCol w:w="543"/>
        <w:gridCol w:w="543"/>
        <w:gridCol w:w="506"/>
        <w:gridCol w:w="516"/>
        <w:gridCol w:w="506"/>
        <w:gridCol w:w="506"/>
        <w:gridCol w:w="506"/>
        <w:gridCol w:w="506"/>
        <w:gridCol w:w="506"/>
        <w:gridCol w:w="506"/>
        <w:gridCol w:w="506"/>
        <w:gridCol w:w="60"/>
      </w:tblGrid>
      <w:tr w:rsidR="00B729FD" w:rsidRPr="00B729FD" w:rsidTr="00FB053F">
        <w:trPr>
          <w:gridAfter w:val="1"/>
          <w:wAfter w:w="60" w:type="dxa"/>
          <w:cantSplit/>
          <w:trHeight w:val="1986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noProof/>
                <w:sz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596D50" wp14:editId="20C3541B">
                      <wp:simplePos x="0" y="0"/>
                      <wp:positionH relativeFrom="column">
                        <wp:posOffset>-80315</wp:posOffset>
                      </wp:positionH>
                      <wp:positionV relativeFrom="paragraph">
                        <wp:posOffset>16053</wp:posOffset>
                      </wp:positionV>
                      <wp:extent cx="2209800" cy="1236269"/>
                      <wp:effectExtent l="0" t="0" r="76200" b="5969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12362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-6.3pt;margin-top:1.25pt;width:174pt;height:9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">
                      <v:stroke endarrow="open"/>
                    </v:shape>
                  </w:pict>
                </mc:Fallback>
              </mc:AlternateConten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 xml:space="preserve">                           Ф.И. ребенка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Критерии развития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12.</w:t>
            </w:r>
          </w:p>
        </w:tc>
      </w:tr>
      <w:tr w:rsidR="00B729FD" w:rsidRPr="00B729FD" w:rsidTr="00FB053F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Владение речью как средством общения и культуры</w:t>
            </w:r>
          </w:p>
        </w:tc>
      </w:tr>
      <w:tr w:rsidR="00B729FD" w:rsidRPr="00B729FD" w:rsidTr="00FB053F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Освоение и использование умений: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Cs/>
                <w:sz w:val="18"/>
                <w:szCs w:val="18"/>
              </w:rPr>
              <w:t>- слушает ответы детей,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Cs/>
                <w:sz w:val="18"/>
                <w:szCs w:val="18"/>
              </w:rPr>
              <w:t>- участвует в коллективном разговоре, поддерживая беседу, внимательно слушает собеседника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формы этикета телефонного разговора, столового, гостевого 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Cs/>
                <w:sz w:val="18"/>
                <w:szCs w:val="18"/>
              </w:rPr>
              <w:t>- использует невербальные средства общения (мимика, жесты, позы)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Cs/>
                <w:sz w:val="18"/>
                <w:szCs w:val="18"/>
              </w:rPr>
              <w:t>- называет детей по именам, использует ласковые формы имен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Cs/>
                <w:sz w:val="18"/>
                <w:szCs w:val="18"/>
              </w:rPr>
              <w:t>- использует элементы объяснительной речи при разрешении конфликтов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FB053F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Связная речь, грамматически правильная речь</w:t>
            </w:r>
          </w:p>
        </w:tc>
      </w:tr>
      <w:tr w:rsidR="00B729FD" w:rsidRPr="00B729FD" w:rsidTr="00FB053F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2.Правильно реагирует на речевую информацию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принимает задачу, поручение, выраженное в высказывании взрослого 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отвечает на вопросы взрослого, задаёт вопросы  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FB053F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3.Говорит понятно для слушателей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использует части речи согласно возрасту (прил. и наречия)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пользуется простыми и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сложно-подчинёнными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предложениями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- использует суффиксы и приставки при словообразовании 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пользуется системой окончаний, знает несклоняемые слова (метро, эскимо), слова только мн. и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исла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(ножницы, очки)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говорит соответственно возрасту (внятно, понятно)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FB053F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4.Развитие речевого творчества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пересказывает хорошо знакомый рассказ, сказку, стихотворения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рассказывает собственную историю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пользуется прямой и косвенной речью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придумывает рассказы по плану воспитателя, по модели (схеме)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сочиняет сюжетные  рассказы по  картинкам, из личного опыта составляет загадки об игрушках, объектах природы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FB053F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Обогащение активного словаря</w:t>
            </w:r>
          </w:p>
        </w:tc>
      </w:tr>
      <w:tr w:rsidR="00B729FD" w:rsidRPr="00B729FD" w:rsidTr="00FB053F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5. Использует в речи: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названий профессий, учреждений, предметов и инструментов труда, техники в работе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характеристики человека (честность, доброта, справедливость), его состояние, настроение 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оттенки цвета (розовый, бежевый, зеленовато-голубой и т.д.)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качества и свойства предметов, вкусовые качества (мягче, темнее, тверже   и т.д.)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названия обследовательских действий (погладил, взвесил, понюхал  и т.д.)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понимает значение обобщающих слов (игрушки, посуда, одежда, мебель, птицы, звери и т.д.),</w:t>
            </w:r>
            <w:proofErr w:type="gramEnd"/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находит в литературных произведениях эпитеты (грустная береза, волнистый туман), сравнени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снегом, точно серебром)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FB053F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lastRenderedPageBreak/>
              <w:t>Развитие звуковой и интонационной культуры речи, фонематического слуха, обучение грамоте</w:t>
            </w:r>
          </w:p>
        </w:tc>
      </w:tr>
      <w:tr w:rsidR="00B729FD" w:rsidRPr="00B729FD" w:rsidTr="00FB053F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6. Развитие умений: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правильно произносит сонорные звуки (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spellEnd"/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,), определяет твердость, мягкость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развитие правильного речевого дыхания, слухового внимания, фонематического слуха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имеет представление о том, что слова состоят из звуков, могут быть длинными, короткими, имеет представление о предложении, 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умение делить на слоги (2,3-х, </w:t>
            </w:r>
            <w:proofErr w:type="spellStart"/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слого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-вые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), знает гласный и согласный звуки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составляет схемы предложений, предложения с заданным кол-вом слов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FB053F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Знакомство с книжной культурой, детской литературой</w:t>
            </w:r>
          </w:p>
        </w:tc>
      </w:tr>
      <w:tr w:rsidR="00B729FD" w:rsidRPr="00B729FD" w:rsidTr="00FB053F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 Сосредоточенно слушает чтение вслух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легко и охотно соглашается послушать чтение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интерес к рассказам нравственного содержания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высказывает соображения о прочитанной истории, сопереживает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героям книги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FB053F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(среднее значение):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29FD" w:rsidRPr="00B729FD" w:rsidRDefault="00B729FD" w:rsidP="00B729FD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729FD" w:rsidRPr="00B729FD" w:rsidRDefault="00B729FD" w:rsidP="00B729FD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729FD">
        <w:rPr>
          <w:rFonts w:ascii="Times New Roman" w:hAnsi="Times New Roman" w:cs="Times New Roman"/>
          <w:b/>
          <w:sz w:val="24"/>
        </w:rPr>
        <w:t>Речевое развитие (подготовительная  группа)</w:t>
      </w:r>
    </w:p>
    <w:p w:rsidR="00B729FD" w:rsidRPr="00B729FD" w:rsidRDefault="00B729FD" w:rsidP="00B729FD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0365" w:type="dxa"/>
        <w:tblInd w:w="-885" w:type="dxa"/>
        <w:tblLook w:val="04A0" w:firstRow="1" w:lastRow="0" w:firstColumn="1" w:lastColumn="0" w:noHBand="0" w:noVBand="1"/>
      </w:tblPr>
      <w:tblGrid>
        <w:gridCol w:w="4112"/>
        <w:gridCol w:w="543"/>
        <w:gridCol w:w="543"/>
        <w:gridCol w:w="543"/>
        <w:gridCol w:w="506"/>
        <w:gridCol w:w="516"/>
        <w:gridCol w:w="506"/>
        <w:gridCol w:w="506"/>
        <w:gridCol w:w="506"/>
        <w:gridCol w:w="506"/>
        <w:gridCol w:w="506"/>
        <w:gridCol w:w="506"/>
        <w:gridCol w:w="506"/>
        <w:gridCol w:w="60"/>
      </w:tblGrid>
      <w:tr w:rsidR="00B729FD" w:rsidRPr="00B729FD" w:rsidTr="00FB053F">
        <w:trPr>
          <w:gridAfter w:val="1"/>
          <w:wAfter w:w="60" w:type="dxa"/>
          <w:cantSplit/>
          <w:trHeight w:val="1845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D1DF1D" wp14:editId="10693AC6">
                      <wp:simplePos x="0" y="0"/>
                      <wp:positionH relativeFrom="column">
                        <wp:posOffset>-80315</wp:posOffset>
                      </wp:positionH>
                      <wp:positionV relativeFrom="paragraph">
                        <wp:posOffset>16053</wp:posOffset>
                      </wp:positionV>
                      <wp:extent cx="2209800" cy="1184910"/>
                      <wp:effectExtent l="0" t="0" r="95250" b="5334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1184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-6.3pt;margin-top:1.25pt;width:174pt;height:9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">
                      <v:stroke endarrow="open"/>
                    </v:shape>
                  </w:pict>
                </mc:Fallback>
              </mc:AlternateConten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 xml:space="preserve">                           Ф.И. ребенка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Критерии развития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43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06" w:type="dxa"/>
            <w:textDirection w:val="btLr"/>
          </w:tcPr>
          <w:p w:rsidR="00B729FD" w:rsidRPr="00B729FD" w:rsidRDefault="00B729FD" w:rsidP="00B729FD">
            <w:pPr>
              <w:ind w:right="113"/>
              <w:rPr>
                <w:rFonts w:ascii="Times New Roman" w:hAnsi="Times New Roman" w:cs="Times New Roman"/>
                <w:sz w:val="24"/>
              </w:rPr>
            </w:pPr>
            <w:r w:rsidRPr="00B729FD">
              <w:rPr>
                <w:rFonts w:ascii="Times New Roman" w:hAnsi="Times New Roman" w:cs="Times New Roman"/>
                <w:sz w:val="24"/>
              </w:rPr>
              <w:t>12.</w:t>
            </w:r>
          </w:p>
        </w:tc>
      </w:tr>
      <w:tr w:rsidR="00B729FD" w:rsidRPr="00B729FD" w:rsidTr="00FB053F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Владение речью как средством общения и культуры</w:t>
            </w:r>
          </w:p>
        </w:tc>
      </w:tr>
      <w:tr w:rsidR="00B729FD" w:rsidRPr="00B729FD" w:rsidTr="00FB053F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Освоение и использование умений: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Cs/>
                <w:sz w:val="18"/>
                <w:szCs w:val="18"/>
              </w:rPr>
              <w:t>- коллективного речевого взаимодействия при выполнении поручений, заданий (организует работу группы, согласовывает действия и т.д.)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Cs/>
                <w:sz w:val="18"/>
                <w:szCs w:val="18"/>
              </w:rPr>
              <w:t>- вариативные формы этикета (Как я рад видеть вас!)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Cs/>
                <w:sz w:val="18"/>
                <w:szCs w:val="18"/>
              </w:rPr>
              <w:t>- использует невербальные средства общения (мимика, жесты, позы)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Cs/>
                <w:sz w:val="18"/>
                <w:szCs w:val="18"/>
              </w:rPr>
              <w:t>- называет детей по именам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Cs/>
                <w:sz w:val="18"/>
                <w:szCs w:val="18"/>
              </w:rPr>
              <w:t>- использует элементы объяснительной речи при разрешении конфликтов, споров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Cs/>
                <w:sz w:val="18"/>
                <w:szCs w:val="18"/>
              </w:rPr>
              <w:t>- умение делать комплименты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FB053F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Связная речь, грамматически правильная речь</w:t>
            </w:r>
          </w:p>
        </w:tc>
      </w:tr>
      <w:tr w:rsidR="00B729FD" w:rsidRPr="00B729FD" w:rsidTr="00FB053F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2.Правильно реагирует на речевую информацию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принимает задачу, поручение, выраженное в высказывании взрослого 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отвечает на вопросы взрослого, задаёт вопросы  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FB053F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3.Говорит понятно для слушателей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использует части речи согласно возрасту 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использует разные типы предложений 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- использует суффиксы и приставки при словообразовании 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пользуется системой окончаний, знает несклоняемые слова (метро, эскимо), слова только мн. и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исла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(ножницы)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говорит соответственно возрасту (внятно, понятно)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FB053F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4.Развитие речевого творчества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рассказывает собственную историю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пользуется прямой и косвенной речью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придумывает рассказы по плану воспитателя, по модели (схеме)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сочиняет сюжетные  рассказы по  картинкам, из личного опыта составляет загадки об игрушках, объектах природы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FB053F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lastRenderedPageBreak/>
              <w:t>Обогащение активного словаря</w:t>
            </w:r>
          </w:p>
        </w:tc>
      </w:tr>
      <w:tr w:rsidR="00B729FD" w:rsidRPr="00B729FD" w:rsidTr="00FB053F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5. Использует в речи: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подбирать точные слова для выражения мысли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характеристики человека (честность, доброта, справедливость), его состояние, настроение 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оттенки цвета (розовый, бежевый, зеленовато-голубой и т.д.)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качества и свойства предметов, вкусовые качества (мягче, темнее, тверже   и т.д.)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названия обследовательских действий (погладил, взвесил, понюхал  и т.д.)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деление освоенных понятий на группы (посуда-кухонная, столовая, одежд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летняя, зимняя и т.д.)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находит в литературных произведениях эпитеты (грустная береза, волнистый туман), сравнени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снегом, точно серебром), метафоры, олицетворения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FB053F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Развитие звуковой и интонационной культуры речи, фонематического слуха, обучение грамоте</w:t>
            </w:r>
          </w:p>
        </w:tc>
      </w:tr>
      <w:tr w:rsidR="00B729FD" w:rsidRPr="00B729FD" w:rsidTr="00FB053F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sz w:val="18"/>
                <w:szCs w:val="18"/>
              </w:rPr>
              <w:t>6. Развитие умений: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развитие правильного речевого дыхания, слухового внимания, фонематического слуха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звуковой анализ слова (лиса, аист), определение последовательности звуков (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гл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согл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гл</w:t>
            </w:r>
            <w:proofErr w:type="spellEnd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), выделение ударного гласного звука в слове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-различает звук, слог, слово, предложение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составляет схемы предложений, предложения с заданным кол-вом слов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чтение простых слов и фраз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FB053F">
        <w:tc>
          <w:tcPr>
            <w:tcW w:w="10365" w:type="dxa"/>
            <w:gridSpan w:val="14"/>
          </w:tcPr>
          <w:p w:rsidR="00B729FD" w:rsidRPr="00B729FD" w:rsidRDefault="00B729FD" w:rsidP="00B72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9FD">
              <w:rPr>
                <w:rFonts w:ascii="Times New Roman" w:hAnsi="Times New Roman" w:cs="Times New Roman"/>
                <w:b/>
                <w:sz w:val="20"/>
              </w:rPr>
              <w:t>Знакомство с книжной культурой, детской литературой</w:t>
            </w:r>
          </w:p>
        </w:tc>
      </w:tr>
      <w:tr w:rsidR="00B729FD" w:rsidRPr="00B729FD" w:rsidTr="00FB053F">
        <w:trPr>
          <w:gridAfter w:val="1"/>
          <w:wAfter w:w="60" w:type="dxa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 Сосредоточенно слушает чтение вслух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имеет представление о литературных жанрах (сказка, рассказ, загадка, басня, небылица)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высказывает соображения о прочитанной истории, сопереживает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героям книги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 Проявляет самостоятельность в «литературной» деятельности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часто посещает литературный центр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- правильно держит книгу, листает от начала до конца</w:t>
            </w:r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- любит изготавливать книги, воспроизводит литературные сюжеты </w:t>
            </w: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9FD">
              <w:rPr>
                <w:rFonts w:ascii="Times New Roman" w:hAnsi="Times New Roman" w:cs="Times New Roman"/>
                <w:sz w:val="18"/>
                <w:szCs w:val="18"/>
              </w:rPr>
              <w:t>рисунках</w:t>
            </w:r>
            <w:proofErr w:type="gramEnd"/>
          </w:p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29FD" w:rsidRPr="00B729FD" w:rsidTr="00FB053F">
        <w:trPr>
          <w:gridAfter w:val="1"/>
          <w:wAfter w:w="60" w:type="dxa"/>
          <w:trHeight w:val="353"/>
        </w:trPr>
        <w:tc>
          <w:tcPr>
            <w:tcW w:w="4112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(среднее значение):</w:t>
            </w: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B729FD" w:rsidRPr="00B729FD" w:rsidRDefault="00B729FD" w:rsidP="00B72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29FD" w:rsidRPr="00B729FD" w:rsidRDefault="00B729FD" w:rsidP="00B729FD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729FD" w:rsidRPr="00B729FD" w:rsidRDefault="00B729FD" w:rsidP="00B729FD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29FD" w:rsidRPr="00B729FD" w:rsidRDefault="00B729FD" w:rsidP="00B729FD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29FD" w:rsidRPr="00B729FD" w:rsidRDefault="00B729FD" w:rsidP="00B729FD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29FD" w:rsidRDefault="00B729FD" w:rsidP="00B729FD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B053F" w:rsidRDefault="00FB053F" w:rsidP="00B729FD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B053F" w:rsidRDefault="00FB053F" w:rsidP="00B729FD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B053F" w:rsidRDefault="00FB053F" w:rsidP="00B729FD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B053F" w:rsidRDefault="00FB053F" w:rsidP="00B729FD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B053F" w:rsidRDefault="00FB053F" w:rsidP="00B729FD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  <w:sectPr w:rsidR="00FB05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053F" w:rsidRPr="00FB053F" w:rsidRDefault="00FB053F" w:rsidP="00FB053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053F">
        <w:rPr>
          <w:rFonts w:ascii="Times New Roman" w:hAnsi="Times New Roman" w:cs="Times New Roman"/>
          <w:b/>
          <w:sz w:val="24"/>
        </w:rPr>
        <w:lastRenderedPageBreak/>
        <w:t>Художественно-эстетическое развитие (вторая младшая группа)</w:t>
      </w:r>
    </w:p>
    <w:p w:rsidR="00FB053F" w:rsidRPr="00FB053F" w:rsidRDefault="00FB053F" w:rsidP="00FB053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4938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42"/>
        <w:gridCol w:w="2256"/>
        <w:gridCol w:w="427"/>
        <w:gridCol w:w="427"/>
        <w:gridCol w:w="427"/>
        <w:gridCol w:w="430"/>
        <w:gridCol w:w="427"/>
        <w:gridCol w:w="427"/>
        <w:gridCol w:w="427"/>
        <w:gridCol w:w="424"/>
        <w:gridCol w:w="423"/>
        <w:gridCol w:w="426"/>
        <w:gridCol w:w="423"/>
        <w:gridCol w:w="429"/>
        <w:gridCol w:w="423"/>
        <w:gridCol w:w="429"/>
        <w:gridCol w:w="429"/>
        <w:gridCol w:w="429"/>
        <w:gridCol w:w="423"/>
        <w:gridCol w:w="426"/>
        <w:gridCol w:w="423"/>
        <w:gridCol w:w="429"/>
        <w:gridCol w:w="423"/>
        <w:gridCol w:w="426"/>
        <w:gridCol w:w="423"/>
        <w:gridCol w:w="418"/>
        <w:gridCol w:w="423"/>
        <w:gridCol w:w="426"/>
        <w:gridCol w:w="423"/>
        <w:gridCol w:w="415"/>
      </w:tblGrid>
      <w:tr w:rsidR="00FB053F" w:rsidRPr="00FB053F" w:rsidTr="00D07BE0">
        <w:tc>
          <w:tcPr>
            <w:tcW w:w="151" w:type="pct"/>
            <w:vMerge w:val="restar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2" w:type="pct"/>
            <w:vMerge w:val="restart"/>
          </w:tcPr>
          <w:p w:rsidR="00FB053F" w:rsidRPr="00FB053F" w:rsidRDefault="00FB053F" w:rsidP="00FB05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Фамилия, имя ребёнка</w:t>
            </w:r>
          </w:p>
        </w:tc>
        <w:tc>
          <w:tcPr>
            <w:tcW w:w="1459" w:type="pct"/>
            <w:gridSpan w:val="10"/>
            <w:vMerge w:val="restar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Приобщение к изобразительному искусству</w:t>
            </w:r>
          </w:p>
        </w:tc>
        <w:tc>
          <w:tcPr>
            <w:tcW w:w="2040" w:type="pct"/>
            <w:gridSpan w:val="14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Развитие изобразительной деятельности и детского творчества</w:t>
            </w:r>
          </w:p>
        </w:tc>
        <w:tc>
          <w:tcPr>
            <w:tcW w:w="291" w:type="pct"/>
            <w:gridSpan w:val="2"/>
            <w:vMerge w:val="restart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Развитие творческих проявлений</w:t>
            </w:r>
          </w:p>
        </w:tc>
        <w:tc>
          <w:tcPr>
            <w:tcW w:w="287" w:type="pct"/>
            <w:gridSpan w:val="2"/>
            <w:vMerge w:val="restart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Индивидуальный уровень ребёнка</w:t>
            </w:r>
          </w:p>
        </w:tc>
      </w:tr>
      <w:tr w:rsidR="00FB053F" w:rsidRPr="00FB053F" w:rsidTr="00D07BE0">
        <w:tc>
          <w:tcPr>
            <w:tcW w:w="151" w:type="pct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pct"/>
            <w:gridSpan w:val="10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61" w:type="pct"/>
            <w:gridSpan w:val="10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рисование</w:t>
            </w:r>
          </w:p>
        </w:tc>
        <w:tc>
          <w:tcPr>
            <w:tcW w:w="579" w:type="pct"/>
            <w:gridSpan w:val="4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аппликация</w:t>
            </w:r>
          </w:p>
        </w:tc>
        <w:tc>
          <w:tcPr>
            <w:tcW w:w="291" w:type="pct"/>
            <w:gridSpan w:val="2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7" w:type="pct"/>
            <w:gridSpan w:val="2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B053F" w:rsidRPr="00FB053F" w:rsidTr="00D07BE0">
        <w:trPr>
          <w:cantSplit/>
          <w:trHeight w:val="2534"/>
        </w:trPr>
        <w:tc>
          <w:tcPr>
            <w:tcW w:w="151" w:type="pct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Выражает интерес к проявлению </w:t>
            </w:r>
            <w:proofErr w:type="gramStart"/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прекрасного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 окружающем</w:t>
            </w:r>
          </w:p>
        </w:tc>
        <w:tc>
          <w:tcPr>
            <w:tcW w:w="293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Узнаёт предметы, явления живой природы в изображении на картинах, иллюстрациях</w:t>
            </w:r>
          </w:p>
        </w:tc>
        <w:tc>
          <w:tcPr>
            <w:tcW w:w="292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Проявляет интерес к произведениям декоративно-прикладного искусства</w:t>
            </w:r>
          </w:p>
        </w:tc>
        <w:tc>
          <w:tcPr>
            <w:tcW w:w="291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Умеет внимательно рассматривать живописные картины</w:t>
            </w:r>
          </w:p>
        </w:tc>
        <w:tc>
          <w:tcPr>
            <w:tcW w:w="291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Выражает своё отношение к произведениям искусства мимикой, жестами, речью</w:t>
            </w:r>
          </w:p>
        </w:tc>
        <w:tc>
          <w:tcPr>
            <w:tcW w:w="292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Умеет передавать общие признаки и некоторые характерные детали образа</w:t>
            </w:r>
          </w:p>
        </w:tc>
        <w:tc>
          <w:tcPr>
            <w:tcW w:w="292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Использует цвет как средство отношения к образу</w:t>
            </w:r>
          </w:p>
        </w:tc>
        <w:tc>
          <w:tcPr>
            <w:tcW w:w="294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Использует «полосу земли», композиционное расположение предметов по всему листу</w:t>
            </w:r>
          </w:p>
        </w:tc>
        <w:tc>
          <w:tcPr>
            <w:tcW w:w="291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Умеет изображать обобщённый образ</w:t>
            </w:r>
          </w:p>
        </w:tc>
        <w:tc>
          <w:tcPr>
            <w:tcW w:w="292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Умеет строить нарядный узор при помощи ритма и чередования форм, пятен</w:t>
            </w:r>
          </w:p>
        </w:tc>
        <w:tc>
          <w:tcPr>
            <w:tcW w:w="291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Умеет создавать образы знакомых предметов, используя готовые формы</w:t>
            </w:r>
          </w:p>
        </w:tc>
        <w:tc>
          <w:tcPr>
            <w:tcW w:w="288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Умеет правильно держать инструменты, осуществлять последовательность операций</w:t>
            </w:r>
          </w:p>
        </w:tc>
        <w:tc>
          <w:tcPr>
            <w:tcW w:w="291" w:type="pct"/>
            <w:gridSpan w:val="2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7" w:type="pct"/>
            <w:gridSpan w:val="2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B053F" w:rsidRPr="00FB053F" w:rsidTr="00D07BE0">
        <w:tc>
          <w:tcPr>
            <w:tcW w:w="151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</w:tr>
      <w:tr w:rsidR="00FB053F" w:rsidRPr="00FB053F" w:rsidTr="00D07BE0">
        <w:tc>
          <w:tcPr>
            <w:tcW w:w="151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53F" w:rsidRPr="00FB053F" w:rsidTr="00D07BE0">
        <w:tc>
          <w:tcPr>
            <w:tcW w:w="151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 развитие (средняя группа)</w:t>
      </w:r>
    </w:p>
    <w:tbl>
      <w:tblPr>
        <w:tblStyle w:val="a4"/>
        <w:tblW w:w="4938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42"/>
        <w:gridCol w:w="2256"/>
        <w:gridCol w:w="427"/>
        <w:gridCol w:w="427"/>
        <w:gridCol w:w="427"/>
        <w:gridCol w:w="430"/>
        <w:gridCol w:w="427"/>
        <w:gridCol w:w="427"/>
        <w:gridCol w:w="427"/>
        <w:gridCol w:w="424"/>
        <w:gridCol w:w="423"/>
        <w:gridCol w:w="426"/>
        <w:gridCol w:w="423"/>
        <w:gridCol w:w="429"/>
        <w:gridCol w:w="423"/>
        <w:gridCol w:w="429"/>
        <w:gridCol w:w="429"/>
        <w:gridCol w:w="429"/>
        <w:gridCol w:w="423"/>
        <w:gridCol w:w="426"/>
        <w:gridCol w:w="423"/>
        <w:gridCol w:w="429"/>
        <w:gridCol w:w="423"/>
        <w:gridCol w:w="426"/>
        <w:gridCol w:w="423"/>
        <w:gridCol w:w="418"/>
        <w:gridCol w:w="423"/>
        <w:gridCol w:w="426"/>
        <w:gridCol w:w="423"/>
        <w:gridCol w:w="415"/>
      </w:tblGrid>
      <w:tr w:rsidR="00FB053F" w:rsidRPr="00FB053F" w:rsidTr="00D07BE0">
        <w:tc>
          <w:tcPr>
            <w:tcW w:w="151" w:type="pct"/>
            <w:vMerge w:val="restar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772" w:type="pct"/>
            <w:vMerge w:val="restart"/>
          </w:tcPr>
          <w:p w:rsidR="00FB053F" w:rsidRPr="00FB053F" w:rsidRDefault="00FB053F" w:rsidP="00FB05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Фамилия, имя ребёнка</w:t>
            </w:r>
          </w:p>
        </w:tc>
        <w:tc>
          <w:tcPr>
            <w:tcW w:w="1459" w:type="pct"/>
            <w:gridSpan w:val="10"/>
            <w:vMerge w:val="restar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Приобщение к изобразительному искусству</w:t>
            </w:r>
          </w:p>
        </w:tc>
        <w:tc>
          <w:tcPr>
            <w:tcW w:w="2040" w:type="pct"/>
            <w:gridSpan w:val="14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Развитие изобразительной деятельности и детского творчества</w:t>
            </w:r>
          </w:p>
        </w:tc>
        <w:tc>
          <w:tcPr>
            <w:tcW w:w="291" w:type="pct"/>
            <w:gridSpan w:val="2"/>
            <w:vMerge w:val="restart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Развитие творческих проявлений</w:t>
            </w:r>
          </w:p>
        </w:tc>
        <w:tc>
          <w:tcPr>
            <w:tcW w:w="287" w:type="pct"/>
            <w:gridSpan w:val="2"/>
            <w:vMerge w:val="restart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Индивидуальный уровень ребёнка</w:t>
            </w:r>
          </w:p>
        </w:tc>
      </w:tr>
      <w:tr w:rsidR="00FB053F" w:rsidRPr="00FB053F" w:rsidTr="00D07BE0">
        <w:tc>
          <w:tcPr>
            <w:tcW w:w="151" w:type="pct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pct"/>
            <w:gridSpan w:val="10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pct"/>
            <w:gridSpan w:val="10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579" w:type="pct"/>
            <w:gridSpan w:val="4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91" w:type="pct"/>
            <w:gridSpan w:val="2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2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53F" w:rsidRPr="00FB053F" w:rsidTr="00D07BE0">
        <w:trPr>
          <w:cantSplit/>
          <w:trHeight w:val="2534"/>
        </w:trPr>
        <w:tc>
          <w:tcPr>
            <w:tcW w:w="151" w:type="pct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293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Графика</w:t>
            </w:r>
          </w:p>
        </w:tc>
        <w:tc>
          <w:tcPr>
            <w:tcW w:w="292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Живопись</w:t>
            </w:r>
          </w:p>
        </w:tc>
        <w:tc>
          <w:tcPr>
            <w:tcW w:w="291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Скульптура</w:t>
            </w:r>
          </w:p>
        </w:tc>
        <w:tc>
          <w:tcPr>
            <w:tcW w:w="291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Архитектура</w:t>
            </w:r>
          </w:p>
        </w:tc>
        <w:tc>
          <w:tcPr>
            <w:tcW w:w="292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Умеет выразительно передать образы с типичными или индивидуальными признаками</w:t>
            </w:r>
          </w:p>
        </w:tc>
        <w:tc>
          <w:tcPr>
            <w:tcW w:w="292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Использует цвет как средство передачи характера образа, своего отношения к рисунку</w:t>
            </w:r>
          </w:p>
        </w:tc>
        <w:tc>
          <w:tcPr>
            <w:tcW w:w="294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Умеет правильно располагать изображение на листе бумаги, выделять планы</w:t>
            </w:r>
          </w:p>
        </w:tc>
        <w:tc>
          <w:tcPr>
            <w:tcW w:w="291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Умеет отбирать материал, инструменты, способ изображения </w:t>
            </w:r>
          </w:p>
        </w:tc>
        <w:tc>
          <w:tcPr>
            <w:tcW w:w="292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Умеет составлять новый цветовой тон на палитре</w:t>
            </w:r>
          </w:p>
        </w:tc>
        <w:tc>
          <w:tcPr>
            <w:tcW w:w="291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Владеет способами и приёмами вырезания</w:t>
            </w:r>
          </w:p>
        </w:tc>
        <w:tc>
          <w:tcPr>
            <w:tcW w:w="288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Умеет из полос, вырезанных форм составлять изображения разных предметов</w:t>
            </w:r>
          </w:p>
        </w:tc>
        <w:tc>
          <w:tcPr>
            <w:tcW w:w="291" w:type="pct"/>
            <w:gridSpan w:val="2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2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53F" w:rsidRPr="00FB053F" w:rsidTr="00D07BE0">
        <w:tc>
          <w:tcPr>
            <w:tcW w:w="151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</w:tr>
      <w:tr w:rsidR="00FB053F" w:rsidRPr="00FB053F" w:rsidTr="00D07BE0">
        <w:tc>
          <w:tcPr>
            <w:tcW w:w="151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53F" w:rsidRPr="00FB053F" w:rsidTr="00D07BE0">
        <w:tc>
          <w:tcPr>
            <w:tcW w:w="151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 развитие (старшая группа)</w:t>
      </w:r>
    </w:p>
    <w:tbl>
      <w:tblPr>
        <w:tblStyle w:val="a4"/>
        <w:tblpPr w:leftFromText="180" w:rightFromText="180" w:vertAnchor="text" w:horzAnchor="margin" w:tblpXSpec="center" w:tblpY="397"/>
        <w:tblW w:w="4938" w:type="pct"/>
        <w:tblLayout w:type="fixed"/>
        <w:tblLook w:val="04A0" w:firstRow="1" w:lastRow="0" w:firstColumn="1" w:lastColumn="0" w:noHBand="0" w:noVBand="1"/>
      </w:tblPr>
      <w:tblGrid>
        <w:gridCol w:w="442"/>
        <w:gridCol w:w="2256"/>
        <w:gridCol w:w="427"/>
        <w:gridCol w:w="427"/>
        <w:gridCol w:w="427"/>
        <w:gridCol w:w="430"/>
        <w:gridCol w:w="427"/>
        <w:gridCol w:w="427"/>
        <w:gridCol w:w="427"/>
        <w:gridCol w:w="424"/>
        <w:gridCol w:w="423"/>
        <w:gridCol w:w="426"/>
        <w:gridCol w:w="423"/>
        <w:gridCol w:w="429"/>
        <w:gridCol w:w="423"/>
        <w:gridCol w:w="429"/>
        <w:gridCol w:w="429"/>
        <w:gridCol w:w="429"/>
        <w:gridCol w:w="423"/>
        <w:gridCol w:w="426"/>
        <w:gridCol w:w="423"/>
        <w:gridCol w:w="429"/>
        <w:gridCol w:w="423"/>
        <w:gridCol w:w="426"/>
        <w:gridCol w:w="423"/>
        <w:gridCol w:w="418"/>
        <w:gridCol w:w="423"/>
        <w:gridCol w:w="426"/>
        <w:gridCol w:w="423"/>
        <w:gridCol w:w="415"/>
      </w:tblGrid>
      <w:tr w:rsidR="00FB053F" w:rsidRPr="00FB053F" w:rsidTr="00D07BE0">
        <w:tc>
          <w:tcPr>
            <w:tcW w:w="151" w:type="pct"/>
            <w:vMerge w:val="restar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772" w:type="pct"/>
            <w:vMerge w:val="restart"/>
          </w:tcPr>
          <w:p w:rsidR="00FB053F" w:rsidRPr="00FB053F" w:rsidRDefault="00FB053F" w:rsidP="00FB05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Фамилия, имя ребёнка</w:t>
            </w:r>
          </w:p>
        </w:tc>
        <w:tc>
          <w:tcPr>
            <w:tcW w:w="1459" w:type="pct"/>
            <w:gridSpan w:val="10"/>
            <w:vMerge w:val="restar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Приобщение к изобразительному искусству</w:t>
            </w:r>
          </w:p>
        </w:tc>
        <w:tc>
          <w:tcPr>
            <w:tcW w:w="2040" w:type="pct"/>
            <w:gridSpan w:val="14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Развитие изобразительной деятельности и детского творчества</w:t>
            </w:r>
          </w:p>
        </w:tc>
        <w:tc>
          <w:tcPr>
            <w:tcW w:w="291" w:type="pct"/>
            <w:gridSpan w:val="2"/>
            <w:vMerge w:val="restart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Развитие творческих проявлений</w:t>
            </w:r>
          </w:p>
        </w:tc>
        <w:tc>
          <w:tcPr>
            <w:tcW w:w="287" w:type="pct"/>
            <w:gridSpan w:val="2"/>
            <w:vMerge w:val="restart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Индивидуальный уровень ребёнка</w:t>
            </w:r>
          </w:p>
        </w:tc>
      </w:tr>
      <w:tr w:rsidR="00FB053F" w:rsidRPr="00FB053F" w:rsidTr="00D07BE0">
        <w:tc>
          <w:tcPr>
            <w:tcW w:w="151" w:type="pct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2" w:type="pct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59" w:type="pct"/>
            <w:gridSpan w:val="10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61" w:type="pct"/>
            <w:gridSpan w:val="10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рисование</w:t>
            </w:r>
          </w:p>
        </w:tc>
        <w:tc>
          <w:tcPr>
            <w:tcW w:w="579" w:type="pct"/>
            <w:gridSpan w:val="4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аппликация</w:t>
            </w:r>
          </w:p>
        </w:tc>
        <w:tc>
          <w:tcPr>
            <w:tcW w:w="291" w:type="pct"/>
            <w:gridSpan w:val="2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7" w:type="pct"/>
            <w:gridSpan w:val="2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B053F" w:rsidRPr="00FB053F" w:rsidTr="00D07BE0">
        <w:trPr>
          <w:cantSplit/>
          <w:trHeight w:val="2534"/>
        </w:trPr>
        <w:tc>
          <w:tcPr>
            <w:tcW w:w="151" w:type="pct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2" w:type="pct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2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293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Графика</w:t>
            </w:r>
          </w:p>
        </w:tc>
        <w:tc>
          <w:tcPr>
            <w:tcW w:w="292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Живопись</w:t>
            </w:r>
          </w:p>
        </w:tc>
        <w:tc>
          <w:tcPr>
            <w:tcW w:w="291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Скульптура</w:t>
            </w:r>
          </w:p>
        </w:tc>
        <w:tc>
          <w:tcPr>
            <w:tcW w:w="291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Архитектура</w:t>
            </w:r>
          </w:p>
        </w:tc>
        <w:tc>
          <w:tcPr>
            <w:tcW w:w="292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Разнообразие изобразительных материалов</w:t>
            </w:r>
          </w:p>
        </w:tc>
        <w:tc>
          <w:tcPr>
            <w:tcW w:w="292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Разнообразие изобразительных техник</w:t>
            </w:r>
          </w:p>
        </w:tc>
        <w:tc>
          <w:tcPr>
            <w:tcW w:w="294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Способы получения новых цветовых тонов и оттенков</w:t>
            </w:r>
          </w:p>
        </w:tc>
        <w:tc>
          <w:tcPr>
            <w:tcW w:w="291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Способы построения композиции</w:t>
            </w:r>
          </w:p>
        </w:tc>
        <w:tc>
          <w:tcPr>
            <w:tcW w:w="292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Создание декоративных композиций</w:t>
            </w:r>
          </w:p>
        </w:tc>
        <w:tc>
          <w:tcPr>
            <w:tcW w:w="291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Техники симметричного, силуэтного, многослойного, ажурного вырезания</w:t>
            </w:r>
          </w:p>
        </w:tc>
        <w:tc>
          <w:tcPr>
            <w:tcW w:w="288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Способы прикрепления деталей на  фон</w:t>
            </w:r>
          </w:p>
        </w:tc>
        <w:tc>
          <w:tcPr>
            <w:tcW w:w="291" w:type="pct"/>
            <w:gridSpan w:val="2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7" w:type="pct"/>
            <w:gridSpan w:val="2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B053F" w:rsidRPr="00FB053F" w:rsidTr="00D07BE0">
        <w:tc>
          <w:tcPr>
            <w:tcW w:w="151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</w:tr>
      <w:tr w:rsidR="00FB053F" w:rsidRPr="00FB053F" w:rsidTr="00D07BE0">
        <w:tc>
          <w:tcPr>
            <w:tcW w:w="151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53F" w:rsidRPr="00FB053F" w:rsidTr="00D07BE0">
        <w:tc>
          <w:tcPr>
            <w:tcW w:w="151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 развитие (подготовительная группа)</w:t>
      </w:r>
    </w:p>
    <w:tbl>
      <w:tblPr>
        <w:tblStyle w:val="a4"/>
        <w:tblpPr w:leftFromText="180" w:rightFromText="180" w:vertAnchor="text" w:horzAnchor="margin" w:tblpXSpec="center" w:tblpY="397"/>
        <w:tblW w:w="4938" w:type="pct"/>
        <w:tblLayout w:type="fixed"/>
        <w:tblLook w:val="04A0" w:firstRow="1" w:lastRow="0" w:firstColumn="1" w:lastColumn="0" w:noHBand="0" w:noVBand="1"/>
      </w:tblPr>
      <w:tblGrid>
        <w:gridCol w:w="442"/>
        <w:gridCol w:w="2256"/>
        <w:gridCol w:w="427"/>
        <w:gridCol w:w="427"/>
        <w:gridCol w:w="427"/>
        <w:gridCol w:w="430"/>
        <w:gridCol w:w="427"/>
        <w:gridCol w:w="427"/>
        <w:gridCol w:w="427"/>
        <w:gridCol w:w="424"/>
        <w:gridCol w:w="423"/>
        <w:gridCol w:w="426"/>
        <w:gridCol w:w="423"/>
        <w:gridCol w:w="429"/>
        <w:gridCol w:w="423"/>
        <w:gridCol w:w="429"/>
        <w:gridCol w:w="429"/>
        <w:gridCol w:w="429"/>
        <w:gridCol w:w="423"/>
        <w:gridCol w:w="426"/>
        <w:gridCol w:w="423"/>
        <w:gridCol w:w="429"/>
        <w:gridCol w:w="423"/>
        <w:gridCol w:w="426"/>
        <w:gridCol w:w="423"/>
        <w:gridCol w:w="418"/>
        <w:gridCol w:w="423"/>
        <w:gridCol w:w="426"/>
        <w:gridCol w:w="423"/>
        <w:gridCol w:w="415"/>
      </w:tblGrid>
      <w:tr w:rsidR="00FB053F" w:rsidRPr="00FB053F" w:rsidTr="00D07BE0">
        <w:tc>
          <w:tcPr>
            <w:tcW w:w="151" w:type="pct"/>
            <w:vMerge w:val="restar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72" w:type="pct"/>
            <w:vMerge w:val="restar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Фамилия, имя ребёнка</w:t>
            </w:r>
          </w:p>
        </w:tc>
        <w:tc>
          <w:tcPr>
            <w:tcW w:w="1459" w:type="pct"/>
            <w:gridSpan w:val="10"/>
            <w:vMerge w:val="restar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Приобщение к изобразительному искусству</w:t>
            </w:r>
          </w:p>
        </w:tc>
        <w:tc>
          <w:tcPr>
            <w:tcW w:w="2040" w:type="pct"/>
            <w:gridSpan w:val="14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Развитие изобразительной деятельности и детского творчества</w:t>
            </w:r>
          </w:p>
        </w:tc>
        <w:tc>
          <w:tcPr>
            <w:tcW w:w="291" w:type="pct"/>
            <w:gridSpan w:val="2"/>
            <w:vMerge w:val="restart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Развитие творческих проявлений</w:t>
            </w:r>
          </w:p>
        </w:tc>
        <w:tc>
          <w:tcPr>
            <w:tcW w:w="287" w:type="pct"/>
            <w:gridSpan w:val="2"/>
            <w:vMerge w:val="restart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Индивидуальный уровень ребёнка</w:t>
            </w:r>
          </w:p>
        </w:tc>
      </w:tr>
      <w:tr w:rsidR="00FB053F" w:rsidRPr="00FB053F" w:rsidTr="00D07BE0">
        <w:tc>
          <w:tcPr>
            <w:tcW w:w="151" w:type="pct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gridSpan w:val="10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gridSpan w:val="10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579" w:type="pct"/>
            <w:gridSpan w:val="4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291" w:type="pct"/>
            <w:gridSpan w:val="2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gridSpan w:val="2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53F" w:rsidRPr="00FB053F" w:rsidTr="00D07BE0">
        <w:trPr>
          <w:cantSplit/>
          <w:trHeight w:val="2534"/>
        </w:trPr>
        <w:tc>
          <w:tcPr>
            <w:tcW w:w="151" w:type="pct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Декоративно-прикладное искусство</w:t>
            </w:r>
          </w:p>
        </w:tc>
        <w:tc>
          <w:tcPr>
            <w:tcW w:w="293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Графика</w:t>
            </w:r>
          </w:p>
        </w:tc>
        <w:tc>
          <w:tcPr>
            <w:tcW w:w="292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291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Скульптура</w:t>
            </w:r>
          </w:p>
        </w:tc>
        <w:tc>
          <w:tcPr>
            <w:tcW w:w="291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292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изобразительных материалов</w:t>
            </w:r>
          </w:p>
        </w:tc>
        <w:tc>
          <w:tcPr>
            <w:tcW w:w="292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изобразительных техник</w:t>
            </w:r>
          </w:p>
        </w:tc>
        <w:tc>
          <w:tcPr>
            <w:tcW w:w="294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получения новых цветовых тонов и оттенков</w:t>
            </w:r>
          </w:p>
        </w:tc>
        <w:tc>
          <w:tcPr>
            <w:tcW w:w="291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построения композиции</w:t>
            </w:r>
          </w:p>
        </w:tc>
        <w:tc>
          <w:tcPr>
            <w:tcW w:w="292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декоративных композиций</w:t>
            </w:r>
          </w:p>
        </w:tc>
        <w:tc>
          <w:tcPr>
            <w:tcW w:w="291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симметричного, силуэтного, многослойного, ажурного вырезания</w:t>
            </w:r>
          </w:p>
        </w:tc>
        <w:tc>
          <w:tcPr>
            <w:tcW w:w="288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прикрепления деталей на  фон</w:t>
            </w:r>
          </w:p>
        </w:tc>
        <w:tc>
          <w:tcPr>
            <w:tcW w:w="291" w:type="pct"/>
            <w:gridSpan w:val="2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gridSpan w:val="2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53F" w:rsidRPr="00FB053F" w:rsidTr="00D07BE0">
        <w:tc>
          <w:tcPr>
            <w:tcW w:w="151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</w:tr>
      <w:tr w:rsidR="00FB053F" w:rsidRPr="00FB053F" w:rsidTr="00D07BE0">
        <w:tc>
          <w:tcPr>
            <w:tcW w:w="151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53F" w:rsidRPr="00FB053F" w:rsidTr="00D07BE0">
        <w:tc>
          <w:tcPr>
            <w:tcW w:w="151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53F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 - лепка (младшая группа)</w:t>
      </w:r>
    </w:p>
    <w:tbl>
      <w:tblPr>
        <w:tblStyle w:val="a4"/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42"/>
        <w:gridCol w:w="2107"/>
        <w:gridCol w:w="424"/>
        <w:gridCol w:w="425"/>
        <w:gridCol w:w="425"/>
        <w:gridCol w:w="431"/>
        <w:gridCol w:w="425"/>
        <w:gridCol w:w="425"/>
        <w:gridCol w:w="425"/>
        <w:gridCol w:w="425"/>
        <w:gridCol w:w="425"/>
        <w:gridCol w:w="431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923"/>
        <w:gridCol w:w="923"/>
        <w:gridCol w:w="425"/>
        <w:gridCol w:w="425"/>
        <w:gridCol w:w="425"/>
        <w:gridCol w:w="390"/>
      </w:tblGrid>
      <w:tr w:rsidR="00FB053F" w:rsidRPr="00FB053F" w:rsidTr="00D07BE0">
        <w:trPr>
          <w:trHeight w:val="498"/>
        </w:trPr>
        <w:tc>
          <w:tcPr>
            <w:tcW w:w="153" w:type="pct"/>
            <w:vMerge w:val="restart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053F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729" w:type="pct"/>
            <w:vMerge w:val="restart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053F">
              <w:rPr>
                <w:rFonts w:ascii="Times New Roman" w:hAnsi="Times New Roman" w:cs="Times New Roman"/>
                <w:b/>
                <w:i/>
              </w:rPr>
              <w:t>Фамилия, имя ребёнка</w:t>
            </w:r>
          </w:p>
        </w:tc>
        <w:tc>
          <w:tcPr>
            <w:tcW w:w="1474" w:type="pct"/>
            <w:gridSpan w:val="10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053F">
              <w:rPr>
                <w:rFonts w:ascii="Times New Roman" w:hAnsi="Times New Roman" w:cs="Times New Roman"/>
                <w:b/>
                <w:i/>
              </w:rPr>
              <w:t>Материалы для лепки</w:t>
            </w:r>
          </w:p>
        </w:tc>
        <w:tc>
          <w:tcPr>
            <w:tcW w:w="1429" w:type="pct"/>
            <w:gridSpan w:val="10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053F">
              <w:rPr>
                <w:rFonts w:ascii="Times New Roman" w:hAnsi="Times New Roman" w:cs="Times New Roman"/>
                <w:b/>
                <w:i/>
              </w:rPr>
              <w:t>Способы создания изображения</w:t>
            </w:r>
          </w:p>
        </w:tc>
        <w:tc>
          <w:tcPr>
            <w:tcW w:w="638" w:type="pct"/>
            <w:gridSpan w:val="2"/>
            <w:vMerge w:val="restart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053F">
              <w:rPr>
                <w:rFonts w:ascii="Times New Roman" w:hAnsi="Times New Roman" w:cs="Times New Roman"/>
                <w:b/>
                <w:i/>
              </w:rPr>
              <w:t>Умение украшать работу</w:t>
            </w:r>
          </w:p>
        </w:tc>
        <w:tc>
          <w:tcPr>
            <w:tcW w:w="294" w:type="pct"/>
            <w:gridSpan w:val="2"/>
            <w:vMerge w:val="restart"/>
            <w:textDirection w:val="btLr"/>
          </w:tcPr>
          <w:p w:rsidR="00FB053F" w:rsidRPr="00FB053F" w:rsidRDefault="00FB053F" w:rsidP="00FB053F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053F">
              <w:rPr>
                <w:rFonts w:ascii="Times New Roman" w:hAnsi="Times New Roman" w:cs="Times New Roman"/>
                <w:b/>
                <w:i/>
              </w:rPr>
              <w:t>Развитие творческих проявлений</w:t>
            </w:r>
          </w:p>
        </w:tc>
        <w:tc>
          <w:tcPr>
            <w:tcW w:w="283" w:type="pct"/>
            <w:gridSpan w:val="2"/>
            <w:vMerge w:val="restart"/>
            <w:textDirection w:val="btLr"/>
          </w:tcPr>
          <w:p w:rsidR="00FB053F" w:rsidRPr="00FB053F" w:rsidRDefault="00FB053F" w:rsidP="00FB053F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053F">
              <w:rPr>
                <w:rFonts w:ascii="Times New Roman" w:hAnsi="Times New Roman" w:cs="Times New Roman"/>
                <w:b/>
                <w:i/>
              </w:rPr>
              <w:t>Индивидуальный уровень ребёнка</w:t>
            </w:r>
          </w:p>
        </w:tc>
      </w:tr>
      <w:tr w:rsidR="00FB053F" w:rsidRPr="00FB053F" w:rsidTr="00D07BE0">
        <w:trPr>
          <w:cantSplit/>
          <w:trHeight w:val="2534"/>
        </w:trPr>
        <w:tc>
          <w:tcPr>
            <w:tcW w:w="153" w:type="pct"/>
            <w:vMerge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vMerge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gridSpan w:val="2"/>
            <w:textDirection w:val="btLr"/>
          </w:tcPr>
          <w:p w:rsidR="00FB053F" w:rsidRPr="00FB053F" w:rsidRDefault="00FB053F" w:rsidP="00FB053F">
            <w:pPr>
              <w:ind w:right="113"/>
              <w:rPr>
                <w:rFonts w:ascii="Times New Roman" w:hAnsi="Times New Roman" w:cs="Times New Roman"/>
                <w:b/>
                <w:i/>
              </w:rPr>
            </w:pPr>
            <w:r w:rsidRPr="00FB053F">
              <w:rPr>
                <w:rFonts w:ascii="Times New Roman" w:hAnsi="Times New Roman" w:cs="Times New Roman"/>
                <w:b/>
                <w:i/>
              </w:rPr>
              <w:t>Глина</w:t>
            </w:r>
          </w:p>
        </w:tc>
        <w:tc>
          <w:tcPr>
            <w:tcW w:w="296" w:type="pct"/>
            <w:gridSpan w:val="2"/>
            <w:textDirection w:val="btLr"/>
          </w:tcPr>
          <w:p w:rsidR="00FB053F" w:rsidRPr="00FB053F" w:rsidRDefault="00FB053F" w:rsidP="00FB053F">
            <w:pPr>
              <w:ind w:right="113"/>
              <w:rPr>
                <w:rFonts w:ascii="Times New Roman" w:hAnsi="Times New Roman" w:cs="Times New Roman"/>
                <w:b/>
                <w:i/>
              </w:rPr>
            </w:pPr>
            <w:r w:rsidRPr="00FB053F">
              <w:rPr>
                <w:rFonts w:ascii="Times New Roman" w:hAnsi="Times New Roman" w:cs="Times New Roman"/>
                <w:b/>
                <w:i/>
              </w:rPr>
              <w:t>Пластилин</w:t>
            </w:r>
          </w:p>
        </w:tc>
        <w:tc>
          <w:tcPr>
            <w:tcW w:w="294" w:type="pct"/>
            <w:gridSpan w:val="2"/>
            <w:textDirection w:val="btLr"/>
          </w:tcPr>
          <w:p w:rsidR="00FB053F" w:rsidRPr="00FB053F" w:rsidRDefault="00FB053F" w:rsidP="00FB053F">
            <w:pPr>
              <w:ind w:right="113"/>
              <w:rPr>
                <w:rFonts w:ascii="Times New Roman" w:hAnsi="Times New Roman" w:cs="Times New Roman"/>
                <w:b/>
                <w:i/>
              </w:rPr>
            </w:pPr>
            <w:r w:rsidRPr="00FB053F">
              <w:rPr>
                <w:rFonts w:ascii="Times New Roman" w:hAnsi="Times New Roman" w:cs="Times New Roman"/>
                <w:b/>
                <w:i/>
              </w:rPr>
              <w:t>Солёное тесто</w:t>
            </w:r>
          </w:p>
        </w:tc>
        <w:tc>
          <w:tcPr>
            <w:tcW w:w="294" w:type="pct"/>
            <w:gridSpan w:val="2"/>
            <w:textDirection w:val="btLr"/>
          </w:tcPr>
          <w:p w:rsidR="00FB053F" w:rsidRPr="00FB053F" w:rsidRDefault="00FB053F" w:rsidP="00FB053F">
            <w:pPr>
              <w:ind w:right="113"/>
              <w:rPr>
                <w:rFonts w:ascii="Times New Roman" w:hAnsi="Times New Roman" w:cs="Times New Roman"/>
                <w:b/>
                <w:i/>
              </w:rPr>
            </w:pPr>
            <w:r w:rsidRPr="00FB053F">
              <w:rPr>
                <w:rFonts w:ascii="Times New Roman" w:hAnsi="Times New Roman" w:cs="Times New Roman"/>
                <w:b/>
                <w:i/>
              </w:rPr>
              <w:t>Влажный песок</w:t>
            </w:r>
          </w:p>
        </w:tc>
        <w:tc>
          <w:tcPr>
            <w:tcW w:w="295" w:type="pct"/>
            <w:gridSpan w:val="2"/>
            <w:textDirection w:val="btLr"/>
          </w:tcPr>
          <w:p w:rsidR="00FB053F" w:rsidRPr="00FB053F" w:rsidRDefault="00FB053F" w:rsidP="00FB053F">
            <w:pPr>
              <w:ind w:right="113"/>
              <w:rPr>
                <w:rFonts w:ascii="Times New Roman" w:hAnsi="Times New Roman" w:cs="Times New Roman"/>
                <w:b/>
                <w:i/>
              </w:rPr>
            </w:pPr>
            <w:r w:rsidRPr="00FB053F">
              <w:rPr>
                <w:rFonts w:ascii="Times New Roman" w:hAnsi="Times New Roman" w:cs="Times New Roman"/>
                <w:b/>
                <w:i/>
              </w:rPr>
              <w:t>Снег</w:t>
            </w:r>
          </w:p>
        </w:tc>
        <w:tc>
          <w:tcPr>
            <w:tcW w:w="286" w:type="pct"/>
            <w:gridSpan w:val="2"/>
            <w:textDirection w:val="btLr"/>
          </w:tcPr>
          <w:p w:rsidR="00FB053F" w:rsidRPr="00FB053F" w:rsidRDefault="00FB053F" w:rsidP="00FB053F">
            <w:pPr>
              <w:ind w:right="113"/>
              <w:rPr>
                <w:rFonts w:ascii="Times New Roman" w:hAnsi="Times New Roman" w:cs="Times New Roman"/>
                <w:b/>
                <w:i/>
              </w:rPr>
            </w:pPr>
            <w:r w:rsidRPr="00FB053F">
              <w:rPr>
                <w:rFonts w:ascii="Times New Roman" w:hAnsi="Times New Roman" w:cs="Times New Roman"/>
                <w:b/>
                <w:i/>
              </w:rPr>
              <w:t>Скатывание</w:t>
            </w:r>
          </w:p>
        </w:tc>
        <w:tc>
          <w:tcPr>
            <w:tcW w:w="286" w:type="pct"/>
            <w:gridSpan w:val="2"/>
            <w:textDirection w:val="btLr"/>
          </w:tcPr>
          <w:p w:rsidR="00FB053F" w:rsidRPr="00FB053F" w:rsidRDefault="00FB053F" w:rsidP="00FB053F">
            <w:pPr>
              <w:ind w:right="113"/>
              <w:rPr>
                <w:rFonts w:ascii="Times New Roman" w:hAnsi="Times New Roman" w:cs="Times New Roman"/>
                <w:b/>
                <w:i/>
              </w:rPr>
            </w:pPr>
            <w:r w:rsidRPr="00FB053F">
              <w:rPr>
                <w:rFonts w:ascii="Times New Roman" w:hAnsi="Times New Roman" w:cs="Times New Roman"/>
                <w:b/>
                <w:i/>
              </w:rPr>
              <w:t>Раскатывание</w:t>
            </w:r>
          </w:p>
        </w:tc>
        <w:tc>
          <w:tcPr>
            <w:tcW w:w="286" w:type="pct"/>
            <w:gridSpan w:val="2"/>
            <w:textDirection w:val="btLr"/>
          </w:tcPr>
          <w:p w:rsidR="00FB053F" w:rsidRPr="00FB053F" w:rsidRDefault="00FB053F" w:rsidP="00FB053F">
            <w:pPr>
              <w:ind w:right="113"/>
              <w:rPr>
                <w:rFonts w:ascii="Times New Roman" w:hAnsi="Times New Roman" w:cs="Times New Roman"/>
                <w:b/>
                <w:i/>
              </w:rPr>
            </w:pPr>
            <w:r w:rsidRPr="00FB053F">
              <w:rPr>
                <w:rFonts w:ascii="Times New Roman" w:hAnsi="Times New Roman" w:cs="Times New Roman"/>
                <w:b/>
                <w:i/>
              </w:rPr>
              <w:t>Раскатывание под углом</w:t>
            </w:r>
          </w:p>
        </w:tc>
        <w:tc>
          <w:tcPr>
            <w:tcW w:w="286" w:type="pct"/>
            <w:gridSpan w:val="2"/>
            <w:textDirection w:val="btLr"/>
          </w:tcPr>
          <w:p w:rsidR="00FB053F" w:rsidRPr="00FB053F" w:rsidRDefault="00FB053F" w:rsidP="00FB053F">
            <w:pPr>
              <w:ind w:right="113"/>
              <w:rPr>
                <w:rFonts w:ascii="Times New Roman" w:hAnsi="Times New Roman" w:cs="Times New Roman"/>
                <w:b/>
                <w:i/>
              </w:rPr>
            </w:pPr>
            <w:r w:rsidRPr="00FB053F">
              <w:rPr>
                <w:rFonts w:ascii="Times New Roman" w:hAnsi="Times New Roman" w:cs="Times New Roman"/>
                <w:b/>
                <w:i/>
              </w:rPr>
              <w:t>Вдавливание</w:t>
            </w:r>
          </w:p>
        </w:tc>
        <w:tc>
          <w:tcPr>
            <w:tcW w:w="286" w:type="pct"/>
            <w:gridSpan w:val="2"/>
            <w:textDirection w:val="btLr"/>
          </w:tcPr>
          <w:p w:rsidR="00FB053F" w:rsidRPr="00FB053F" w:rsidRDefault="00FB053F" w:rsidP="00FB053F">
            <w:pPr>
              <w:ind w:right="113"/>
              <w:rPr>
                <w:rFonts w:ascii="Times New Roman" w:hAnsi="Times New Roman" w:cs="Times New Roman"/>
                <w:b/>
                <w:i/>
              </w:rPr>
            </w:pPr>
            <w:r w:rsidRPr="00FB053F">
              <w:rPr>
                <w:rFonts w:ascii="Times New Roman" w:hAnsi="Times New Roman" w:cs="Times New Roman"/>
                <w:b/>
                <w:i/>
              </w:rPr>
              <w:t>Соединение</w:t>
            </w:r>
          </w:p>
        </w:tc>
        <w:tc>
          <w:tcPr>
            <w:tcW w:w="638" w:type="pct"/>
            <w:gridSpan w:val="2"/>
            <w:vMerge/>
            <w:textDirection w:val="btLr"/>
          </w:tcPr>
          <w:p w:rsidR="00FB053F" w:rsidRPr="00FB053F" w:rsidRDefault="00FB053F" w:rsidP="00FB053F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vMerge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gridSpan w:val="2"/>
            <w:vMerge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</w:tr>
      <w:tr w:rsidR="00FB053F" w:rsidRPr="00FB053F" w:rsidTr="00D07BE0">
        <w:tc>
          <w:tcPr>
            <w:tcW w:w="15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FB053F" w:rsidRPr="00FB053F" w:rsidRDefault="00FB053F" w:rsidP="00FB053F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9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8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319" w:type="pct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319" w:type="pct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36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</w:tr>
      <w:tr w:rsidR="00FB053F" w:rsidRPr="00FB053F" w:rsidTr="00D07BE0">
        <w:tc>
          <w:tcPr>
            <w:tcW w:w="15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  <w:r w:rsidRPr="00FB0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</w:tr>
      <w:tr w:rsidR="00FB053F" w:rsidRPr="00FB053F" w:rsidTr="00D07BE0">
        <w:tc>
          <w:tcPr>
            <w:tcW w:w="15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  <w:r w:rsidRPr="00FB0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</w:tr>
    </w:tbl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53F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 - лепка (средняя группа)</w:t>
      </w:r>
    </w:p>
    <w:tbl>
      <w:tblPr>
        <w:tblStyle w:val="a4"/>
        <w:tblW w:w="494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40"/>
        <w:gridCol w:w="2106"/>
        <w:gridCol w:w="423"/>
        <w:gridCol w:w="426"/>
        <w:gridCol w:w="426"/>
        <w:gridCol w:w="430"/>
        <w:gridCol w:w="427"/>
        <w:gridCol w:w="427"/>
        <w:gridCol w:w="427"/>
        <w:gridCol w:w="427"/>
        <w:gridCol w:w="427"/>
        <w:gridCol w:w="430"/>
        <w:gridCol w:w="1029"/>
        <w:gridCol w:w="1035"/>
        <w:gridCol w:w="1029"/>
        <w:gridCol w:w="1035"/>
        <w:gridCol w:w="923"/>
        <w:gridCol w:w="923"/>
        <w:gridCol w:w="427"/>
        <w:gridCol w:w="427"/>
        <w:gridCol w:w="427"/>
        <w:gridCol w:w="541"/>
      </w:tblGrid>
      <w:tr w:rsidR="00FB053F" w:rsidRPr="00FB053F" w:rsidTr="00D07BE0">
        <w:trPr>
          <w:trHeight w:val="498"/>
        </w:trPr>
        <w:tc>
          <w:tcPr>
            <w:tcW w:w="151" w:type="pct"/>
            <w:vMerge w:val="restart"/>
          </w:tcPr>
          <w:p w:rsidR="00FB053F" w:rsidRPr="00FB053F" w:rsidRDefault="00FB053F" w:rsidP="00FB05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№</w:t>
            </w:r>
          </w:p>
        </w:tc>
        <w:tc>
          <w:tcPr>
            <w:tcW w:w="721" w:type="pct"/>
            <w:vMerge w:val="restart"/>
          </w:tcPr>
          <w:p w:rsidR="00FB053F" w:rsidRPr="00FB053F" w:rsidRDefault="00FB053F" w:rsidP="00FB05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Фамилия, имя ребёнка</w:t>
            </w:r>
          </w:p>
        </w:tc>
        <w:tc>
          <w:tcPr>
            <w:tcW w:w="1457" w:type="pct"/>
            <w:gridSpan w:val="10"/>
          </w:tcPr>
          <w:p w:rsidR="00FB053F" w:rsidRPr="00FB053F" w:rsidRDefault="00FB053F" w:rsidP="00FB05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Материалы для лепки</w:t>
            </w:r>
          </w:p>
        </w:tc>
        <w:tc>
          <w:tcPr>
            <w:tcW w:w="1412" w:type="pct"/>
            <w:gridSpan w:val="4"/>
          </w:tcPr>
          <w:p w:rsidR="00FB053F" w:rsidRPr="00FB053F" w:rsidRDefault="00FB053F" w:rsidP="00FB05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Способы лепки</w:t>
            </w:r>
          </w:p>
        </w:tc>
        <w:tc>
          <w:tcPr>
            <w:tcW w:w="631" w:type="pct"/>
            <w:gridSpan w:val="2"/>
            <w:vMerge w:val="restart"/>
          </w:tcPr>
          <w:p w:rsidR="00FB053F" w:rsidRPr="00FB053F" w:rsidRDefault="00FB053F" w:rsidP="00FB05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Использование различных приёмов</w:t>
            </w:r>
          </w:p>
        </w:tc>
        <w:tc>
          <w:tcPr>
            <w:tcW w:w="291" w:type="pct"/>
            <w:gridSpan w:val="2"/>
            <w:vMerge w:val="restart"/>
            <w:textDirection w:val="btLr"/>
          </w:tcPr>
          <w:p w:rsidR="00FB053F" w:rsidRPr="00FB053F" w:rsidRDefault="00FB053F" w:rsidP="00FB05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Развитие творческих проявлений</w:t>
            </w:r>
          </w:p>
        </w:tc>
        <w:tc>
          <w:tcPr>
            <w:tcW w:w="337" w:type="pct"/>
            <w:gridSpan w:val="2"/>
            <w:vMerge w:val="restart"/>
            <w:textDirection w:val="btLr"/>
          </w:tcPr>
          <w:p w:rsidR="00FB053F" w:rsidRPr="00FB053F" w:rsidRDefault="00FB053F" w:rsidP="00FB05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Индивидуальный уровень ребёнка</w:t>
            </w:r>
          </w:p>
        </w:tc>
      </w:tr>
      <w:tr w:rsidR="00FB053F" w:rsidRPr="00FB053F" w:rsidTr="00D07BE0">
        <w:trPr>
          <w:cantSplit/>
          <w:trHeight w:val="2534"/>
        </w:trPr>
        <w:tc>
          <w:tcPr>
            <w:tcW w:w="151" w:type="pct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1" w:type="pct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Глина</w:t>
            </w:r>
          </w:p>
        </w:tc>
        <w:tc>
          <w:tcPr>
            <w:tcW w:w="292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Пластилин</w:t>
            </w:r>
          </w:p>
        </w:tc>
        <w:tc>
          <w:tcPr>
            <w:tcW w:w="291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Солёное тесто</w:t>
            </w:r>
          </w:p>
        </w:tc>
        <w:tc>
          <w:tcPr>
            <w:tcW w:w="291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Влажный песок</w:t>
            </w:r>
          </w:p>
        </w:tc>
        <w:tc>
          <w:tcPr>
            <w:tcW w:w="292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Снег</w:t>
            </w:r>
          </w:p>
        </w:tc>
        <w:tc>
          <w:tcPr>
            <w:tcW w:w="706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Конструктивный</w:t>
            </w:r>
          </w:p>
        </w:tc>
        <w:tc>
          <w:tcPr>
            <w:tcW w:w="706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Комбинированный</w:t>
            </w:r>
          </w:p>
        </w:tc>
        <w:tc>
          <w:tcPr>
            <w:tcW w:w="631" w:type="pct"/>
            <w:gridSpan w:val="2"/>
            <w:vMerge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B053F" w:rsidRPr="00FB053F" w:rsidTr="00D07BE0">
        <w:tc>
          <w:tcPr>
            <w:tcW w:w="151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1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09</w:t>
            </w: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05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05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09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05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09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05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05</w:t>
            </w:r>
          </w:p>
        </w:tc>
        <w:tc>
          <w:tcPr>
            <w:tcW w:w="35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09</w:t>
            </w:r>
          </w:p>
        </w:tc>
        <w:tc>
          <w:tcPr>
            <w:tcW w:w="353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05</w:t>
            </w:r>
          </w:p>
        </w:tc>
        <w:tc>
          <w:tcPr>
            <w:tcW w:w="35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09</w:t>
            </w:r>
          </w:p>
        </w:tc>
        <w:tc>
          <w:tcPr>
            <w:tcW w:w="353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05</w:t>
            </w:r>
          </w:p>
        </w:tc>
        <w:tc>
          <w:tcPr>
            <w:tcW w:w="31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09</w:t>
            </w:r>
          </w:p>
        </w:tc>
        <w:tc>
          <w:tcPr>
            <w:tcW w:w="31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05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09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05</w:t>
            </w: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09</w:t>
            </w:r>
          </w:p>
        </w:tc>
        <w:tc>
          <w:tcPr>
            <w:tcW w:w="191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05</w:t>
            </w:r>
          </w:p>
        </w:tc>
      </w:tr>
      <w:tr w:rsidR="00FB053F" w:rsidRPr="00FB053F" w:rsidTr="00D07BE0">
        <w:tc>
          <w:tcPr>
            <w:tcW w:w="151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53F" w:rsidRPr="00FB053F" w:rsidTr="00D07BE0">
        <w:tc>
          <w:tcPr>
            <w:tcW w:w="151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53F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 - лепка (старшая группа)</w:t>
      </w:r>
    </w:p>
    <w:tbl>
      <w:tblPr>
        <w:tblStyle w:val="a4"/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44"/>
        <w:gridCol w:w="2109"/>
        <w:gridCol w:w="1065"/>
        <w:gridCol w:w="1064"/>
        <w:gridCol w:w="1064"/>
        <w:gridCol w:w="1064"/>
        <w:gridCol w:w="1492"/>
        <w:gridCol w:w="1492"/>
        <w:gridCol w:w="1492"/>
        <w:gridCol w:w="1492"/>
        <w:gridCol w:w="425"/>
        <w:gridCol w:w="425"/>
        <w:gridCol w:w="425"/>
        <w:gridCol w:w="408"/>
      </w:tblGrid>
      <w:tr w:rsidR="00FB053F" w:rsidRPr="00FB053F" w:rsidTr="00D07BE0">
        <w:trPr>
          <w:trHeight w:val="498"/>
        </w:trPr>
        <w:tc>
          <w:tcPr>
            <w:tcW w:w="153" w:type="pct"/>
            <w:vMerge w:val="restart"/>
          </w:tcPr>
          <w:p w:rsidR="00FB053F" w:rsidRPr="00FB053F" w:rsidRDefault="00FB053F" w:rsidP="00FB05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</w:t>
            </w:r>
          </w:p>
        </w:tc>
        <w:tc>
          <w:tcPr>
            <w:tcW w:w="729" w:type="pct"/>
            <w:vMerge w:val="restart"/>
          </w:tcPr>
          <w:p w:rsidR="00FB053F" w:rsidRPr="00FB053F" w:rsidRDefault="00FB053F" w:rsidP="00FB05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Фамилия, имя ребёнка</w:t>
            </w:r>
          </w:p>
        </w:tc>
        <w:tc>
          <w:tcPr>
            <w:tcW w:w="1472" w:type="pct"/>
            <w:gridSpan w:val="4"/>
          </w:tcPr>
          <w:p w:rsidR="00FB053F" w:rsidRPr="00FB053F" w:rsidRDefault="00FB053F" w:rsidP="00FB05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Способы лепки</w:t>
            </w:r>
          </w:p>
        </w:tc>
        <w:tc>
          <w:tcPr>
            <w:tcW w:w="1032" w:type="pct"/>
            <w:gridSpan w:val="2"/>
            <w:vMerge w:val="restart"/>
          </w:tcPr>
          <w:p w:rsidR="00FB053F" w:rsidRPr="00FB053F" w:rsidRDefault="00FB053F" w:rsidP="00FB05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Создание объёмных и рельефных изображений</w:t>
            </w:r>
          </w:p>
        </w:tc>
        <w:tc>
          <w:tcPr>
            <w:tcW w:w="1032" w:type="pct"/>
            <w:gridSpan w:val="2"/>
            <w:vMerge w:val="restart"/>
          </w:tcPr>
          <w:p w:rsidR="00FB053F" w:rsidRPr="00FB053F" w:rsidRDefault="00FB053F" w:rsidP="00FB05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Способы соединения деталей</w:t>
            </w:r>
          </w:p>
          <w:p w:rsidR="00FB053F" w:rsidRPr="00FB053F" w:rsidRDefault="00FB053F" w:rsidP="00FB053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i/>
                <w:lang w:eastAsia="ru-RU"/>
              </w:rPr>
              <w:t>(каркас, материалы для крепления удлинённых вытянутых форм – зубочистки, проволока, ветки, спички)</w:t>
            </w:r>
          </w:p>
        </w:tc>
        <w:tc>
          <w:tcPr>
            <w:tcW w:w="294" w:type="pct"/>
            <w:gridSpan w:val="2"/>
            <w:vMerge w:val="restart"/>
            <w:textDirection w:val="btLr"/>
          </w:tcPr>
          <w:p w:rsidR="00FB053F" w:rsidRPr="00FB053F" w:rsidRDefault="00FB053F" w:rsidP="00FB05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творческих проявлений</w:t>
            </w:r>
          </w:p>
        </w:tc>
        <w:tc>
          <w:tcPr>
            <w:tcW w:w="288" w:type="pct"/>
            <w:gridSpan w:val="2"/>
            <w:vMerge w:val="restart"/>
            <w:textDirection w:val="btLr"/>
          </w:tcPr>
          <w:p w:rsidR="00FB053F" w:rsidRPr="00FB053F" w:rsidRDefault="00FB053F" w:rsidP="00FB05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Индивидуальный уровень ребёнка</w:t>
            </w:r>
          </w:p>
        </w:tc>
      </w:tr>
      <w:tr w:rsidR="00FB053F" w:rsidRPr="00FB053F" w:rsidTr="00D07BE0">
        <w:trPr>
          <w:cantSplit/>
          <w:trHeight w:val="2534"/>
        </w:trPr>
        <w:tc>
          <w:tcPr>
            <w:tcW w:w="153" w:type="pct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pct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Конструктивный</w:t>
            </w:r>
          </w:p>
        </w:tc>
        <w:tc>
          <w:tcPr>
            <w:tcW w:w="736" w:type="pct"/>
            <w:gridSpan w:val="2"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Комбинированный</w:t>
            </w:r>
          </w:p>
        </w:tc>
        <w:tc>
          <w:tcPr>
            <w:tcW w:w="1032" w:type="pct"/>
            <w:gridSpan w:val="2"/>
            <w:vMerge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gridSpan w:val="2"/>
            <w:vMerge/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" w:type="pct"/>
            <w:gridSpan w:val="2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gridSpan w:val="2"/>
            <w:vMerge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053F" w:rsidRPr="00FB053F" w:rsidTr="00D07BE0">
        <w:tc>
          <w:tcPr>
            <w:tcW w:w="153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68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</w:t>
            </w:r>
          </w:p>
        </w:tc>
        <w:tc>
          <w:tcPr>
            <w:tcW w:w="368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368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</w:t>
            </w:r>
          </w:p>
        </w:tc>
        <w:tc>
          <w:tcPr>
            <w:tcW w:w="368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51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</w:t>
            </w:r>
          </w:p>
        </w:tc>
        <w:tc>
          <w:tcPr>
            <w:tcW w:w="51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51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</w:t>
            </w:r>
          </w:p>
        </w:tc>
        <w:tc>
          <w:tcPr>
            <w:tcW w:w="51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</w:t>
            </w:r>
          </w:p>
        </w:tc>
        <w:tc>
          <w:tcPr>
            <w:tcW w:w="141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</w:tr>
      <w:tr w:rsidR="00FB053F" w:rsidRPr="00FB053F" w:rsidTr="00D07BE0">
        <w:tc>
          <w:tcPr>
            <w:tcW w:w="153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9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053F" w:rsidRPr="00FB053F" w:rsidTr="00D07BE0">
        <w:tc>
          <w:tcPr>
            <w:tcW w:w="153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9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pct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53F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 - лепка (подготовительная группа)</w:t>
      </w:r>
    </w:p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41"/>
        <w:gridCol w:w="2109"/>
        <w:gridCol w:w="709"/>
        <w:gridCol w:w="711"/>
        <w:gridCol w:w="709"/>
        <w:gridCol w:w="711"/>
        <w:gridCol w:w="709"/>
        <w:gridCol w:w="711"/>
        <w:gridCol w:w="1492"/>
        <w:gridCol w:w="1492"/>
        <w:gridCol w:w="1492"/>
        <w:gridCol w:w="1492"/>
        <w:gridCol w:w="425"/>
        <w:gridCol w:w="425"/>
        <w:gridCol w:w="425"/>
        <w:gridCol w:w="408"/>
      </w:tblGrid>
      <w:tr w:rsidR="00FB053F" w:rsidRPr="00FB053F" w:rsidTr="00D07BE0">
        <w:trPr>
          <w:trHeight w:val="498"/>
        </w:trPr>
        <w:tc>
          <w:tcPr>
            <w:tcW w:w="152" w:type="pct"/>
            <w:vMerge w:val="restart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053F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729" w:type="pct"/>
            <w:vMerge w:val="restart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053F">
              <w:rPr>
                <w:rFonts w:ascii="Times New Roman" w:hAnsi="Times New Roman" w:cs="Times New Roman"/>
                <w:b/>
                <w:i/>
              </w:rPr>
              <w:t>Фамилия, имя ребёнка</w:t>
            </w:r>
          </w:p>
        </w:tc>
        <w:tc>
          <w:tcPr>
            <w:tcW w:w="1473" w:type="pct"/>
            <w:gridSpan w:val="6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053F">
              <w:rPr>
                <w:rFonts w:ascii="Times New Roman" w:hAnsi="Times New Roman" w:cs="Times New Roman"/>
                <w:b/>
                <w:i/>
              </w:rPr>
              <w:t>Способы лепки</w:t>
            </w:r>
          </w:p>
        </w:tc>
        <w:tc>
          <w:tcPr>
            <w:tcW w:w="1032" w:type="pct"/>
            <w:gridSpan w:val="2"/>
            <w:vMerge w:val="restart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053F">
              <w:rPr>
                <w:rFonts w:ascii="Times New Roman" w:hAnsi="Times New Roman" w:cs="Times New Roman"/>
                <w:b/>
                <w:i/>
              </w:rPr>
              <w:t>Создание объёмных и рельефных изображений</w:t>
            </w:r>
          </w:p>
        </w:tc>
        <w:tc>
          <w:tcPr>
            <w:tcW w:w="1032" w:type="pct"/>
            <w:gridSpan w:val="2"/>
            <w:vMerge w:val="restart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053F">
              <w:rPr>
                <w:rFonts w:ascii="Times New Roman" w:hAnsi="Times New Roman" w:cs="Times New Roman"/>
                <w:b/>
                <w:i/>
              </w:rPr>
              <w:t>Способы соединения деталей</w:t>
            </w:r>
          </w:p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053F">
              <w:rPr>
                <w:rFonts w:ascii="Times New Roman" w:hAnsi="Times New Roman" w:cs="Times New Roman"/>
                <w:i/>
              </w:rPr>
              <w:t>(каркас, материалы для крепления удлинённых вытянутых форм – зубочистки, проволока, ветки, спички)</w:t>
            </w:r>
          </w:p>
        </w:tc>
        <w:tc>
          <w:tcPr>
            <w:tcW w:w="294" w:type="pct"/>
            <w:gridSpan w:val="2"/>
            <w:vMerge w:val="restart"/>
            <w:textDirection w:val="btLr"/>
          </w:tcPr>
          <w:p w:rsidR="00FB053F" w:rsidRPr="00FB053F" w:rsidRDefault="00FB053F" w:rsidP="00FB053F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053F">
              <w:rPr>
                <w:rFonts w:ascii="Times New Roman" w:hAnsi="Times New Roman" w:cs="Times New Roman"/>
                <w:b/>
                <w:i/>
              </w:rPr>
              <w:t>Развитие творческих проявлений</w:t>
            </w:r>
          </w:p>
        </w:tc>
        <w:tc>
          <w:tcPr>
            <w:tcW w:w="288" w:type="pct"/>
            <w:gridSpan w:val="2"/>
            <w:vMerge w:val="restart"/>
            <w:textDirection w:val="btLr"/>
          </w:tcPr>
          <w:p w:rsidR="00FB053F" w:rsidRPr="00FB053F" w:rsidRDefault="00FB053F" w:rsidP="00FB053F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053F">
              <w:rPr>
                <w:rFonts w:ascii="Times New Roman" w:hAnsi="Times New Roman" w:cs="Times New Roman"/>
                <w:b/>
                <w:i/>
              </w:rPr>
              <w:t>Индивидуальный уровень ребёнка</w:t>
            </w:r>
          </w:p>
        </w:tc>
      </w:tr>
      <w:tr w:rsidR="00FB053F" w:rsidRPr="00FB053F" w:rsidTr="00D07BE0">
        <w:trPr>
          <w:cantSplit/>
          <w:trHeight w:val="2534"/>
        </w:trPr>
        <w:tc>
          <w:tcPr>
            <w:tcW w:w="152" w:type="pct"/>
            <w:vMerge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vMerge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gridSpan w:val="2"/>
            <w:textDirection w:val="btLr"/>
          </w:tcPr>
          <w:p w:rsidR="00FB053F" w:rsidRPr="00FB053F" w:rsidRDefault="00FB053F" w:rsidP="00FB053F">
            <w:pPr>
              <w:ind w:right="113"/>
              <w:rPr>
                <w:rFonts w:ascii="Times New Roman" w:hAnsi="Times New Roman" w:cs="Times New Roman"/>
                <w:b/>
                <w:i/>
              </w:rPr>
            </w:pPr>
            <w:r w:rsidRPr="00FB053F">
              <w:rPr>
                <w:rFonts w:ascii="Times New Roman" w:hAnsi="Times New Roman" w:cs="Times New Roman"/>
                <w:b/>
                <w:i/>
              </w:rPr>
              <w:t>Конструктивный</w:t>
            </w:r>
          </w:p>
        </w:tc>
        <w:tc>
          <w:tcPr>
            <w:tcW w:w="491" w:type="pct"/>
            <w:gridSpan w:val="2"/>
            <w:textDirection w:val="btLr"/>
          </w:tcPr>
          <w:p w:rsidR="00FB053F" w:rsidRPr="00FB053F" w:rsidRDefault="00FB053F" w:rsidP="00FB053F">
            <w:pPr>
              <w:ind w:right="113"/>
              <w:rPr>
                <w:rFonts w:ascii="Times New Roman" w:hAnsi="Times New Roman" w:cs="Times New Roman"/>
                <w:b/>
                <w:i/>
              </w:rPr>
            </w:pPr>
            <w:r w:rsidRPr="00FB053F">
              <w:rPr>
                <w:rFonts w:ascii="Times New Roman" w:hAnsi="Times New Roman" w:cs="Times New Roman"/>
                <w:b/>
                <w:i/>
              </w:rPr>
              <w:t>Пластический</w:t>
            </w:r>
          </w:p>
        </w:tc>
        <w:tc>
          <w:tcPr>
            <w:tcW w:w="491" w:type="pct"/>
            <w:gridSpan w:val="2"/>
            <w:textDirection w:val="btLr"/>
          </w:tcPr>
          <w:p w:rsidR="00FB053F" w:rsidRPr="00FB053F" w:rsidRDefault="00FB053F" w:rsidP="00FB053F">
            <w:pPr>
              <w:ind w:right="113"/>
              <w:rPr>
                <w:rFonts w:ascii="Times New Roman" w:hAnsi="Times New Roman" w:cs="Times New Roman"/>
                <w:b/>
                <w:i/>
              </w:rPr>
            </w:pPr>
            <w:r w:rsidRPr="00FB053F">
              <w:rPr>
                <w:rFonts w:ascii="Times New Roman" w:hAnsi="Times New Roman" w:cs="Times New Roman"/>
                <w:b/>
                <w:i/>
              </w:rPr>
              <w:t>Комбинированный</w:t>
            </w:r>
          </w:p>
        </w:tc>
        <w:tc>
          <w:tcPr>
            <w:tcW w:w="1032" w:type="pct"/>
            <w:gridSpan w:val="2"/>
            <w:vMerge/>
            <w:textDirection w:val="btLr"/>
          </w:tcPr>
          <w:p w:rsidR="00FB053F" w:rsidRPr="00FB053F" w:rsidRDefault="00FB053F" w:rsidP="00FB053F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pct"/>
            <w:gridSpan w:val="2"/>
            <w:vMerge/>
            <w:textDirection w:val="btLr"/>
          </w:tcPr>
          <w:p w:rsidR="00FB053F" w:rsidRPr="00FB053F" w:rsidRDefault="00FB053F" w:rsidP="00FB053F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vMerge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gridSpan w:val="2"/>
            <w:vMerge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</w:tr>
      <w:tr w:rsidR="00FB053F" w:rsidRPr="00FB053F" w:rsidTr="00D07BE0">
        <w:tc>
          <w:tcPr>
            <w:tcW w:w="152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FB053F" w:rsidRPr="00FB053F" w:rsidRDefault="00FB053F" w:rsidP="00FB053F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5" w:type="pct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246" w:type="pct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245" w:type="pct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246" w:type="pct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245" w:type="pct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246" w:type="pct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16" w:type="pct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516" w:type="pct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16" w:type="pct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516" w:type="pct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1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0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</w:tr>
      <w:tr w:rsidR="00FB053F" w:rsidRPr="00FB053F" w:rsidTr="00D07BE0">
        <w:tc>
          <w:tcPr>
            <w:tcW w:w="152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  <w:r w:rsidRPr="00FB0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FB053F" w:rsidRPr="00FB053F" w:rsidRDefault="00FB053F" w:rsidP="00FB0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</w:tr>
      <w:tr w:rsidR="00FB053F" w:rsidRPr="00FB053F" w:rsidTr="00D07BE0">
        <w:tc>
          <w:tcPr>
            <w:tcW w:w="152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  <w:r w:rsidRPr="00FB0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:rsidR="00FB053F" w:rsidRPr="00FB053F" w:rsidRDefault="00FB053F" w:rsidP="00FB053F">
            <w:pPr>
              <w:rPr>
                <w:rFonts w:ascii="Times New Roman" w:hAnsi="Times New Roman" w:cs="Times New Roman"/>
              </w:rPr>
            </w:pPr>
          </w:p>
        </w:tc>
      </w:tr>
    </w:tbl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Музыка (младшая  группа)</w:t>
      </w:r>
    </w:p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498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9"/>
        <w:gridCol w:w="3102"/>
        <w:gridCol w:w="1365"/>
        <w:gridCol w:w="374"/>
        <w:gridCol w:w="443"/>
        <w:gridCol w:w="405"/>
        <w:gridCol w:w="444"/>
        <w:gridCol w:w="345"/>
        <w:gridCol w:w="365"/>
        <w:gridCol w:w="390"/>
        <w:gridCol w:w="461"/>
        <w:gridCol w:w="375"/>
        <w:gridCol w:w="475"/>
        <w:gridCol w:w="405"/>
        <w:gridCol w:w="446"/>
        <w:gridCol w:w="390"/>
        <w:gridCol w:w="460"/>
        <w:gridCol w:w="390"/>
        <w:gridCol w:w="461"/>
        <w:gridCol w:w="420"/>
        <w:gridCol w:w="430"/>
        <w:gridCol w:w="375"/>
        <w:gridCol w:w="476"/>
        <w:gridCol w:w="330"/>
        <w:gridCol w:w="384"/>
        <w:gridCol w:w="403"/>
        <w:gridCol w:w="442"/>
      </w:tblGrid>
      <w:tr w:rsidR="00FB053F" w:rsidRPr="00FB053F" w:rsidTr="00D07BE0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</w:t>
            </w: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Ладовое чувство.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 </w:t>
            </w: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  </w:t>
            </w: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Музыкально </w:t>
            </w:r>
            <w:proofErr w:type="gramStart"/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-с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луховые   представления.</w:t>
            </w:r>
          </w:p>
        </w:tc>
        <w:tc>
          <w:tcPr>
            <w:tcW w:w="32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                </w:t>
            </w: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Чувство  ритма.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B053F" w:rsidRPr="00FB053F" w:rsidTr="00D07BE0">
        <w:trPr>
          <w:cantSplit/>
          <w:trHeight w:val="1134"/>
        </w:trPr>
        <w:tc>
          <w:tcPr>
            <w:tcW w:w="6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Фамилия, имя ребенка</w:t>
            </w: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</w:t>
            </w: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рождения.</w:t>
            </w: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Внимательно слушает песню</w:t>
            </w:r>
            <w:proofErr w:type="gramStart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понимает текст ,узнает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Эмоциональные проявления  на  два  разнохарактерных произведения.</w:t>
            </w: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Внимательно слушает песню</w:t>
            </w:r>
            <w:proofErr w:type="gramStart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понимает текст ,узнает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Подпевать с педагогом  и музыкой.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Петь и выполнять движения по тексту.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Петь с педагогом и группой детей с музыкальным   сопровождением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Петь выполняя динамические оттенки </w:t>
            </w:r>
            <w:proofErr w:type="gramStart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 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громко-тихо).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Прохлопать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простейший ритмический рисунок.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Двигаться соответственно музыкальному фрагменту.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Воспроизводить ритмический рисунок на металлофоне.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Соответствие ритма движений ритму музыки.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</w:t>
            </w:r>
          </w:p>
        </w:tc>
      </w:tr>
      <w:tr w:rsidR="00FB053F" w:rsidRPr="00FB053F" w:rsidTr="00D07BE0"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</w:tr>
      <w:tr w:rsidR="00FB053F" w:rsidRPr="00FB053F" w:rsidTr="00D07BE0"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53F" w:rsidRPr="00FB053F" w:rsidTr="00D07BE0"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Музыка (средняя  группа)</w:t>
      </w:r>
    </w:p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513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5"/>
        <w:gridCol w:w="2409"/>
        <w:gridCol w:w="426"/>
        <w:gridCol w:w="497"/>
        <w:gridCol w:w="448"/>
        <w:gridCol w:w="424"/>
        <w:gridCol w:w="435"/>
        <w:gridCol w:w="439"/>
        <w:gridCol w:w="450"/>
        <w:gridCol w:w="424"/>
        <w:gridCol w:w="421"/>
        <w:gridCol w:w="453"/>
        <w:gridCol w:w="448"/>
        <w:gridCol w:w="426"/>
        <w:gridCol w:w="448"/>
        <w:gridCol w:w="426"/>
        <w:gridCol w:w="462"/>
        <w:gridCol w:w="412"/>
        <w:gridCol w:w="421"/>
        <w:gridCol w:w="453"/>
        <w:gridCol w:w="462"/>
        <w:gridCol w:w="412"/>
        <w:gridCol w:w="448"/>
        <w:gridCol w:w="426"/>
        <w:gridCol w:w="421"/>
        <w:gridCol w:w="453"/>
        <w:gridCol w:w="462"/>
        <w:gridCol w:w="412"/>
        <w:gridCol w:w="353"/>
        <w:gridCol w:w="429"/>
      </w:tblGrid>
      <w:tr w:rsidR="00FB053F" w:rsidRPr="00FB053F" w:rsidTr="00D07BE0">
        <w:trPr>
          <w:trHeight w:val="367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Фамилия имя ребенка.</w:t>
            </w: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54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Ладовое  чувство</w:t>
            </w: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Музыкально-слуховые     представления</w:t>
            </w:r>
          </w:p>
        </w:tc>
        <w:tc>
          <w:tcPr>
            <w:tcW w:w="349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 Чувство  ритма.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</w:t>
            </w:r>
          </w:p>
        </w:tc>
      </w:tr>
      <w:tr w:rsidR="00FB053F" w:rsidRPr="00FB053F" w:rsidTr="00D07BE0">
        <w:trPr>
          <w:cantSplit/>
          <w:trHeight w:val="2391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Различать пьесы разные по жанру.</w:t>
            </w: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 характер не знакомой песни и её содержание.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Отметить хлопком  смену частей музыки </w:t>
            </w:r>
            <w:proofErr w:type="gramStart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 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2-х ч.)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Определить регистр.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Петь знакомую песню самостоятельно с муз сопровождением.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Петь малознакомую песню с музыкой и движениями.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Называть музыкальные инструменты, сыграть на металлофоне.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Исполнять любимую песню в ансамбле с сопровождением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Петь песню, выполняя в пении динамические  оттенки.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</w:t>
            </w:r>
            <w:proofErr w:type="gramStart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Прохлопать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ритмический  рисунок.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Двигаться </w:t>
            </w:r>
            <w:proofErr w:type="spellStart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соответств</w:t>
            </w:r>
            <w:proofErr w:type="spellEnd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 характеру </w:t>
            </w:r>
            <w:proofErr w:type="spellStart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</w:t>
            </w:r>
            <w:proofErr w:type="spellEnd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 </w:t>
            </w:r>
            <w:proofErr w:type="spellStart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произвед</w:t>
            </w:r>
            <w:proofErr w:type="spellEnd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фрагмента.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Играть  ритмический рисунок на металлофоне.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Выполнять ритмично танцевальные движения под музыку.</w:t>
            </w:r>
          </w:p>
        </w:tc>
        <w:tc>
          <w:tcPr>
            <w:tcW w:w="78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B053F" w:rsidRPr="00FB053F" w:rsidTr="00D07BE0">
        <w:trPr>
          <w:cantSplit/>
          <w:trHeight w:val="249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</w:tr>
      <w:tr w:rsidR="00FB053F" w:rsidRPr="00FB053F" w:rsidTr="00D07BE0">
        <w:trPr>
          <w:cantSplit/>
          <w:trHeight w:val="249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B053F" w:rsidRPr="00FB053F" w:rsidTr="00D07BE0">
        <w:trPr>
          <w:cantSplit/>
          <w:trHeight w:val="249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(старшая  группа)</w:t>
      </w:r>
    </w:p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527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3"/>
        <w:gridCol w:w="2690"/>
        <w:gridCol w:w="1132"/>
        <w:gridCol w:w="550"/>
        <w:gridCol w:w="384"/>
        <w:gridCol w:w="329"/>
        <w:gridCol w:w="325"/>
        <w:gridCol w:w="329"/>
        <w:gridCol w:w="326"/>
        <w:gridCol w:w="330"/>
        <w:gridCol w:w="326"/>
        <w:gridCol w:w="330"/>
        <w:gridCol w:w="326"/>
        <w:gridCol w:w="330"/>
        <w:gridCol w:w="326"/>
        <w:gridCol w:w="330"/>
        <w:gridCol w:w="326"/>
        <w:gridCol w:w="330"/>
        <w:gridCol w:w="326"/>
        <w:gridCol w:w="330"/>
        <w:gridCol w:w="326"/>
        <w:gridCol w:w="330"/>
        <w:gridCol w:w="326"/>
        <w:gridCol w:w="330"/>
        <w:gridCol w:w="326"/>
        <w:gridCol w:w="330"/>
        <w:gridCol w:w="326"/>
        <w:gridCol w:w="330"/>
        <w:gridCol w:w="326"/>
        <w:gridCol w:w="323"/>
        <w:gridCol w:w="323"/>
        <w:gridCol w:w="330"/>
        <w:gridCol w:w="326"/>
        <w:gridCol w:w="367"/>
        <w:gridCol w:w="443"/>
      </w:tblGrid>
      <w:tr w:rsidR="00FB053F" w:rsidRPr="00FB053F" w:rsidTr="00D07BE0">
        <w:trPr>
          <w:trHeight w:val="258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Фамилия имя ребенка.</w:t>
            </w: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 рождения</w:t>
            </w: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</w:t>
            </w: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Ладовое чувство.</w:t>
            </w:r>
          </w:p>
        </w:tc>
        <w:tc>
          <w:tcPr>
            <w:tcW w:w="32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Музыкально-слуховые представления.</w:t>
            </w:r>
          </w:p>
        </w:tc>
        <w:tc>
          <w:tcPr>
            <w:tcW w:w="26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Чувство  ритма.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</w:t>
            </w:r>
          </w:p>
        </w:tc>
      </w:tr>
      <w:tr w:rsidR="00FB053F" w:rsidRPr="00FB053F" w:rsidTr="00D07BE0">
        <w:trPr>
          <w:cantSplit/>
          <w:trHeight w:val="3057"/>
        </w:trPr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Выражает мысли о характере произведения.</w:t>
            </w: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 характер и содержание песни.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Определять регистры звучания.</w:t>
            </w:r>
          </w:p>
        </w:tc>
        <w:tc>
          <w:tcPr>
            <w:tcW w:w="6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Различать жанры: марш, пляска, колыбельная.</w:t>
            </w:r>
          </w:p>
        </w:tc>
        <w:tc>
          <w:tcPr>
            <w:tcW w:w="6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 звуки по высоте.</w:t>
            </w:r>
          </w:p>
        </w:tc>
        <w:tc>
          <w:tcPr>
            <w:tcW w:w="6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Сочинять историю к музыке.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Петь знакомую песню самостоятельно без муз  </w:t>
            </w:r>
            <w:proofErr w:type="spellStart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сопр</w:t>
            </w:r>
            <w:proofErr w:type="spellEnd"/>
            <w:proofErr w:type="gramStart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Определять количество звуков.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Петь чисто  интонируя с музыкой.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Придумать окончание песни.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Подобрать </w:t>
            </w:r>
            <w:proofErr w:type="spellStart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попевку</w:t>
            </w:r>
            <w:proofErr w:type="spellEnd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металлофоне.</w:t>
            </w:r>
          </w:p>
        </w:tc>
        <w:tc>
          <w:tcPr>
            <w:tcW w:w="6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proofErr w:type="gramStart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Прохлопать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ритмический  рисунок  5-7 звуков.</w:t>
            </w:r>
          </w:p>
        </w:tc>
        <w:tc>
          <w:tcPr>
            <w:tcW w:w="6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Двигаться в  соответствии с 3-х частной формой.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Придумывает движения для обыгрывания песен, хороводов.</w:t>
            </w:r>
          </w:p>
        </w:tc>
        <w:tc>
          <w:tcPr>
            <w:tcW w:w="6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Танцевальная импровизация под музыку.</w:t>
            </w:r>
          </w:p>
        </w:tc>
        <w:tc>
          <w:tcPr>
            <w:tcW w:w="81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B053F" w:rsidRPr="00FB053F" w:rsidTr="00D07BE0"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</w:tr>
      <w:tr w:rsidR="00FB053F" w:rsidRPr="00FB053F" w:rsidTr="00D07BE0">
        <w:tc>
          <w:tcPr>
            <w:tcW w:w="53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53F" w:rsidRPr="00FB053F" w:rsidTr="00D07BE0">
        <w:tc>
          <w:tcPr>
            <w:tcW w:w="5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(подготовительная  группа)</w:t>
      </w:r>
    </w:p>
    <w:tbl>
      <w:tblPr>
        <w:tblStyle w:val="a4"/>
        <w:tblW w:w="1527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3"/>
        <w:gridCol w:w="2714"/>
        <w:gridCol w:w="1250"/>
        <w:gridCol w:w="326"/>
        <w:gridCol w:w="358"/>
        <w:gridCol w:w="334"/>
        <w:gridCol w:w="330"/>
        <w:gridCol w:w="334"/>
        <w:gridCol w:w="329"/>
        <w:gridCol w:w="333"/>
        <w:gridCol w:w="329"/>
        <w:gridCol w:w="333"/>
        <w:gridCol w:w="329"/>
        <w:gridCol w:w="333"/>
        <w:gridCol w:w="329"/>
        <w:gridCol w:w="333"/>
        <w:gridCol w:w="329"/>
        <w:gridCol w:w="333"/>
        <w:gridCol w:w="329"/>
        <w:gridCol w:w="333"/>
        <w:gridCol w:w="329"/>
        <w:gridCol w:w="333"/>
        <w:gridCol w:w="329"/>
        <w:gridCol w:w="333"/>
        <w:gridCol w:w="329"/>
        <w:gridCol w:w="333"/>
        <w:gridCol w:w="329"/>
        <w:gridCol w:w="333"/>
        <w:gridCol w:w="329"/>
        <w:gridCol w:w="333"/>
        <w:gridCol w:w="330"/>
        <w:gridCol w:w="334"/>
        <w:gridCol w:w="330"/>
        <w:gridCol w:w="815"/>
      </w:tblGrid>
      <w:tr w:rsidR="00FB053F" w:rsidRPr="00FB053F" w:rsidTr="00D07BE0">
        <w:trPr>
          <w:trHeight w:val="326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1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Фамилия имя ребенка.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 рождения</w:t>
            </w:r>
          </w:p>
        </w:tc>
        <w:tc>
          <w:tcPr>
            <w:tcW w:w="26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Ладовое чувство.</w:t>
            </w:r>
          </w:p>
        </w:tc>
        <w:tc>
          <w:tcPr>
            <w:tcW w:w="3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Музыкально-слуховые представления.</w:t>
            </w:r>
          </w:p>
        </w:tc>
        <w:tc>
          <w:tcPr>
            <w:tcW w:w="397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    Чувство  ритма.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Итог</w:t>
            </w: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</w:t>
            </w:r>
          </w:p>
        </w:tc>
      </w:tr>
      <w:tr w:rsidR="00FB053F" w:rsidRPr="00FB053F" w:rsidTr="00D07BE0">
        <w:trPr>
          <w:cantSplit/>
          <w:trHeight w:val="2975"/>
        </w:trPr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Определяет темп, динамику, тембр.</w:t>
            </w: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Слышит в музыке изобразительные моменты.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Определяет части музыкального произведения.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Умеет различать жанры и инструменты.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Пение знакомой мелодии  без сопровождения</w:t>
            </w:r>
            <w:proofErr w:type="gramStart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Определять количество звуков.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Пение песни</w:t>
            </w:r>
            <w:proofErr w:type="gramStart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С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сопровождением, знает её схему.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</w:t>
            </w:r>
            <w:proofErr w:type="spellStart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Пес</w:t>
            </w:r>
            <w:proofErr w:type="gramStart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.т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ворчество</w:t>
            </w:r>
            <w:proofErr w:type="spellEnd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умеет закончить песню.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Подбирает </w:t>
            </w:r>
            <w:proofErr w:type="spellStart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попевки</w:t>
            </w:r>
            <w:proofErr w:type="spellEnd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металлофоне.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Воспроизведение в хлопках ритмического рисунка 5-7 звуков.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Двигаться в  соответствии с 3-х частной формой.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Сам-но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придумывает </w:t>
            </w:r>
            <w:proofErr w:type="spellStart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движ</w:t>
            </w:r>
            <w:proofErr w:type="spellEnd"/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для обыгрывания песен, хороводов.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Танцевальное творчество   под музыку.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Определяет слабые и сильные доли.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Передает  образы героев в движении.</w:t>
            </w:r>
          </w:p>
        </w:tc>
        <w:tc>
          <w:tcPr>
            <w:tcW w:w="8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B053F" w:rsidRPr="00FB053F" w:rsidTr="00D07BE0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58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8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</w:tr>
      <w:tr w:rsidR="00FB053F" w:rsidRPr="00FB053F" w:rsidTr="00D07BE0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B053F" w:rsidRPr="00FB053F" w:rsidTr="00D07BE0">
        <w:tc>
          <w:tcPr>
            <w:tcW w:w="5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B053F" w:rsidRPr="00FB053F" w:rsidRDefault="00FB053F" w:rsidP="00FB0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 (младшая группа)</w:t>
      </w: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4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735"/>
        <w:gridCol w:w="704"/>
        <w:gridCol w:w="1055"/>
        <w:gridCol w:w="965"/>
        <w:gridCol w:w="1033"/>
        <w:gridCol w:w="989"/>
        <w:gridCol w:w="960"/>
        <w:gridCol w:w="1061"/>
        <w:gridCol w:w="937"/>
        <w:gridCol w:w="1087"/>
      </w:tblGrid>
      <w:tr w:rsidR="00FB053F" w:rsidRPr="00FB053F" w:rsidTr="00D07BE0">
        <w:trPr>
          <w:trHeight w:val="1606"/>
        </w:trPr>
        <w:tc>
          <w:tcPr>
            <w:tcW w:w="4820" w:type="dxa"/>
            <w:vMerge w:val="restart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</w:t>
            </w: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ребёнка</w:t>
            </w:r>
          </w:p>
        </w:tc>
        <w:tc>
          <w:tcPr>
            <w:tcW w:w="1439" w:type="dxa"/>
            <w:gridSpan w:val="2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2020" w:type="dxa"/>
            <w:gridSpan w:val="2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B053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30 метров</w:t>
              </w:r>
            </w:smartTag>
          </w:p>
        </w:tc>
        <w:tc>
          <w:tcPr>
            <w:tcW w:w="2022" w:type="dxa"/>
            <w:gridSpan w:val="2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4045" w:type="dxa"/>
            <w:gridSpan w:val="4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Метание предмета</w:t>
            </w: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 гр.</w:t>
            </w:r>
          </w:p>
        </w:tc>
      </w:tr>
      <w:tr w:rsidR="00FB053F" w:rsidRPr="00FB053F" w:rsidTr="00D07BE0">
        <w:trPr>
          <w:trHeight w:val="181"/>
        </w:trPr>
        <w:tc>
          <w:tcPr>
            <w:tcW w:w="4820" w:type="dxa"/>
            <w:vMerge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4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5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5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33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8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60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061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937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087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</w:t>
            </w:r>
          </w:p>
        </w:tc>
      </w:tr>
      <w:tr w:rsidR="00FB053F" w:rsidRPr="00FB053F" w:rsidTr="00D07BE0">
        <w:trPr>
          <w:trHeight w:val="326"/>
        </w:trPr>
        <w:tc>
          <w:tcPr>
            <w:tcW w:w="4820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53F" w:rsidRPr="00FB053F" w:rsidTr="00D07BE0">
        <w:trPr>
          <w:trHeight w:val="326"/>
        </w:trPr>
        <w:tc>
          <w:tcPr>
            <w:tcW w:w="4820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 (средняя группа)</w:t>
      </w:r>
    </w:p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30"/>
        <w:gridCol w:w="618"/>
        <w:gridCol w:w="649"/>
        <w:gridCol w:w="709"/>
        <w:gridCol w:w="709"/>
        <w:gridCol w:w="709"/>
        <w:gridCol w:w="708"/>
        <w:gridCol w:w="851"/>
        <w:gridCol w:w="690"/>
        <w:gridCol w:w="705"/>
        <w:gridCol w:w="731"/>
        <w:gridCol w:w="709"/>
        <w:gridCol w:w="709"/>
        <w:gridCol w:w="884"/>
        <w:gridCol w:w="790"/>
        <w:gridCol w:w="966"/>
      </w:tblGrid>
      <w:tr w:rsidR="00FB053F" w:rsidRPr="00FB053F" w:rsidTr="00D07BE0">
        <w:trPr>
          <w:trHeight w:val="588"/>
        </w:trPr>
        <w:tc>
          <w:tcPr>
            <w:tcW w:w="2552" w:type="dxa"/>
            <w:vMerge w:val="restart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</w:t>
            </w: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ребёнка</w:t>
            </w:r>
          </w:p>
        </w:tc>
        <w:tc>
          <w:tcPr>
            <w:tcW w:w="1248" w:type="dxa"/>
            <w:gridSpan w:val="2"/>
            <w:vMerge w:val="restart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358" w:type="dxa"/>
            <w:gridSpan w:val="2"/>
            <w:vMerge w:val="restart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B053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30 метров</w:t>
              </w:r>
            </w:smartTag>
          </w:p>
        </w:tc>
        <w:tc>
          <w:tcPr>
            <w:tcW w:w="4372" w:type="dxa"/>
            <w:gridSpan w:val="6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3033" w:type="dxa"/>
            <w:gridSpan w:val="4"/>
            <w:vMerge w:val="restart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Метание предмета</w:t>
            </w: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200гр.</w:t>
            </w:r>
          </w:p>
        </w:tc>
        <w:tc>
          <w:tcPr>
            <w:tcW w:w="1756" w:type="dxa"/>
            <w:gridSpan w:val="2"/>
            <w:vMerge w:val="restart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Метание предмета</w:t>
            </w: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1кг.</w:t>
            </w:r>
          </w:p>
        </w:tc>
      </w:tr>
      <w:tr w:rsidR="00FB053F" w:rsidRPr="00FB053F" w:rsidTr="00D07BE0">
        <w:trPr>
          <w:trHeight w:val="975"/>
        </w:trPr>
        <w:tc>
          <w:tcPr>
            <w:tcW w:w="2552" w:type="dxa"/>
            <w:vMerge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vMerge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2"/>
            <w:vMerge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длину с места</w:t>
            </w:r>
          </w:p>
        </w:tc>
        <w:tc>
          <w:tcPr>
            <w:tcW w:w="1559" w:type="dxa"/>
            <w:gridSpan w:val="2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высоту с места</w:t>
            </w:r>
          </w:p>
        </w:tc>
        <w:tc>
          <w:tcPr>
            <w:tcW w:w="1395" w:type="dxa"/>
            <w:gridSpan w:val="2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высоту с разбега</w:t>
            </w:r>
          </w:p>
        </w:tc>
        <w:tc>
          <w:tcPr>
            <w:tcW w:w="3033" w:type="dxa"/>
            <w:gridSpan w:val="4"/>
            <w:vMerge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gridSpan w:val="2"/>
            <w:vMerge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53F" w:rsidRPr="00FB053F" w:rsidTr="00D07BE0">
        <w:trPr>
          <w:trHeight w:val="178"/>
        </w:trPr>
        <w:tc>
          <w:tcPr>
            <w:tcW w:w="2552" w:type="dxa"/>
            <w:vMerge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8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4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8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0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5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31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884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790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6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</w:tr>
      <w:tr w:rsidR="00FB053F" w:rsidRPr="00FB053F" w:rsidTr="00D07BE0">
        <w:trPr>
          <w:trHeight w:val="320"/>
        </w:trPr>
        <w:tc>
          <w:tcPr>
            <w:tcW w:w="2552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53F" w:rsidRPr="00FB053F" w:rsidTr="00D07BE0">
        <w:trPr>
          <w:trHeight w:val="320"/>
        </w:trPr>
        <w:tc>
          <w:tcPr>
            <w:tcW w:w="2552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 (старшая группа)</w:t>
      </w:r>
    </w:p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579"/>
        <w:gridCol w:w="619"/>
        <w:gridCol w:w="620"/>
        <w:gridCol w:w="652"/>
        <w:gridCol w:w="675"/>
        <w:gridCol w:w="567"/>
        <w:gridCol w:w="709"/>
        <w:gridCol w:w="708"/>
        <w:gridCol w:w="709"/>
        <w:gridCol w:w="709"/>
        <w:gridCol w:w="709"/>
        <w:gridCol w:w="716"/>
        <w:gridCol w:w="798"/>
        <w:gridCol w:w="707"/>
        <w:gridCol w:w="675"/>
        <w:gridCol w:w="605"/>
        <w:gridCol w:w="758"/>
        <w:gridCol w:w="927"/>
      </w:tblGrid>
      <w:tr w:rsidR="00FB053F" w:rsidRPr="00FB053F" w:rsidTr="00D07BE0">
        <w:trPr>
          <w:trHeight w:val="423"/>
        </w:trPr>
        <w:tc>
          <w:tcPr>
            <w:tcW w:w="2855" w:type="dxa"/>
            <w:vMerge w:val="restart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Фамилия, Имя</w:t>
            </w:r>
          </w:p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ребёнка</w:t>
            </w:r>
          </w:p>
        </w:tc>
        <w:tc>
          <w:tcPr>
            <w:tcW w:w="1198" w:type="dxa"/>
            <w:gridSpan w:val="2"/>
            <w:vMerge w:val="restart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Общий балл</w:t>
            </w:r>
          </w:p>
        </w:tc>
        <w:tc>
          <w:tcPr>
            <w:tcW w:w="1272" w:type="dxa"/>
            <w:gridSpan w:val="2"/>
            <w:vMerge w:val="restart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Бег 30</w:t>
            </w:r>
          </w:p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метров</w:t>
            </w:r>
          </w:p>
        </w:tc>
        <w:tc>
          <w:tcPr>
            <w:tcW w:w="1242" w:type="dxa"/>
            <w:gridSpan w:val="2"/>
            <w:tcBorders>
              <w:right w:val="nil"/>
            </w:tcBorders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6"/>
            <w:tcBorders>
              <w:left w:val="nil"/>
            </w:tcBorders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Прыжки  </w:t>
            </w:r>
          </w:p>
        </w:tc>
        <w:tc>
          <w:tcPr>
            <w:tcW w:w="2785" w:type="dxa"/>
            <w:gridSpan w:val="4"/>
            <w:vMerge w:val="restart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Метание предмета</w:t>
            </w:r>
          </w:p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200гр.</w:t>
            </w:r>
          </w:p>
        </w:tc>
        <w:tc>
          <w:tcPr>
            <w:tcW w:w="1685" w:type="dxa"/>
            <w:gridSpan w:val="2"/>
            <w:vMerge w:val="restart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Метание предмета </w:t>
            </w:r>
          </w:p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1кг.</w:t>
            </w:r>
          </w:p>
        </w:tc>
      </w:tr>
      <w:tr w:rsidR="00FB053F" w:rsidRPr="00FB053F" w:rsidTr="00D07BE0">
        <w:trPr>
          <w:trHeight w:val="1140"/>
        </w:trPr>
        <w:tc>
          <w:tcPr>
            <w:tcW w:w="2855" w:type="dxa"/>
            <w:vMerge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2"/>
            <w:vMerge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vMerge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длину с места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длину с разбега</w:t>
            </w:r>
          </w:p>
        </w:tc>
        <w:tc>
          <w:tcPr>
            <w:tcW w:w="1418" w:type="dxa"/>
            <w:gridSpan w:val="2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высоту </w:t>
            </w:r>
            <w:proofErr w:type="gramStart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</w:p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1425" w:type="dxa"/>
            <w:gridSpan w:val="2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высоту с разбега</w:t>
            </w:r>
          </w:p>
        </w:tc>
        <w:tc>
          <w:tcPr>
            <w:tcW w:w="2785" w:type="dxa"/>
            <w:gridSpan w:val="4"/>
            <w:vMerge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vMerge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53F" w:rsidRPr="00FB053F" w:rsidTr="00D07BE0">
        <w:trPr>
          <w:trHeight w:val="455"/>
        </w:trPr>
        <w:tc>
          <w:tcPr>
            <w:tcW w:w="2855" w:type="dxa"/>
            <w:vMerge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20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75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6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98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707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675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605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758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27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FB053F" w:rsidRPr="00FB053F" w:rsidTr="00D07BE0">
        <w:trPr>
          <w:trHeight w:val="321"/>
        </w:trPr>
        <w:tc>
          <w:tcPr>
            <w:tcW w:w="2855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53F" w:rsidRPr="00FB053F" w:rsidTr="00D07BE0">
        <w:trPr>
          <w:trHeight w:val="321"/>
        </w:trPr>
        <w:tc>
          <w:tcPr>
            <w:tcW w:w="2855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FB053F" w:rsidRPr="00FB053F" w:rsidRDefault="00FB053F" w:rsidP="00FB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53F" w:rsidRPr="00FB053F" w:rsidRDefault="00FB053F" w:rsidP="00FB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 (подготовительная  группа)</w:t>
      </w: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579"/>
        <w:gridCol w:w="619"/>
        <w:gridCol w:w="620"/>
        <w:gridCol w:w="652"/>
        <w:gridCol w:w="675"/>
        <w:gridCol w:w="567"/>
        <w:gridCol w:w="709"/>
        <w:gridCol w:w="708"/>
        <w:gridCol w:w="709"/>
        <w:gridCol w:w="709"/>
        <w:gridCol w:w="709"/>
        <w:gridCol w:w="716"/>
        <w:gridCol w:w="798"/>
        <w:gridCol w:w="707"/>
        <w:gridCol w:w="567"/>
        <w:gridCol w:w="709"/>
        <w:gridCol w:w="758"/>
        <w:gridCol w:w="927"/>
      </w:tblGrid>
      <w:tr w:rsidR="00FB053F" w:rsidRPr="00FB053F" w:rsidTr="00D07BE0">
        <w:trPr>
          <w:trHeight w:val="423"/>
        </w:trPr>
        <w:tc>
          <w:tcPr>
            <w:tcW w:w="2855" w:type="dxa"/>
            <w:vMerge w:val="restart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</w:t>
            </w: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ребёнка</w:t>
            </w:r>
          </w:p>
        </w:tc>
        <w:tc>
          <w:tcPr>
            <w:tcW w:w="1198" w:type="dxa"/>
            <w:gridSpan w:val="2"/>
            <w:vMerge w:val="restart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272" w:type="dxa"/>
            <w:gridSpan w:val="2"/>
            <w:vMerge w:val="restart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 30</w:t>
            </w: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метров</w:t>
            </w:r>
          </w:p>
        </w:tc>
        <w:tc>
          <w:tcPr>
            <w:tcW w:w="1242" w:type="dxa"/>
            <w:gridSpan w:val="2"/>
            <w:tcBorders>
              <w:right w:val="nil"/>
            </w:tcBorders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6"/>
            <w:tcBorders>
              <w:left w:val="nil"/>
            </w:tcBorders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Прыжки  </w:t>
            </w:r>
          </w:p>
        </w:tc>
        <w:tc>
          <w:tcPr>
            <w:tcW w:w="2781" w:type="dxa"/>
            <w:gridSpan w:val="4"/>
            <w:vMerge w:val="restart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Метание предмета</w:t>
            </w: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200гр.</w:t>
            </w:r>
          </w:p>
        </w:tc>
        <w:tc>
          <w:tcPr>
            <w:tcW w:w="1685" w:type="dxa"/>
            <w:gridSpan w:val="2"/>
            <w:vMerge w:val="restart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Метание предмета </w:t>
            </w: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1кг.</w:t>
            </w:r>
          </w:p>
        </w:tc>
      </w:tr>
      <w:tr w:rsidR="00FB053F" w:rsidRPr="00FB053F" w:rsidTr="00D07BE0">
        <w:trPr>
          <w:trHeight w:val="1140"/>
        </w:trPr>
        <w:tc>
          <w:tcPr>
            <w:tcW w:w="2855" w:type="dxa"/>
            <w:vMerge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2"/>
            <w:vMerge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vMerge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длину с места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длину с разбега</w:t>
            </w:r>
          </w:p>
        </w:tc>
        <w:tc>
          <w:tcPr>
            <w:tcW w:w="1418" w:type="dxa"/>
            <w:gridSpan w:val="2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высоту </w:t>
            </w:r>
            <w:proofErr w:type="gramStart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1425" w:type="dxa"/>
            <w:gridSpan w:val="2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высоту с разбега</w:t>
            </w:r>
          </w:p>
        </w:tc>
        <w:tc>
          <w:tcPr>
            <w:tcW w:w="2781" w:type="dxa"/>
            <w:gridSpan w:val="4"/>
            <w:vMerge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vMerge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53F" w:rsidRPr="00FB053F" w:rsidTr="00D07BE0">
        <w:trPr>
          <w:trHeight w:val="455"/>
        </w:trPr>
        <w:tc>
          <w:tcPr>
            <w:tcW w:w="2855" w:type="dxa"/>
            <w:vMerge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20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75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6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98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707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567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758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27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</w:tr>
      <w:tr w:rsidR="00FB053F" w:rsidRPr="00FB053F" w:rsidTr="00D07BE0">
        <w:trPr>
          <w:trHeight w:val="321"/>
        </w:trPr>
        <w:tc>
          <w:tcPr>
            <w:tcW w:w="2855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53F" w:rsidRPr="00FB053F" w:rsidTr="00D07BE0">
        <w:trPr>
          <w:trHeight w:val="321"/>
        </w:trPr>
        <w:tc>
          <w:tcPr>
            <w:tcW w:w="2855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 (овладение элементарными нормами и правилами ЗОЖ) (подготовительная группа)</w:t>
      </w: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786"/>
        <w:gridCol w:w="730"/>
        <w:gridCol w:w="709"/>
        <w:gridCol w:w="708"/>
        <w:gridCol w:w="993"/>
        <w:gridCol w:w="40"/>
        <w:gridCol w:w="440"/>
        <w:gridCol w:w="520"/>
        <w:gridCol w:w="520"/>
        <w:gridCol w:w="600"/>
        <w:gridCol w:w="520"/>
        <w:gridCol w:w="481"/>
        <w:gridCol w:w="1380"/>
        <w:gridCol w:w="1453"/>
        <w:gridCol w:w="1276"/>
        <w:gridCol w:w="1042"/>
        <w:gridCol w:w="513"/>
        <w:gridCol w:w="456"/>
      </w:tblGrid>
      <w:tr w:rsidR="00FB053F" w:rsidRPr="00FB053F" w:rsidTr="00D07BE0">
        <w:trPr>
          <w:trHeight w:val="3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Список детей Ф.И.</w:t>
            </w:r>
          </w:p>
        </w:tc>
        <w:tc>
          <w:tcPr>
            <w:tcW w:w="114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 представление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FB053F" w:rsidRPr="00FB053F" w:rsidTr="00D07BE0">
        <w:trPr>
          <w:cantSplit/>
          <w:trHeight w:val="96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ценностном отношении к своему здоровью и здоровью человека, здоровому образу жизни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связи между соблюдением ЗОЖ, правилами безопасного поведения и физическим и психическим здоровьем человека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основы организации деятельности: необходимость достаточной освещённости, свежего воздуха, правильной позы и т.д.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B053F" w:rsidRPr="00FB053F" w:rsidTr="00D07BE0">
        <w:trPr>
          <w:cantSplit/>
          <w:trHeight w:val="2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мотивации ЗОЖ. Безопасное поведение в окружающей среде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другие люди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элементарной мед</w:t>
            </w:r>
            <w:proofErr w:type="gramStart"/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омощи</w:t>
            </w: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53F" w:rsidRPr="00FB053F" w:rsidTr="00D07BE0">
        <w:trPr>
          <w:cantSplit/>
          <w:trHeight w:val="5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ЗОЖ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</w:t>
            </w:r>
            <w:proofErr w:type="spellEnd"/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организме человека</w:t>
            </w:r>
          </w:p>
        </w:tc>
        <w:tc>
          <w:tcPr>
            <w:tcW w:w="31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53F" w:rsidRPr="00FB053F" w:rsidTr="00D07BE0">
        <w:trPr>
          <w:cantSplit/>
          <w:trHeight w:val="7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доме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53F" w:rsidRPr="00FB053F" w:rsidTr="00D07B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53F" w:rsidRPr="00FB053F" w:rsidTr="00D07B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 (овладение элементарными нормами и правилами ЗОЖ) (старшая группа)</w:t>
      </w: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7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786"/>
        <w:gridCol w:w="1865"/>
        <w:gridCol w:w="2126"/>
        <w:gridCol w:w="1843"/>
        <w:gridCol w:w="1843"/>
        <w:gridCol w:w="1701"/>
        <w:gridCol w:w="1701"/>
        <w:gridCol w:w="567"/>
        <w:gridCol w:w="735"/>
      </w:tblGrid>
      <w:tr w:rsidR="00FB053F" w:rsidRPr="00FB053F" w:rsidTr="00D07BE0">
        <w:trPr>
          <w:trHeight w:val="3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детей Ф.И.</w:t>
            </w:r>
          </w:p>
        </w:tc>
        <w:tc>
          <w:tcPr>
            <w:tcW w:w="1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представление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FB053F" w:rsidRPr="00FB053F" w:rsidTr="00D07BE0">
        <w:trPr>
          <w:cantSplit/>
          <w:trHeight w:val="250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здорового образа жизни, полезных и вредных для здоровья привычках.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особенностях правильного поведения при болезни, посильной помощи при уходе за больными родственниками дома.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человеческом организме, некоторых органах, их функционировании. О некоторых правилах профилактики и охраны здоровья.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B053F" w:rsidRPr="00FB053F" w:rsidTr="00D07B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53F" w:rsidRPr="00FB053F" w:rsidTr="00D07B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 (овладение элементарными нормами и правилами ЗОЖ)  (средняя группа)</w:t>
      </w: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786"/>
        <w:gridCol w:w="569"/>
        <w:gridCol w:w="1902"/>
        <w:gridCol w:w="1947"/>
        <w:gridCol w:w="1857"/>
        <w:gridCol w:w="1971"/>
        <w:gridCol w:w="1559"/>
        <w:gridCol w:w="1427"/>
        <w:gridCol w:w="513"/>
        <w:gridCol w:w="456"/>
      </w:tblGrid>
      <w:tr w:rsidR="00FB053F" w:rsidRPr="00FB053F" w:rsidTr="00D07BE0">
        <w:trPr>
          <w:trHeight w:val="3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Список детей Ф.И.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</w:t>
            </w:r>
          </w:p>
        </w:tc>
        <w:tc>
          <w:tcPr>
            <w:tcW w:w="10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представление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FB053F" w:rsidRPr="00FB053F" w:rsidTr="00D07BE0">
        <w:trPr>
          <w:cantSplit/>
          <w:trHeight w:val="25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соблюдения здорового образа жизни, важности их соблюдения для здоровья человека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особенностях своего здоровья, строении тела человека, о назначении отдельных органов и систем</w:t>
            </w: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умениях и навыках, содействующих поддержанию здоровья – правилах личной гигиены</w:t>
            </w: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B053F" w:rsidRPr="00FB053F" w:rsidTr="00D07B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53F" w:rsidRPr="00FB053F" w:rsidTr="00D07B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 (овладение элементарными нормами и правилами ЗОЖ и безопасного поведения)  (вторая младшая группа)</w:t>
      </w: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526"/>
        <w:gridCol w:w="566"/>
        <w:gridCol w:w="807"/>
        <w:gridCol w:w="818"/>
        <w:gridCol w:w="34"/>
        <w:gridCol w:w="632"/>
        <w:gridCol w:w="539"/>
        <w:gridCol w:w="813"/>
        <w:gridCol w:w="815"/>
        <w:gridCol w:w="813"/>
        <w:gridCol w:w="817"/>
        <w:gridCol w:w="814"/>
        <w:gridCol w:w="817"/>
        <w:gridCol w:w="816"/>
        <w:gridCol w:w="698"/>
        <w:gridCol w:w="815"/>
        <w:gridCol w:w="625"/>
        <w:gridCol w:w="515"/>
        <w:gridCol w:w="458"/>
        <w:gridCol w:w="16"/>
      </w:tblGrid>
      <w:tr w:rsidR="00FB053F" w:rsidRPr="00FB053F" w:rsidTr="00D07BE0">
        <w:trPr>
          <w:trHeight w:val="33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детей Ф.И.</w:t>
            </w: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06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представление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FB053F" w:rsidRPr="00FB053F" w:rsidTr="00D07BE0">
        <w:trPr>
          <w:cantSplit/>
          <w:trHeight w:val="252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ребенка к здоровью и мотивация здорового образа жизни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</w:t>
            </w:r>
          </w:p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алгоритмы выполнения культурно-гигиенических процедур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правила безопасного обращения с предметами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Ситуации, угрожающие здоровью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тела человека, его основных </w:t>
            </w:r>
            <w:proofErr w:type="gramStart"/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</w:t>
            </w:r>
            <w:proofErr w:type="gramEnd"/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назначении, правила ухода за ними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улице, в группе детского сада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B053F" w:rsidRPr="00FB053F" w:rsidTr="00D07BE0">
        <w:trPr>
          <w:gridAfter w:val="1"/>
          <w:wAfter w:w="1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53F" w:rsidRPr="00FB053F" w:rsidTr="00D07BE0">
        <w:trPr>
          <w:gridAfter w:val="1"/>
          <w:wAfter w:w="1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53F" w:rsidRDefault="00FB053F" w:rsidP="00B729FD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  <w:sectPr w:rsidR="00FB053F" w:rsidSect="00FB053F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Конструирование (подготовительная группа)</w:t>
      </w:r>
    </w:p>
    <w:tbl>
      <w:tblPr>
        <w:tblW w:w="10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610"/>
        <w:gridCol w:w="567"/>
        <w:gridCol w:w="593"/>
        <w:gridCol w:w="683"/>
        <w:gridCol w:w="567"/>
        <w:gridCol w:w="708"/>
        <w:gridCol w:w="567"/>
        <w:gridCol w:w="426"/>
        <w:gridCol w:w="708"/>
        <w:gridCol w:w="567"/>
        <w:gridCol w:w="569"/>
        <w:gridCol w:w="45"/>
      </w:tblGrid>
      <w:tr w:rsidR="00FB053F" w:rsidRPr="00FB053F" w:rsidTr="00FB053F">
        <w:trPr>
          <w:trHeight w:val="260"/>
        </w:trPr>
        <w:tc>
          <w:tcPr>
            <w:tcW w:w="501" w:type="dxa"/>
            <w:vMerge w:val="restart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Merge w:val="restart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ребенка</w:t>
            </w:r>
          </w:p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11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53F" w:rsidRPr="00FB053F" w:rsidTr="00FB053F">
        <w:trPr>
          <w:gridAfter w:val="1"/>
          <w:wAfter w:w="45" w:type="dxa"/>
          <w:trHeight w:val="259"/>
        </w:trPr>
        <w:tc>
          <w:tcPr>
            <w:tcW w:w="501" w:type="dxa"/>
            <w:vMerge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Merge/>
          </w:tcPr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8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1136" w:type="dxa"/>
            <w:gridSpan w:val="2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</w:tr>
      <w:tr w:rsidR="00FB053F" w:rsidRPr="00FB053F" w:rsidTr="00FB053F">
        <w:trPr>
          <w:gridAfter w:val="1"/>
          <w:wAfter w:w="45" w:type="dxa"/>
          <w:cantSplit/>
          <w:trHeight w:val="2633"/>
        </w:trPr>
        <w:tc>
          <w:tcPr>
            <w:tcW w:w="501" w:type="dxa"/>
            <w:vMerge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Merge/>
            <w:textDirection w:val="btLr"/>
          </w:tcPr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extDirection w:val="btLr"/>
          </w:tcPr>
          <w:p w:rsidR="00FB053F" w:rsidRPr="00FB053F" w:rsidRDefault="00FB053F" w:rsidP="00FB053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lang w:eastAsia="ru-RU"/>
              </w:rPr>
              <w:t>Из разных геометрических форм</w:t>
            </w:r>
          </w:p>
        </w:tc>
        <w:tc>
          <w:tcPr>
            <w:tcW w:w="1250" w:type="dxa"/>
            <w:gridSpan w:val="2"/>
            <w:textDirection w:val="btLr"/>
          </w:tcPr>
          <w:p w:rsidR="00FB053F" w:rsidRPr="00FB053F" w:rsidRDefault="00FB053F" w:rsidP="00FB053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lang w:eastAsia="ru-RU"/>
              </w:rPr>
              <w:t>Из бумаги</w:t>
            </w:r>
          </w:p>
        </w:tc>
        <w:tc>
          <w:tcPr>
            <w:tcW w:w="1275" w:type="dxa"/>
            <w:gridSpan w:val="2"/>
            <w:textDirection w:val="btLr"/>
          </w:tcPr>
          <w:p w:rsidR="00FB053F" w:rsidRPr="00FB053F" w:rsidRDefault="00FB053F" w:rsidP="00FB053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lang w:eastAsia="ru-RU"/>
              </w:rPr>
              <w:t>Из природного материала</w:t>
            </w:r>
          </w:p>
        </w:tc>
        <w:tc>
          <w:tcPr>
            <w:tcW w:w="1134" w:type="dxa"/>
            <w:gridSpan w:val="2"/>
            <w:textDirection w:val="btLr"/>
          </w:tcPr>
          <w:p w:rsidR="00FB053F" w:rsidRPr="00FB053F" w:rsidRDefault="00FB053F" w:rsidP="00FB053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lang w:eastAsia="ru-RU"/>
              </w:rPr>
              <w:t>Из бросовых материалов</w:t>
            </w:r>
          </w:p>
        </w:tc>
        <w:tc>
          <w:tcPr>
            <w:tcW w:w="567" w:type="dxa"/>
            <w:textDirection w:val="btLr"/>
          </w:tcPr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9" w:type="dxa"/>
            <w:textDirection w:val="btLr"/>
          </w:tcPr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B053F" w:rsidRPr="00FB053F" w:rsidTr="00FB053F">
        <w:trPr>
          <w:gridAfter w:val="1"/>
          <w:wAfter w:w="45" w:type="dxa"/>
        </w:trPr>
        <w:tc>
          <w:tcPr>
            <w:tcW w:w="501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0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53F" w:rsidRPr="00FB053F" w:rsidTr="00FB053F">
        <w:trPr>
          <w:gridAfter w:val="1"/>
          <w:wAfter w:w="45" w:type="dxa"/>
        </w:trPr>
        <w:tc>
          <w:tcPr>
            <w:tcW w:w="501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 (старшая группа)</w:t>
      </w: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762"/>
        <w:gridCol w:w="567"/>
        <w:gridCol w:w="568"/>
        <w:gridCol w:w="567"/>
        <w:gridCol w:w="567"/>
        <w:gridCol w:w="709"/>
        <w:gridCol w:w="567"/>
        <w:gridCol w:w="567"/>
        <w:gridCol w:w="567"/>
        <w:gridCol w:w="709"/>
        <w:gridCol w:w="709"/>
        <w:gridCol w:w="709"/>
      </w:tblGrid>
      <w:tr w:rsidR="00FB053F" w:rsidRPr="00FB053F" w:rsidTr="00FB053F">
        <w:tc>
          <w:tcPr>
            <w:tcW w:w="49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 w:val="restart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ребенка</w:t>
            </w:r>
          </w:p>
        </w:tc>
        <w:tc>
          <w:tcPr>
            <w:tcW w:w="567" w:type="dxa"/>
            <w:vMerge w:val="restart"/>
            <w:textDirection w:val="btLr"/>
          </w:tcPr>
          <w:p w:rsidR="00FB053F" w:rsidRPr="00FB053F" w:rsidRDefault="00FB053F" w:rsidP="00FB053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gridSpan w:val="8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1418" w:type="dxa"/>
            <w:gridSpan w:val="2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</w:tr>
      <w:tr w:rsidR="00FB053F" w:rsidRPr="00FB053F" w:rsidTr="00FB053F">
        <w:trPr>
          <w:cantSplit/>
          <w:trHeight w:val="1653"/>
        </w:trPr>
        <w:tc>
          <w:tcPr>
            <w:tcW w:w="49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lang w:eastAsia="ru-RU"/>
              </w:rPr>
              <w:t>Из разных геометрических форм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lang w:eastAsia="ru-RU"/>
              </w:rPr>
              <w:t>Из бумаги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lang w:eastAsia="ru-RU"/>
              </w:rPr>
              <w:t>Из природного материала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lang w:eastAsia="ru-RU"/>
              </w:rPr>
              <w:t>Из бросовых материалов</w:t>
            </w:r>
          </w:p>
        </w:tc>
        <w:tc>
          <w:tcPr>
            <w:tcW w:w="709" w:type="dxa"/>
            <w:textDirection w:val="btLr"/>
          </w:tcPr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textDirection w:val="btLr"/>
          </w:tcPr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B053F" w:rsidRPr="00FB053F" w:rsidTr="00FB053F">
        <w:tc>
          <w:tcPr>
            <w:tcW w:w="49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53F" w:rsidRPr="00FB053F" w:rsidTr="00FB053F">
        <w:tc>
          <w:tcPr>
            <w:tcW w:w="49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 (средняя группа)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743"/>
        <w:gridCol w:w="709"/>
        <w:gridCol w:w="708"/>
        <w:gridCol w:w="851"/>
        <w:gridCol w:w="709"/>
        <w:gridCol w:w="567"/>
        <w:gridCol w:w="567"/>
        <w:gridCol w:w="709"/>
      </w:tblGrid>
      <w:tr w:rsidR="00FB053F" w:rsidRPr="00FB053F" w:rsidTr="00FB053F">
        <w:tc>
          <w:tcPr>
            <w:tcW w:w="502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vMerge w:val="restart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 ребенка</w:t>
            </w:r>
          </w:p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B053F" w:rsidRPr="00FB053F" w:rsidRDefault="00FB053F" w:rsidP="00FB053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vMerge w:val="restart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1276" w:type="dxa"/>
            <w:gridSpan w:val="2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</w:tr>
      <w:tr w:rsidR="00FB053F" w:rsidRPr="00FB053F" w:rsidTr="00FB053F">
        <w:trPr>
          <w:trHeight w:val="259"/>
        </w:trPr>
        <w:tc>
          <w:tcPr>
            <w:tcW w:w="502" w:type="dxa"/>
            <w:vMerge w:val="restart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vMerge/>
          </w:tcPr>
          <w:p w:rsidR="00FB053F" w:rsidRPr="00FB053F" w:rsidRDefault="00FB053F" w:rsidP="00FB053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vMerge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53F" w:rsidRPr="00FB053F" w:rsidTr="00FB053F">
        <w:trPr>
          <w:cantSplit/>
          <w:trHeight w:val="2633"/>
        </w:trPr>
        <w:tc>
          <w:tcPr>
            <w:tcW w:w="502" w:type="dxa"/>
            <w:vMerge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vMerge/>
            <w:textDirection w:val="btLr"/>
          </w:tcPr>
          <w:p w:rsidR="00FB053F" w:rsidRPr="00FB053F" w:rsidRDefault="00FB053F" w:rsidP="00FB053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extDirection w:val="btLr"/>
          </w:tcPr>
          <w:p w:rsidR="00FB053F" w:rsidRPr="00FB053F" w:rsidRDefault="00FB053F" w:rsidP="00FB053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создания знакомых сооружений из готовых геометрических форм</w:t>
            </w:r>
          </w:p>
        </w:tc>
        <w:tc>
          <w:tcPr>
            <w:tcW w:w="1276" w:type="dxa"/>
            <w:gridSpan w:val="2"/>
            <w:textDirection w:val="btLr"/>
          </w:tcPr>
          <w:p w:rsidR="00FB053F" w:rsidRPr="00FB053F" w:rsidRDefault="00FB053F" w:rsidP="00FB053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складывания различных поделок из бумаги</w:t>
            </w:r>
          </w:p>
        </w:tc>
        <w:tc>
          <w:tcPr>
            <w:tcW w:w="567" w:type="dxa"/>
            <w:textDirection w:val="btLr"/>
          </w:tcPr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textDirection w:val="btLr"/>
          </w:tcPr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B053F" w:rsidRPr="00FB053F" w:rsidTr="00FB053F">
        <w:tc>
          <w:tcPr>
            <w:tcW w:w="502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3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53F" w:rsidRPr="00FB053F" w:rsidTr="00FB053F">
        <w:tc>
          <w:tcPr>
            <w:tcW w:w="502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3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53F" w:rsidRPr="00FB053F" w:rsidRDefault="00FB053F" w:rsidP="00FB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 (вторая младшая группа)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609"/>
        <w:gridCol w:w="709"/>
        <w:gridCol w:w="708"/>
        <w:gridCol w:w="851"/>
        <w:gridCol w:w="709"/>
        <w:gridCol w:w="708"/>
        <w:gridCol w:w="709"/>
        <w:gridCol w:w="709"/>
      </w:tblGrid>
      <w:tr w:rsidR="00FB053F" w:rsidRPr="00FB053F" w:rsidTr="00FB053F">
        <w:tc>
          <w:tcPr>
            <w:tcW w:w="494" w:type="dxa"/>
            <w:vMerge w:val="restart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9" w:type="dxa"/>
            <w:vMerge w:val="restart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 ребенка</w:t>
            </w: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1418" w:type="dxa"/>
            <w:gridSpan w:val="2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</w:tr>
      <w:tr w:rsidR="00FB053F" w:rsidRPr="00FB053F" w:rsidTr="00FB053F">
        <w:trPr>
          <w:cantSplit/>
          <w:trHeight w:val="1134"/>
        </w:trPr>
        <w:tc>
          <w:tcPr>
            <w:tcW w:w="494" w:type="dxa"/>
            <w:vMerge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9" w:type="dxa"/>
            <w:vMerge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559" w:type="dxa"/>
            <w:gridSpan w:val="2"/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Различает, называет и использует в постройке строительные детали</w:t>
            </w:r>
          </w:p>
        </w:tc>
        <w:tc>
          <w:tcPr>
            <w:tcW w:w="1417" w:type="dxa"/>
            <w:gridSpan w:val="2"/>
            <w:shd w:val="clear" w:color="auto" w:fill="auto"/>
            <w:textDirection w:val="btLr"/>
          </w:tcPr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Изготавливает постройки, анализирует их</w:t>
            </w:r>
          </w:p>
        </w:tc>
        <w:tc>
          <w:tcPr>
            <w:tcW w:w="709" w:type="dxa"/>
            <w:textDirection w:val="btLr"/>
          </w:tcPr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textDirection w:val="btLr"/>
          </w:tcPr>
          <w:p w:rsidR="00FB053F" w:rsidRPr="00FB053F" w:rsidRDefault="00FB053F" w:rsidP="00FB05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B053F" w:rsidRPr="00FB053F" w:rsidTr="00FB053F">
        <w:tc>
          <w:tcPr>
            <w:tcW w:w="494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53F" w:rsidRPr="00FB053F" w:rsidRDefault="00FB053F" w:rsidP="00FB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5F1D" w:rsidRDefault="00835F1D">
      <w:bookmarkStart w:id="0" w:name="_GoBack"/>
      <w:bookmarkEnd w:id="0"/>
    </w:p>
    <w:sectPr w:rsidR="00835F1D" w:rsidSect="00FB053F">
      <w:pgSz w:w="11906" w:h="16838"/>
      <w:pgMar w:top="851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56"/>
    <w:rsid w:val="001B4C56"/>
    <w:rsid w:val="00835F1D"/>
    <w:rsid w:val="009C424C"/>
    <w:rsid w:val="00B729FD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2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2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9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9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9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9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9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9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B72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29FD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729F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729FD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729FD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729FD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729FD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729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B729FD"/>
  </w:style>
  <w:style w:type="paragraph" w:styleId="a3">
    <w:name w:val="No Spacing"/>
    <w:uiPriority w:val="1"/>
    <w:qFormat/>
    <w:rsid w:val="00B729F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7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29F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9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729F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rsid w:val="00B72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729FD"/>
  </w:style>
  <w:style w:type="table" w:customStyle="1" w:styleId="21">
    <w:name w:val="Сетка таблицы2"/>
    <w:basedOn w:val="a1"/>
    <w:next w:val="a4"/>
    <w:uiPriority w:val="59"/>
    <w:rsid w:val="00B729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B729FD"/>
  </w:style>
  <w:style w:type="numbering" w:customStyle="1" w:styleId="31">
    <w:name w:val="Нет списка3"/>
    <w:next w:val="a2"/>
    <w:uiPriority w:val="99"/>
    <w:semiHidden/>
    <w:unhideWhenUsed/>
    <w:rsid w:val="00B729FD"/>
  </w:style>
  <w:style w:type="paragraph" w:styleId="a8">
    <w:name w:val="Title"/>
    <w:basedOn w:val="a"/>
    <w:next w:val="a"/>
    <w:link w:val="a9"/>
    <w:uiPriority w:val="10"/>
    <w:qFormat/>
    <w:rsid w:val="00B729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9">
    <w:name w:val="Название Знак"/>
    <w:basedOn w:val="a0"/>
    <w:link w:val="a8"/>
    <w:uiPriority w:val="10"/>
    <w:rsid w:val="00B729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B729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a"/>
    <w:uiPriority w:val="11"/>
    <w:rsid w:val="00B729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c">
    <w:name w:val="Strong"/>
    <w:basedOn w:val="a0"/>
    <w:uiPriority w:val="22"/>
    <w:qFormat/>
    <w:rsid w:val="00B729FD"/>
    <w:rPr>
      <w:b/>
      <w:bCs/>
    </w:rPr>
  </w:style>
  <w:style w:type="character" w:styleId="ad">
    <w:name w:val="Emphasis"/>
    <w:basedOn w:val="a0"/>
    <w:uiPriority w:val="20"/>
    <w:qFormat/>
    <w:rsid w:val="00B729FD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B729FD"/>
    <w:rPr>
      <w:rFonts w:eastAsiaTheme="minorEastAsia"/>
      <w:i/>
      <w:iCs/>
      <w:color w:val="000000" w:themeColor="text1"/>
      <w:lang w:val="en-US" w:bidi="en-US"/>
    </w:rPr>
  </w:style>
  <w:style w:type="character" w:customStyle="1" w:styleId="24">
    <w:name w:val="Цитата 2 Знак"/>
    <w:basedOn w:val="a0"/>
    <w:link w:val="23"/>
    <w:uiPriority w:val="29"/>
    <w:rsid w:val="00B729FD"/>
    <w:rPr>
      <w:rFonts w:eastAsiaTheme="minorEastAsia"/>
      <w:i/>
      <w:iCs/>
      <w:color w:val="000000" w:themeColor="text1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B729F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B729FD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0">
    <w:name w:val="Subtle Emphasis"/>
    <w:basedOn w:val="a0"/>
    <w:uiPriority w:val="19"/>
    <w:qFormat/>
    <w:rsid w:val="00B729FD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729FD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729FD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729F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729F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729FD"/>
    <w:pPr>
      <w:outlineLvl w:val="9"/>
    </w:pPr>
  </w:style>
  <w:style w:type="paragraph" w:styleId="af6">
    <w:name w:val="header"/>
    <w:basedOn w:val="a"/>
    <w:link w:val="af7"/>
    <w:uiPriority w:val="99"/>
    <w:unhideWhenUsed/>
    <w:rsid w:val="00B729F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7">
    <w:name w:val="Верхний колонтитул Знак"/>
    <w:basedOn w:val="a0"/>
    <w:link w:val="af6"/>
    <w:uiPriority w:val="99"/>
    <w:rsid w:val="00B729FD"/>
    <w:rPr>
      <w:rFonts w:eastAsiaTheme="minorEastAsia"/>
      <w:lang w:val="en-US" w:bidi="en-US"/>
    </w:rPr>
  </w:style>
  <w:style w:type="paragraph" w:styleId="af8">
    <w:name w:val="footer"/>
    <w:basedOn w:val="a"/>
    <w:link w:val="af9"/>
    <w:uiPriority w:val="99"/>
    <w:unhideWhenUsed/>
    <w:rsid w:val="00B729F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9">
    <w:name w:val="Нижний колонтитул Знак"/>
    <w:basedOn w:val="a0"/>
    <w:link w:val="af8"/>
    <w:uiPriority w:val="99"/>
    <w:rsid w:val="00B729FD"/>
    <w:rPr>
      <w:rFonts w:eastAsiaTheme="minorEastAsia"/>
      <w:lang w:val="en-US" w:bidi="en-US"/>
    </w:rPr>
  </w:style>
  <w:style w:type="numbering" w:customStyle="1" w:styleId="41">
    <w:name w:val="Нет списка4"/>
    <w:next w:val="a2"/>
    <w:uiPriority w:val="99"/>
    <w:semiHidden/>
    <w:unhideWhenUsed/>
    <w:rsid w:val="00B729FD"/>
  </w:style>
  <w:style w:type="numbering" w:customStyle="1" w:styleId="51">
    <w:name w:val="Нет списка5"/>
    <w:next w:val="a2"/>
    <w:uiPriority w:val="99"/>
    <w:semiHidden/>
    <w:unhideWhenUsed/>
    <w:rsid w:val="00B729FD"/>
  </w:style>
  <w:style w:type="table" w:customStyle="1" w:styleId="32">
    <w:name w:val="Сетка таблицы3"/>
    <w:basedOn w:val="a1"/>
    <w:next w:val="a4"/>
    <w:uiPriority w:val="59"/>
    <w:rsid w:val="00B729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B729FD"/>
  </w:style>
  <w:style w:type="character" w:styleId="afa">
    <w:name w:val="Hyperlink"/>
    <w:basedOn w:val="a0"/>
    <w:uiPriority w:val="99"/>
    <w:unhideWhenUsed/>
    <w:rsid w:val="00B729FD"/>
    <w:rPr>
      <w:color w:val="0000FF" w:themeColor="hyperlink"/>
      <w:u w:val="single"/>
    </w:rPr>
  </w:style>
  <w:style w:type="table" w:customStyle="1" w:styleId="42">
    <w:name w:val="Сетка таблицы4"/>
    <w:basedOn w:val="a1"/>
    <w:next w:val="a4"/>
    <w:uiPriority w:val="59"/>
    <w:rsid w:val="00B7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B729FD"/>
  </w:style>
  <w:style w:type="table" w:customStyle="1" w:styleId="52">
    <w:name w:val="Сетка таблицы5"/>
    <w:basedOn w:val="a1"/>
    <w:next w:val="a4"/>
    <w:rsid w:val="00B72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rsid w:val="00B729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customStyle="1" w:styleId="26">
    <w:name w:val="Основной текст 2 Знак"/>
    <w:basedOn w:val="a0"/>
    <w:link w:val="25"/>
    <w:rsid w:val="00B729FD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numbering" w:customStyle="1" w:styleId="111">
    <w:name w:val="Нет списка111"/>
    <w:next w:val="a2"/>
    <w:uiPriority w:val="99"/>
    <w:semiHidden/>
    <w:unhideWhenUsed/>
    <w:rsid w:val="00B729FD"/>
  </w:style>
  <w:style w:type="numbering" w:customStyle="1" w:styleId="81">
    <w:name w:val="Нет списка8"/>
    <w:next w:val="a2"/>
    <w:uiPriority w:val="99"/>
    <w:semiHidden/>
    <w:unhideWhenUsed/>
    <w:rsid w:val="00B729FD"/>
  </w:style>
  <w:style w:type="table" w:customStyle="1" w:styleId="62">
    <w:name w:val="Сетка таблицы6"/>
    <w:basedOn w:val="a1"/>
    <w:next w:val="a4"/>
    <w:uiPriority w:val="59"/>
    <w:rsid w:val="00B7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B72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B729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FB053F"/>
  </w:style>
  <w:style w:type="numbering" w:customStyle="1" w:styleId="120">
    <w:name w:val="Нет списка12"/>
    <w:next w:val="a2"/>
    <w:uiPriority w:val="99"/>
    <w:semiHidden/>
    <w:unhideWhenUsed/>
    <w:rsid w:val="00FB053F"/>
  </w:style>
  <w:style w:type="numbering" w:customStyle="1" w:styleId="211">
    <w:name w:val="Нет списка21"/>
    <w:next w:val="a2"/>
    <w:uiPriority w:val="99"/>
    <w:semiHidden/>
    <w:unhideWhenUsed/>
    <w:rsid w:val="00FB053F"/>
  </w:style>
  <w:style w:type="numbering" w:customStyle="1" w:styleId="310">
    <w:name w:val="Нет списка31"/>
    <w:next w:val="a2"/>
    <w:uiPriority w:val="99"/>
    <w:semiHidden/>
    <w:unhideWhenUsed/>
    <w:rsid w:val="00FB053F"/>
  </w:style>
  <w:style w:type="numbering" w:customStyle="1" w:styleId="410">
    <w:name w:val="Нет списка41"/>
    <w:next w:val="a2"/>
    <w:uiPriority w:val="99"/>
    <w:semiHidden/>
    <w:unhideWhenUsed/>
    <w:rsid w:val="00FB053F"/>
  </w:style>
  <w:style w:type="numbering" w:customStyle="1" w:styleId="510">
    <w:name w:val="Нет списка51"/>
    <w:next w:val="a2"/>
    <w:uiPriority w:val="99"/>
    <w:semiHidden/>
    <w:unhideWhenUsed/>
    <w:rsid w:val="00FB053F"/>
  </w:style>
  <w:style w:type="numbering" w:customStyle="1" w:styleId="610">
    <w:name w:val="Нет списка61"/>
    <w:next w:val="a2"/>
    <w:uiPriority w:val="99"/>
    <w:semiHidden/>
    <w:unhideWhenUsed/>
    <w:rsid w:val="00FB053F"/>
  </w:style>
  <w:style w:type="numbering" w:customStyle="1" w:styleId="710">
    <w:name w:val="Нет списка71"/>
    <w:next w:val="a2"/>
    <w:semiHidden/>
    <w:rsid w:val="00FB053F"/>
  </w:style>
  <w:style w:type="numbering" w:customStyle="1" w:styleId="1120">
    <w:name w:val="Нет списка112"/>
    <w:next w:val="a2"/>
    <w:uiPriority w:val="99"/>
    <w:semiHidden/>
    <w:unhideWhenUsed/>
    <w:rsid w:val="00FB053F"/>
  </w:style>
  <w:style w:type="numbering" w:customStyle="1" w:styleId="810">
    <w:name w:val="Нет списка81"/>
    <w:next w:val="a2"/>
    <w:uiPriority w:val="99"/>
    <w:semiHidden/>
    <w:unhideWhenUsed/>
    <w:rsid w:val="00FB0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2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2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9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9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9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9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9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9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B72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29FD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729F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729FD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729FD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729FD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729FD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729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B729FD"/>
  </w:style>
  <w:style w:type="paragraph" w:styleId="a3">
    <w:name w:val="No Spacing"/>
    <w:uiPriority w:val="1"/>
    <w:qFormat/>
    <w:rsid w:val="00B729F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7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29F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9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729F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rsid w:val="00B72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729FD"/>
  </w:style>
  <w:style w:type="table" w:customStyle="1" w:styleId="21">
    <w:name w:val="Сетка таблицы2"/>
    <w:basedOn w:val="a1"/>
    <w:next w:val="a4"/>
    <w:uiPriority w:val="59"/>
    <w:rsid w:val="00B729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B729FD"/>
  </w:style>
  <w:style w:type="numbering" w:customStyle="1" w:styleId="31">
    <w:name w:val="Нет списка3"/>
    <w:next w:val="a2"/>
    <w:uiPriority w:val="99"/>
    <w:semiHidden/>
    <w:unhideWhenUsed/>
    <w:rsid w:val="00B729FD"/>
  </w:style>
  <w:style w:type="paragraph" w:styleId="a8">
    <w:name w:val="Title"/>
    <w:basedOn w:val="a"/>
    <w:next w:val="a"/>
    <w:link w:val="a9"/>
    <w:uiPriority w:val="10"/>
    <w:qFormat/>
    <w:rsid w:val="00B729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9">
    <w:name w:val="Название Знак"/>
    <w:basedOn w:val="a0"/>
    <w:link w:val="a8"/>
    <w:uiPriority w:val="10"/>
    <w:rsid w:val="00B729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B729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a"/>
    <w:uiPriority w:val="11"/>
    <w:rsid w:val="00B729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c">
    <w:name w:val="Strong"/>
    <w:basedOn w:val="a0"/>
    <w:uiPriority w:val="22"/>
    <w:qFormat/>
    <w:rsid w:val="00B729FD"/>
    <w:rPr>
      <w:b/>
      <w:bCs/>
    </w:rPr>
  </w:style>
  <w:style w:type="character" w:styleId="ad">
    <w:name w:val="Emphasis"/>
    <w:basedOn w:val="a0"/>
    <w:uiPriority w:val="20"/>
    <w:qFormat/>
    <w:rsid w:val="00B729FD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B729FD"/>
    <w:rPr>
      <w:rFonts w:eastAsiaTheme="minorEastAsia"/>
      <w:i/>
      <w:iCs/>
      <w:color w:val="000000" w:themeColor="text1"/>
      <w:lang w:val="en-US" w:bidi="en-US"/>
    </w:rPr>
  </w:style>
  <w:style w:type="character" w:customStyle="1" w:styleId="24">
    <w:name w:val="Цитата 2 Знак"/>
    <w:basedOn w:val="a0"/>
    <w:link w:val="23"/>
    <w:uiPriority w:val="29"/>
    <w:rsid w:val="00B729FD"/>
    <w:rPr>
      <w:rFonts w:eastAsiaTheme="minorEastAsia"/>
      <w:i/>
      <w:iCs/>
      <w:color w:val="000000" w:themeColor="text1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B729F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B729FD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0">
    <w:name w:val="Subtle Emphasis"/>
    <w:basedOn w:val="a0"/>
    <w:uiPriority w:val="19"/>
    <w:qFormat/>
    <w:rsid w:val="00B729FD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729FD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729FD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729F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729F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729FD"/>
    <w:pPr>
      <w:outlineLvl w:val="9"/>
    </w:pPr>
  </w:style>
  <w:style w:type="paragraph" w:styleId="af6">
    <w:name w:val="header"/>
    <w:basedOn w:val="a"/>
    <w:link w:val="af7"/>
    <w:uiPriority w:val="99"/>
    <w:unhideWhenUsed/>
    <w:rsid w:val="00B729F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7">
    <w:name w:val="Верхний колонтитул Знак"/>
    <w:basedOn w:val="a0"/>
    <w:link w:val="af6"/>
    <w:uiPriority w:val="99"/>
    <w:rsid w:val="00B729FD"/>
    <w:rPr>
      <w:rFonts w:eastAsiaTheme="minorEastAsia"/>
      <w:lang w:val="en-US" w:bidi="en-US"/>
    </w:rPr>
  </w:style>
  <w:style w:type="paragraph" w:styleId="af8">
    <w:name w:val="footer"/>
    <w:basedOn w:val="a"/>
    <w:link w:val="af9"/>
    <w:uiPriority w:val="99"/>
    <w:unhideWhenUsed/>
    <w:rsid w:val="00B729F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9">
    <w:name w:val="Нижний колонтитул Знак"/>
    <w:basedOn w:val="a0"/>
    <w:link w:val="af8"/>
    <w:uiPriority w:val="99"/>
    <w:rsid w:val="00B729FD"/>
    <w:rPr>
      <w:rFonts w:eastAsiaTheme="minorEastAsia"/>
      <w:lang w:val="en-US" w:bidi="en-US"/>
    </w:rPr>
  </w:style>
  <w:style w:type="numbering" w:customStyle="1" w:styleId="41">
    <w:name w:val="Нет списка4"/>
    <w:next w:val="a2"/>
    <w:uiPriority w:val="99"/>
    <w:semiHidden/>
    <w:unhideWhenUsed/>
    <w:rsid w:val="00B729FD"/>
  </w:style>
  <w:style w:type="numbering" w:customStyle="1" w:styleId="51">
    <w:name w:val="Нет списка5"/>
    <w:next w:val="a2"/>
    <w:uiPriority w:val="99"/>
    <w:semiHidden/>
    <w:unhideWhenUsed/>
    <w:rsid w:val="00B729FD"/>
  </w:style>
  <w:style w:type="table" w:customStyle="1" w:styleId="32">
    <w:name w:val="Сетка таблицы3"/>
    <w:basedOn w:val="a1"/>
    <w:next w:val="a4"/>
    <w:uiPriority w:val="59"/>
    <w:rsid w:val="00B729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B729FD"/>
  </w:style>
  <w:style w:type="character" w:styleId="afa">
    <w:name w:val="Hyperlink"/>
    <w:basedOn w:val="a0"/>
    <w:uiPriority w:val="99"/>
    <w:unhideWhenUsed/>
    <w:rsid w:val="00B729FD"/>
    <w:rPr>
      <w:color w:val="0000FF" w:themeColor="hyperlink"/>
      <w:u w:val="single"/>
    </w:rPr>
  </w:style>
  <w:style w:type="table" w:customStyle="1" w:styleId="42">
    <w:name w:val="Сетка таблицы4"/>
    <w:basedOn w:val="a1"/>
    <w:next w:val="a4"/>
    <w:uiPriority w:val="59"/>
    <w:rsid w:val="00B7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B729FD"/>
  </w:style>
  <w:style w:type="table" w:customStyle="1" w:styleId="52">
    <w:name w:val="Сетка таблицы5"/>
    <w:basedOn w:val="a1"/>
    <w:next w:val="a4"/>
    <w:rsid w:val="00B72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rsid w:val="00B729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customStyle="1" w:styleId="26">
    <w:name w:val="Основной текст 2 Знак"/>
    <w:basedOn w:val="a0"/>
    <w:link w:val="25"/>
    <w:rsid w:val="00B729FD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numbering" w:customStyle="1" w:styleId="111">
    <w:name w:val="Нет списка111"/>
    <w:next w:val="a2"/>
    <w:uiPriority w:val="99"/>
    <w:semiHidden/>
    <w:unhideWhenUsed/>
    <w:rsid w:val="00B729FD"/>
  </w:style>
  <w:style w:type="numbering" w:customStyle="1" w:styleId="81">
    <w:name w:val="Нет списка8"/>
    <w:next w:val="a2"/>
    <w:uiPriority w:val="99"/>
    <w:semiHidden/>
    <w:unhideWhenUsed/>
    <w:rsid w:val="00B729FD"/>
  </w:style>
  <w:style w:type="table" w:customStyle="1" w:styleId="62">
    <w:name w:val="Сетка таблицы6"/>
    <w:basedOn w:val="a1"/>
    <w:next w:val="a4"/>
    <w:uiPriority w:val="59"/>
    <w:rsid w:val="00B7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B72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B729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FB053F"/>
  </w:style>
  <w:style w:type="numbering" w:customStyle="1" w:styleId="120">
    <w:name w:val="Нет списка12"/>
    <w:next w:val="a2"/>
    <w:uiPriority w:val="99"/>
    <w:semiHidden/>
    <w:unhideWhenUsed/>
    <w:rsid w:val="00FB053F"/>
  </w:style>
  <w:style w:type="numbering" w:customStyle="1" w:styleId="211">
    <w:name w:val="Нет списка21"/>
    <w:next w:val="a2"/>
    <w:uiPriority w:val="99"/>
    <w:semiHidden/>
    <w:unhideWhenUsed/>
    <w:rsid w:val="00FB053F"/>
  </w:style>
  <w:style w:type="numbering" w:customStyle="1" w:styleId="310">
    <w:name w:val="Нет списка31"/>
    <w:next w:val="a2"/>
    <w:uiPriority w:val="99"/>
    <w:semiHidden/>
    <w:unhideWhenUsed/>
    <w:rsid w:val="00FB053F"/>
  </w:style>
  <w:style w:type="numbering" w:customStyle="1" w:styleId="410">
    <w:name w:val="Нет списка41"/>
    <w:next w:val="a2"/>
    <w:uiPriority w:val="99"/>
    <w:semiHidden/>
    <w:unhideWhenUsed/>
    <w:rsid w:val="00FB053F"/>
  </w:style>
  <w:style w:type="numbering" w:customStyle="1" w:styleId="510">
    <w:name w:val="Нет списка51"/>
    <w:next w:val="a2"/>
    <w:uiPriority w:val="99"/>
    <w:semiHidden/>
    <w:unhideWhenUsed/>
    <w:rsid w:val="00FB053F"/>
  </w:style>
  <w:style w:type="numbering" w:customStyle="1" w:styleId="610">
    <w:name w:val="Нет списка61"/>
    <w:next w:val="a2"/>
    <w:uiPriority w:val="99"/>
    <w:semiHidden/>
    <w:unhideWhenUsed/>
    <w:rsid w:val="00FB053F"/>
  </w:style>
  <w:style w:type="numbering" w:customStyle="1" w:styleId="710">
    <w:name w:val="Нет списка71"/>
    <w:next w:val="a2"/>
    <w:semiHidden/>
    <w:rsid w:val="00FB053F"/>
  </w:style>
  <w:style w:type="numbering" w:customStyle="1" w:styleId="1120">
    <w:name w:val="Нет списка112"/>
    <w:next w:val="a2"/>
    <w:uiPriority w:val="99"/>
    <w:semiHidden/>
    <w:unhideWhenUsed/>
    <w:rsid w:val="00FB053F"/>
  </w:style>
  <w:style w:type="numbering" w:customStyle="1" w:styleId="810">
    <w:name w:val="Нет списка81"/>
    <w:next w:val="a2"/>
    <w:uiPriority w:val="99"/>
    <w:semiHidden/>
    <w:unhideWhenUsed/>
    <w:rsid w:val="00FB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8361</Words>
  <Characters>47660</Characters>
  <Application>Microsoft Office Word</Application>
  <DocSecurity>0</DocSecurity>
  <Lines>397</Lines>
  <Paragraphs>111</Paragraphs>
  <ScaleCrop>false</ScaleCrop>
  <Company>SPecialiST RePack</Company>
  <LinksUpToDate>false</LinksUpToDate>
  <CharactersWithSpaces>55910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2020-02-14T03:43:00Z</dcterms:created>
  <dcterms:modified xsi:type="dcterms:W3CDTF">2020-02-14T03:49:00Z</dcterms:modified>
</cp:coreProperties>
</file>