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1D" w:rsidRPr="004C38D8" w:rsidRDefault="0091541D" w:rsidP="009154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38D8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1541D" w:rsidRDefault="0091541D" w:rsidP="00915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D" w:rsidRPr="006B5FC9" w:rsidRDefault="0091541D" w:rsidP="00915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C9">
        <w:rPr>
          <w:rFonts w:ascii="Times New Roman" w:hAnsi="Times New Roman"/>
          <w:b/>
          <w:sz w:val="24"/>
          <w:szCs w:val="24"/>
        </w:rPr>
        <w:t>«Изучение уровня удовлетворенности родителей качеством предоставляемых услуг»</w:t>
      </w:r>
    </w:p>
    <w:p w:rsidR="0091541D" w:rsidRDefault="0091541D" w:rsidP="00915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1D" w:rsidRPr="00CB5CC1" w:rsidRDefault="0091541D" w:rsidP="0091541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9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3531"/>
        <w:gridCol w:w="3969"/>
        <w:gridCol w:w="1555"/>
      </w:tblGrid>
      <w:tr w:rsidR="0091541D" w:rsidRPr="00CB5CC1" w:rsidTr="00D07BE0">
        <w:trPr>
          <w:trHeight w:hRule="exact" w:val="778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C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CC1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Вопросы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CC1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Показатели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CC1">
              <w:rPr>
                <w:rFonts w:ascii="Times New Roman" w:hAnsi="Times New Roman"/>
                <w:b/>
                <w:bCs/>
                <w:spacing w:val="-9"/>
              </w:rPr>
              <w:t>%</w:t>
            </w: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541D" w:rsidRPr="00CB5CC1" w:rsidTr="00D07BE0">
        <w:trPr>
          <w:trHeight w:hRule="exact" w:val="24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B5CC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Как долго Ваш ребенок посещает ДОУ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а) менее 1 года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б) от 1 года до 2-х лет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в) более 2-х лет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49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Владеете ли Вы информацией о работе </w:t>
            </w: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учреждения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б) о режиме работы дошкольного учреждения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в) об организации питания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г) получаю недостаточно информации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д) не получаю информацию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4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spacing w:val="-6"/>
                <w:sz w:val="20"/>
                <w:szCs w:val="20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а) состояние материальной базы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учреждения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б) организация питания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в) обеспечение литературой 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пособиями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45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г) </w:t>
            </w:r>
            <w:proofErr w:type="spellStart"/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санитарно</w:t>
            </w:r>
            <w:proofErr w:type="spellEnd"/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- гигиенические условия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9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д) профессионализмом педагогов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полностью удовлетворен.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е) взаимоотношения сотрудников </w:t>
            </w:r>
            <w:proofErr w:type="gramStart"/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детьми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45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9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ж) взаимоотношения сотрудников </w:t>
            </w:r>
            <w:proofErr w:type="gramStart"/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родителями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з) оздоровление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45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и) присмотр и уход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к) воспитательно-образовательный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процесс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Средний показатель удовлетворённости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качеством дошкольного образования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детей (по предложенным критериям)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Каков, на Ваш взгляд, рейтинг ДОУ </w:t>
            </w:r>
            <w:proofErr w:type="gramStart"/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а) низкий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5CC1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микрорайоне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б) средний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41D" w:rsidRPr="00CB5CC1" w:rsidTr="00D07BE0">
        <w:trPr>
          <w:trHeight w:hRule="exact" w:val="274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41D" w:rsidRPr="00CB5CC1" w:rsidRDefault="0091541D" w:rsidP="00D07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C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в) высокий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1D" w:rsidRPr="00CB5CC1" w:rsidRDefault="0091541D" w:rsidP="00D07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541D" w:rsidRDefault="0091541D" w:rsidP="00915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D" w:rsidRDefault="00835F1D">
      <w:bookmarkStart w:id="0" w:name="_GoBack"/>
      <w:bookmarkEnd w:id="0"/>
    </w:p>
    <w:sectPr w:rsidR="0083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2"/>
    <w:rsid w:val="00050912"/>
    <w:rsid w:val="00835F1D"/>
    <w:rsid w:val="009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2020-02-14T03:54:00Z</dcterms:created>
  <dcterms:modified xsi:type="dcterms:W3CDTF">2020-02-14T03:54:00Z</dcterms:modified>
</cp:coreProperties>
</file>