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8" w:rsidRDefault="00235A38" w:rsidP="00235A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5A38">
        <w:rPr>
          <w:rFonts w:ascii="Times New Roman" w:hAnsi="Times New Roman"/>
          <w:b/>
          <w:sz w:val="28"/>
          <w:szCs w:val="24"/>
        </w:rPr>
        <w:t>Примерный режим дня возрастной группы</w:t>
      </w:r>
    </w:p>
    <w:p w:rsidR="00235A38" w:rsidRPr="00235A38" w:rsidRDefault="00235A38" w:rsidP="00235A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235A38" w:rsidRPr="00235A38" w:rsidRDefault="00235A38" w:rsidP="00235A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5A38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35A38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235A38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меняется в зависимости от расписания группы</w:t>
      </w:r>
      <w:proofErr w:type="gramEnd"/>
    </w:p>
    <w:p w:rsidR="00235A38" w:rsidRPr="00235A38" w:rsidRDefault="00235A38" w:rsidP="002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235A38" w:rsidRPr="00235A38" w:rsidTr="00235A38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7.00-7.45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Утренний прием детей, деятельность по интересам, ситуации общения.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*</w:t>
            </w: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7.45-7.53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7.53-8.25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Речевые минутки. Беседы и разговоры с детьми по их интересам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8.25-9.00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НОД*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завтрак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9.40 -10.00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НОД*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*</w:t>
            </w: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10.05 – 11.50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прогулке, самостоятельная деятельность на прогулке, наблюдение за природой, игры и физические упражнения на воздухе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11.50-12.10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художественной литературы, общение, деятельность по интересам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12.10-12.40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12.40-14.50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14.50-15.10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Постепенный подъем, закаливающие процедуры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15.10-15.20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Полдник 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15.20-15.45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Творческие мастерские, студии, гостиные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15.45-16.45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прогулке, самостоятельная деятельность на прогулке, подвижные игры</w:t>
            </w:r>
          </w:p>
        </w:tc>
      </w:tr>
      <w:tr w:rsidR="00235A38" w:rsidRPr="00235A38" w:rsidTr="00235A38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16.45-17.10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</w:tr>
      <w:tr w:rsidR="00235A38" w:rsidRPr="00235A38" w:rsidTr="00235A3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17.10-18.00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художественной литературы. Опыты, эксперименты, наблюдения. Совместные игры воспитателя с детьми, самостоятельные игры детей, общение и деятельность по интересам</w:t>
            </w:r>
          </w:p>
        </w:tc>
      </w:tr>
      <w:tr w:rsidR="00235A38" w:rsidRPr="00235A38" w:rsidTr="00235A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18.00-19.00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прогулке, самостоятельная деятельность на прогулке, подвижные игры.</w:t>
            </w:r>
          </w:p>
          <w:p w:rsidR="00235A38" w:rsidRPr="00235A38" w:rsidRDefault="00235A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5A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Прогулка родителей с детьми. Уход детей домой.</w:t>
            </w:r>
          </w:p>
        </w:tc>
      </w:tr>
    </w:tbl>
    <w:p w:rsidR="00235A38" w:rsidRPr="00235A38" w:rsidRDefault="00235A38" w:rsidP="002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A38" w:rsidRDefault="00235A38" w:rsidP="00235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78A" w:rsidRDefault="0081678A"/>
    <w:p w:rsidR="00235A38" w:rsidRDefault="00235A38"/>
    <w:p w:rsidR="00235A38" w:rsidRDefault="00235A38"/>
    <w:p w:rsidR="00235A38" w:rsidRDefault="00235A38"/>
    <w:p w:rsidR="00235A38" w:rsidRDefault="00235A38"/>
    <w:p w:rsidR="00235A38" w:rsidRDefault="00235A38">
      <w:pPr>
        <w:sectPr w:rsidR="00235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A38" w:rsidRPr="00235A38" w:rsidRDefault="00235A38" w:rsidP="00235A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35A38">
        <w:rPr>
          <w:rFonts w:ascii="Times New Roman" w:hAnsi="Times New Roman"/>
          <w:b/>
          <w:sz w:val="28"/>
          <w:szCs w:val="32"/>
        </w:rPr>
        <w:lastRenderedPageBreak/>
        <w:t>Режим организации жизни детей летом</w:t>
      </w:r>
      <w:r>
        <w:rPr>
          <w:rFonts w:ascii="Times New Roman" w:hAnsi="Times New Roman"/>
          <w:b/>
          <w:sz w:val="28"/>
          <w:szCs w:val="32"/>
        </w:rPr>
        <w:t xml:space="preserve"> на 2019 г</w:t>
      </w:r>
    </w:p>
    <w:p w:rsidR="00235A38" w:rsidRPr="00235A38" w:rsidRDefault="00235A38" w:rsidP="00235A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700"/>
        <w:gridCol w:w="2700"/>
        <w:gridCol w:w="2618"/>
      </w:tblGrid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1 мл</w:t>
            </w:r>
            <w:proofErr w:type="gramStart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№ 8, 9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2 мл</w:t>
            </w:r>
            <w:proofErr w:type="gramStart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№ 6,12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№ 3,4,10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A38">
              <w:rPr>
                <w:rFonts w:ascii="Times New Roman" w:hAnsi="Times New Roman"/>
                <w:b/>
                <w:sz w:val="28"/>
                <w:szCs w:val="28"/>
              </w:rPr>
              <w:t>№ 5,7,11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Прием детей, прогулка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7.30 – 8.05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7.30 – 8.15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Утренние гимнастики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8.00 – 8.08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8.00 – 8.08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8.08 – 8.50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8.15 – 8.50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8.20 – 8.55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Совместная деятельность, игры, трудовая деятельность, поручения, опыты и экспериментирование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(возможно на прогулке)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8.55 – 9.30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9.40 – 11.30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9.40 – 11.40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9.40 – 11.50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9.40 – 12.00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11.50 – 12.20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12.05 – 12.40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12.10 – 15.00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Подъем, закаливающие процедуры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15.00 – 15.10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15.00 – 15.10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15.00 – 15.10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15.00 – 15.10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Прогулка, игры, самостоятельная деятельность, трудовая деятельность, мастерские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15.20 – 16.05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15.20 – 16.20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15.20 – 16.30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15.15 – 16.40</w:t>
            </w:r>
          </w:p>
        </w:tc>
      </w:tr>
      <w:tr w:rsidR="00235A38" w:rsidRPr="00235A38" w:rsidTr="0087673E"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16.20 – 17.00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16.20 – 17.00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16.35 – 17.00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16.45 – 17.05</w:t>
            </w:r>
          </w:p>
        </w:tc>
      </w:tr>
      <w:tr w:rsidR="00235A38" w:rsidRPr="00235A38" w:rsidTr="0087673E">
        <w:trPr>
          <w:trHeight w:val="90"/>
        </w:trPr>
        <w:tc>
          <w:tcPr>
            <w:tcW w:w="460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Подготовка к прогулке, самостоятельная деятельность на прогулке, подвижные игры.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 xml:space="preserve">Прогулка родителей с детьми. </w:t>
            </w:r>
          </w:p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6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16.50 – 19.00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  <w:tc>
          <w:tcPr>
            <w:tcW w:w="2700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  <w:tc>
          <w:tcPr>
            <w:tcW w:w="2618" w:type="dxa"/>
          </w:tcPr>
          <w:p w:rsidR="00235A38" w:rsidRPr="00235A38" w:rsidRDefault="00235A38" w:rsidP="0023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A38">
              <w:rPr>
                <w:rFonts w:ascii="Times New Roman" w:hAnsi="Times New Roman"/>
                <w:sz w:val="28"/>
                <w:szCs w:val="28"/>
              </w:rPr>
              <w:t>17.10 – 19.00</w:t>
            </w:r>
          </w:p>
        </w:tc>
      </w:tr>
    </w:tbl>
    <w:p w:rsidR="00235A38" w:rsidRDefault="00235A38"/>
    <w:p w:rsidR="00235A38" w:rsidRDefault="00235A38"/>
    <w:sectPr w:rsidR="00235A38" w:rsidSect="00235A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6"/>
    <w:rsid w:val="00235A38"/>
    <w:rsid w:val="00563B56"/>
    <w:rsid w:val="008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2244</Characters>
  <Application>Microsoft Office Word</Application>
  <DocSecurity>0</DocSecurity>
  <Lines>18</Lines>
  <Paragraphs>5</Paragraphs>
  <ScaleCrop>false</ScaleCrop>
  <Company>Hewlett-Packard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2019-06-10T19:09:00Z</dcterms:created>
  <dcterms:modified xsi:type="dcterms:W3CDTF">2019-06-10T19:13:00Z</dcterms:modified>
</cp:coreProperties>
</file>