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  <w:r w:rsidRPr="00341D35">
        <w:rPr>
          <w:rFonts w:ascii="Times New Roman" w:eastAsia="Calibri" w:hAnsi="Times New Roman" w:cs="Times New Roman"/>
          <w:sz w:val="24"/>
        </w:rPr>
        <w:t>УТВЕРЖДЕНО:</w:t>
      </w:r>
    </w:p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  <w:r w:rsidRPr="00341D35">
        <w:rPr>
          <w:rFonts w:ascii="Times New Roman" w:eastAsia="Calibri" w:hAnsi="Times New Roman" w:cs="Times New Roman"/>
          <w:sz w:val="24"/>
        </w:rPr>
        <w:t>Приказом МБДОУ</w:t>
      </w:r>
    </w:p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  <w:r w:rsidRPr="00341D35">
        <w:rPr>
          <w:rFonts w:ascii="Times New Roman" w:eastAsia="Calibri" w:hAnsi="Times New Roman" w:cs="Times New Roman"/>
          <w:sz w:val="24"/>
        </w:rPr>
        <w:t>«Детский сад общеразвивающего</w:t>
      </w:r>
    </w:p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  <w:r w:rsidRPr="00341D35">
        <w:rPr>
          <w:rFonts w:ascii="Times New Roman" w:eastAsia="Calibri" w:hAnsi="Times New Roman" w:cs="Times New Roman"/>
          <w:sz w:val="24"/>
        </w:rPr>
        <w:t>вида №14 «Искорка»</w:t>
      </w:r>
    </w:p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  <w:r w:rsidRPr="00341D35">
        <w:rPr>
          <w:rFonts w:ascii="Times New Roman" w:eastAsia="Calibri" w:hAnsi="Times New Roman" w:cs="Times New Roman"/>
          <w:sz w:val="24"/>
        </w:rPr>
        <w:t>от 30.09.2020 г. № 215</w:t>
      </w:r>
    </w:p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</w:p>
    <w:p w:rsidR="00341D35" w:rsidRPr="00341D35" w:rsidRDefault="00341D35" w:rsidP="00341D3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</w:rPr>
      </w:pPr>
    </w:p>
    <w:p w:rsidR="00341D35" w:rsidRPr="00341D35" w:rsidRDefault="00341D35" w:rsidP="00341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1D35">
        <w:rPr>
          <w:rFonts w:ascii="Times New Roman" w:eastAsia="Calibri" w:hAnsi="Times New Roman" w:cs="Times New Roman"/>
          <w:b/>
          <w:sz w:val="24"/>
        </w:rPr>
        <w:t xml:space="preserve">Расписание дополнительных занятий  </w:t>
      </w:r>
    </w:p>
    <w:p w:rsidR="00341D35" w:rsidRPr="00341D35" w:rsidRDefault="00341D35" w:rsidP="00341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1D35">
        <w:rPr>
          <w:rFonts w:ascii="Times New Roman" w:eastAsia="Calibri" w:hAnsi="Times New Roman" w:cs="Times New Roman"/>
          <w:b/>
          <w:sz w:val="24"/>
        </w:rPr>
        <w:t xml:space="preserve">МБДОУ «Детский сад общеразвивающего вида №14 «Искорка» </w:t>
      </w:r>
    </w:p>
    <w:p w:rsidR="00341D35" w:rsidRPr="00341D35" w:rsidRDefault="00341D35" w:rsidP="00341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1D35">
        <w:rPr>
          <w:rFonts w:ascii="Times New Roman" w:eastAsia="Calibri" w:hAnsi="Times New Roman" w:cs="Times New Roman"/>
          <w:b/>
          <w:sz w:val="24"/>
        </w:rPr>
        <w:t>на 2020 – 21 уч.г.</w:t>
      </w:r>
    </w:p>
    <w:p w:rsidR="00341D35" w:rsidRPr="00341D35" w:rsidRDefault="00341D35" w:rsidP="00341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03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70"/>
        <w:gridCol w:w="2817"/>
        <w:gridCol w:w="2570"/>
      </w:tblGrid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b/>
                <w:sz w:val="24"/>
              </w:rPr>
              <w:t>Ф.И.О. руководителя, название кружка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b/>
                <w:sz w:val="24"/>
              </w:rPr>
              <w:t>Время проведения, день проведения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b/>
                <w:sz w:val="24"/>
              </w:rPr>
              <w:t>Количество занятий в неделю, место проведения</w:t>
            </w:r>
          </w:p>
        </w:tc>
      </w:tr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Собашникова Н.А.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«Я по радуге иду»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№11 (ст. гр.)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№8 (сред.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№9 (сред.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Понедельник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15.50 - 16.15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Четверг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15.20 - 15.40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Четверг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15.50 –16.10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25 минут, в группы №11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20 минут, в группе №8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20 минут, в группе №9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Собашникова Н.А.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«Мир, в котором мы живем»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гр.№10 (подг.гр.)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№4 (подг.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Среда   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15.30 – 16.00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Среда   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16.10 – 16.40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30 минут, в спальне группы №10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30 минут, в группе №4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Пятаева А.А.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«Там, на неведомых дорожках»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№4 (подг.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№8 (сред.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№9 (сред. гр.)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Четверг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16.00 – 16.30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Четверг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17.05 – 17.25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Четверг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17.30 – 17.50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30 минут, в спальне группы №4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20 минут, в спальне группы №4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20 минут, в спальне группы №4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Вологдина Т.Г.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«Искорки»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гр. №4 (подг. гр.) 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 11 (ст.гр.)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Вторник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17.45 - 18.15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Четверг 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17.15 – 17.40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30 минут, в музыкальном зале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25 минут, в музыкальном зале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Полицинская Анна Николаевна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«Чудо - тарелочка»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гр.№11 (ст.гр)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гр.№8 (сред.гр)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 гр.№9 (сред.гр)</w:t>
            </w: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Вторник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15.20 - 15.45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Среда    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15.30 – 15.50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Среда            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16.00 – 16.20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25 минут, в спальне группы №11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20минут, в спальне группы №11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20минут, в спальне группы №11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1D35" w:rsidRPr="00341D35" w:rsidTr="00341D35">
        <w:tc>
          <w:tcPr>
            <w:tcW w:w="2376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Ушакова Ася Павловна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«Ладушки»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 7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(2 мл.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гр. № 6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(2 мл. гр.)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Понедельник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15.30 – 15.45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 xml:space="preserve">Понедельник  </w:t>
            </w:r>
          </w:p>
          <w:p w:rsidR="00341D35" w:rsidRPr="00341D35" w:rsidRDefault="00341D35" w:rsidP="0034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15.50 – 16.10</w:t>
            </w:r>
          </w:p>
        </w:tc>
        <w:tc>
          <w:tcPr>
            <w:tcW w:w="2570" w:type="dxa"/>
          </w:tcPr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15 минут, в кабинете учителя-логопеда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1D35">
              <w:rPr>
                <w:rFonts w:ascii="Times New Roman" w:eastAsia="Calibri" w:hAnsi="Times New Roman" w:cs="Times New Roman"/>
                <w:sz w:val="24"/>
              </w:rPr>
              <w:t>1 занятие, 15 минут, в кабинете учителя-логопеда</w:t>
            </w:r>
          </w:p>
          <w:p w:rsidR="00341D35" w:rsidRPr="00341D35" w:rsidRDefault="00341D35" w:rsidP="0034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57916" w:rsidRDefault="00B57916">
      <w:bookmarkStart w:id="0" w:name="_GoBack"/>
      <w:bookmarkEnd w:id="0"/>
    </w:p>
    <w:sectPr w:rsidR="00B57916" w:rsidSect="00742F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5"/>
    <w:rsid w:val="00341D35"/>
    <w:rsid w:val="00742F95"/>
    <w:rsid w:val="00B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2020-12-09T14:07:00Z</dcterms:created>
  <dcterms:modified xsi:type="dcterms:W3CDTF">2020-12-09T14:08:00Z</dcterms:modified>
</cp:coreProperties>
</file>