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4B" w:rsidRPr="00016E7F" w:rsidRDefault="00043D4B" w:rsidP="00043D4B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16E7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 xml:space="preserve">Сведения о руководящих работниках МБДОУ «Детский сад общеразвивающего вида №14 «Искорка» </w:t>
      </w:r>
    </w:p>
    <w:p w:rsidR="00043D4B" w:rsidRPr="00016E7F" w:rsidRDefault="00043D4B" w:rsidP="00043D4B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Cs w:val="28"/>
          <w:u w:val="single"/>
          <w:lang w:eastAsia="en-US"/>
        </w:rPr>
      </w:pPr>
    </w:p>
    <w:tbl>
      <w:tblPr>
        <w:tblStyle w:val="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4"/>
        <w:gridCol w:w="2038"/>
        <w:gridCol w:w="2126"/>
        <w:gridCol w:w="2551"/>
        <w:gridCol w:w="3145"/>
        <w:gridCol w:w="3518"/>
      </w:tblGrid>
      <w:tr w:rsidR="00043D4B" w:rsidRPr="00016E7F" w:rsidTr="000620A1">
        <w:tc>
          <w:tcPr>
            <w:tcW w:w="2074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038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26" w:type="dxa"/>
          </w:tcPr>
          <w:p w:rsidR="00043D4B" w:rsidRPr="00016E7F" w:rsidRDefault="00043D4B" w:rsidP="000620A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551" w:type="dxa"/>
          </w:tcPr>
          <w:p w:rsidR="00043D4B" w:rsidRPr="00016E7F" w:rsidRDefault="00043D4B" w:rsidP="000620A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Квалификация по диплому</w:t>
            </w:r>
          </w:p>
        </w:tc>
        <w:tc>
          <w:tcPr>
            <w:tcW w:w="3145" w:type="dxa"/>
          </w:tcPr>
          <w:p w:rsidR="00043D4B" w:rsidRPr="00016E7F" w:rsidRDefault="00043D4B" w:rsidP="000620A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Контактные телефоны, адрес </w:t>
            </w:r>
            <w:proofErr w:type="spellStart"/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эл.почты</w:t>
            </w:r>
            <w:proofErr w:type="spellEnd"/>
          </w:p>
        </w:tc>
        <w:tc>
          <w:tcPr>
            <w:tcW w:w="3518" w:type="dxa"/>
          </w:tcPr>
          <w:p w:rsidR="00043D4B" w:rsidRPr="00016E7F" w:rsidRDefault="00043D4B" w:rsidP="000620A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Курсовая подготовка</w:t>
            </w:r>
          </w:p>
        </w:tc>
      </w:tr>
      <w:tr w:rsidR="00043D4B" w:rsidRPr="00016E7F" w:rsidTr="000620A1">
        <w:tc>
          <w:tcPr>
            <w:tcW w:w="2074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2038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Заведующий МБДОУ</w:t>
            </w:r>
          </w:p>
        </w:tc>
        <w:tc>
          <w:tcPr>
            <w:tcW w:w="2126" w:type="dxa"/>
          </w:tcPr>
          <w:p w:rsidR="00043D4B" w:rsidRPr="00016E7F" w:rsidRDefault="00043D4B" w:rsidP="000620A1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Высшее</w:t>
            </w:r>
          </w:p>
        </w:tc>
        <w:tc>
          <w:tcPr>
            <w:tcW w:w="2551" w:type="dxa"/>
          </w:tcPr>
          <w:p w:rsidR="00043D4B" w:rsidRPr="00016E7F" w:rsidRDefault="00043D4B" w:rsidP="000620A1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Учитель математики</w:t>
            </w:r>
          </w:p>
          <w:p w:rsidR="00043D4B" w:rsidRPr="00016E7F" w:rsidRDefault="00043D4B" w:rsidP="000620A1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Специальность «Математика»</w:t>
            </w:r>
          </w:p>
          <w:p w:rsidR="00043D4B" w:rsidRPr="00016E7F" w:rsidRDefault="00043D4B" w:rsidP="000620A1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 xml:space="preserve">(03.07.2002г Архангельск, ПГУ им </w:t>
            </w:r>
            <w:proofErr w:type="spellStart"/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М.В.Ломоносова</w:t>
            </w:r>
            <w:proofErr w:type="spellEnd"/>
            <w:r w:rsidRPr="00016E7F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</w:tc>
        <w:tc>
          <w:tcPr>
            <w:tcW w:w="3145" w:type="dxa"/>
          </w:tcPr>
          <w:p w:rsidR="00043D4B" w:rsidRPr="00016E7F" w:rsidRDefault="00043D4B" w:rsidP="000620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тел.: 8(81837)2-01-17, </w:t>
            </w:r>
          </w:p>
          <w:p w:rsidR="00043D4B" w:rsidRPr="00016E7F" w:rsidRDefault="00043D4B" w:rsidP="000620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факс: 8(81837)2-01-17</w:t>
            </w:r>
          </w:p>
          <w:p w:rsidR="00043D4B" w:rsidRPr="00016E7F" w:rsidRDefault="00B56E86" w:rsidP="000620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" w:history="1">
              <w:r w:rsidR="00043D4B" w:rsidRPr="00016E7F">
                <w:rPr>
                  <w:rFonts w:ascii="Times New Roman" w:eastAsia="Calibri" w:hAnsi="Times New Roman"/>
                  <w:b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golyscheva.elvira@yandex.ru</w:t>
              </w:r>
            </w:hyperlink>
          </w:p>
        </w:tc>
        <w:tc>
          <w:tcPr>
            <w:tcW w:w="3518" w:type="dxa"/>
          </w:tcPr>
          <w:p w:rsidR="001232A6" w:rsidRDefault="001232A6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«Профессиональные стандарты в образовании. Применение проф. стандартов при организации обучения работников, заключение трудовых договоров, разработке должностных инструкций и установлении систем оплаты труда», </w:t>
            </w:r>
            <w:r w:rsidR="00BD044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10.12.19-18.12.19гг,</w:t>
            </w:r>
            <w: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72 ч, ООО «Гуманитарные </w:t>
            </w:r>
            <w:r w:rsidR="00BD044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проекты – </w:t>
            </w:r>
            <w:r w:rsidR="00BD0442">
              <w:rPr>
                <w:rFonts w:ascii="Times New Roman" w:eastAsiaTheme="minorHAnsi" w:hAnsi="Times New Roman" w:cstheme="minorBidi"/>
                <w:sz w:val="20"/>
                <w:szCs w:val="24"/>
                <w:lang w:val="en-US" w:eastAsia="en-US"/>
              </w:rPr>
              <w:t>XXI</w:t>
            </w:r>
            <w:r w:rsidR="00BD0442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века</w:t>
            </w:r>
            <w: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»</w:t>
            </w:r>
          </w:p>
          <w:p w:rsidR="001232A6" w:rsidRDefault="001232A6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«Использование шкал 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val="en-US" w:eastAsia="en-US"/>
              </w:rPr>
              <w:t>ECERS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как инструмент независимой оценки качества образования в ДОО»</w:t>
            </w:r>
          </w:p>
          <w:p w:rsidR="00043D4B" w:rsidRPr="001232A6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04.03.19-06.03.19 г, 24 часа, АО ИОО</w:t>
            </w:r>
          </w:p>
        </w:tc>
      </w:tr>
      <w:tr w:rsidR="00043D4B" w:rsidRPr="00016E7F" w:rsidTr="000620A1">
        <w:tc>
          <w:tcPr>
            <w:tcW w:w="2074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Ушакова Татьяна Николаевна</w:t>
            </w:r>
          </w:p>
        </w:tc>
        <w:tc>
          <w:tcPr>
            <w:tcW w:w="2038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Заместитель заведующей по административно – хозяйственной части</w:t>
            </w:r>
          </w:p>
        </w:tc>
        <w:tc>
          <w:tcPr>
            <w:tcW w:w="2126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Среднее-профессиональное</w:t>
            </w:r>
          </w:p>
        </w:tc>
        <w:tc>
          <w:tcPr>
            <w:tcW w:w="2551" w:type="dxa"/>
          </w:tcPr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Специальность: Дошкольное образование со специализацией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Квалификация: воспитатель, социальный педагог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(1999 г, Котласское педагогическое училище)</w:t>
            </w:r>
          </w:p>
        </w:tc>
        <w:tc>
          <w:tcPr>
            <w:tcW w:w="3145" w:type="dxa"/>
          </w:tcPr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тел.: 8(81837)2-45-05</w:t>
            </w:r>
          </w:p>
          <w:p w:rsidR="00043D4B" w:rsidRPr="00016E7F" w:rsidRDefault="00B56E86" w:rsidP="000620A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6" w:history="1">
              <w:r w:rsidR="00043D4B" w:rsidRPr="00016E7F">
                <w:rPr>
                  <w:rFonts w:ascii="Times New Roman" w:eastAsiaTheme="minorHAnsi" w:hAnsi="Times New Roman" w:cstheme="minorBidi"/>
                  <w:b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golyscheva.elvira@yandex.ru</w:t>
              </w:r>
            </w:hyperlink>
          </w:p>
        </w:tc>
        <w:tc>
          <w:tcPr>
            <w:tcW w:w="3518" w:type="dxa"/>
          </w:tcPr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«Программа развития и локальные нормативные акты образовательного учреждения. Нормативные основы деятельности руководителя образовательного учреждения. Организация работы с персональными данными»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02.09.18- 09.10.18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гг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,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72 ч. (О-во с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огран.отв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. «Гуманитарные проекты – 21век»)</w:t>
            </w:r>
          </w:p>
        </w:tc>
      </w:tr>
      <w:tr w:rsidR="00043D4B" w:rsidRPr="00016E7F" w:rsidTr="000620A1">
        <w:tc>
          <w:tcPr>
            <w:tcW w:w="2074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Малиновская </w:t>
            </w:r>
          </w:p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Елена Юрьевна</w:t>
            </w:r>
          </w:p>
        </w:tc>
        <w:tc>
          <w:tcPr>
            <w:tcW w:w="2038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126" w:type="dxa"/>
          </w:tcPr>
          <w:p w:rsidR="00043D4B" w:rsidRPr="00016E7F" w:rsidRDefault="00043D4B" w:rsidP="000620A1">
            <w:pPr>
              <w:jc w:val="center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Высшее</w:t>
            </w:r>
          </w:p>
        </w:tc>
        <w:tc>
          <w:tcPr>
            <w:tcW w:w="2551" w:type="dxa"/>
          </w:tcPr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Учитель начальных классов и педагог-психолог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Специальность: педагогика и методика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нач.образования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(28.04.2002 г, Архангельск, ГОУ ПГУ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им.М.В.Ломоносова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)</w:t>
            </w:r>
          </w:p>
        </w:tc>
        <w:tc>
          <w:tcPr>
            <w:tcW w:w="3145" w:type="dxa"/>
          </w:tcPr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тел.: 8(81837)2-45-05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  <w:lang w:eastAsia="en-US"/>
              </w:rPr>
              <w:t>alena.malinovskaya@gmail.com</w:t>
            </w:r>
          </w:p>
        </w:tc>
        <w:tc>
          <w:tcPr>
            <w:tcW w:w="3518" w:type="dxa"/>
          </w:tcPr>
          <w:p w:rsidR="00C06657" w:rsidRDefault="00C06657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«Базовые компетенции педагога (специалиста) в сфере образования детей с ОВЗ»</w:t>
            </w:r>
            <w:r w:rsidR="008E0949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, 07.11.19-08.11.19 </w:t>
            </w:r>
            <w:proofErr w:type="spellStart"/>
            <w:r w:rsidR="008E0949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гг</w:t>
            </w:r>
            <w:proofErr w:type="spellEnd"/>
            <w:r w:rsidR="008E0949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, 16ч, АО ИОО</w:t>
            </w:r>
          </w:p>
          <w:p w:rsidR="008E0949" w:rsidRDefault="008E0949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«Использование шкал 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val="en-US" w:eastAsia="en-US"/>
              </w:rPr>
              <w:t>ECERS</w:t>
            </w: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как инструмент независимой оценки качества образования в ДОО»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04.03.19-06.03.19 г, 24 часа, АО ИОО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«Экспертиза профессиональной деятельности </w:t>
            </w:r>
            <w:proofErr w:type="spellStart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пед.работника</w:t>
            </w:r>
            <w:proofErr w:type="spellEnd"/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 при аттестации на квалификационную категорию», 12.11.18-16.11.18г, 40 ч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  <w:r w:rsidRPr="00016E7F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>(АО ИОО, заочно)</w:t>
            </w:r>
          </w:p>
          <w:p w:rsidR="00043D4B" w:rsidRPr="00016E7F" w:rsidRDefault="00043D4B" w:rsidP="000620A1">
            <w:pPr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</w:pPr>
          </w:p>
        </w:tc>
      </w:tr>
    </w:tbl>
    <w:p w:rsidR="00043D4B" w:rsidRPr="00016E7F" w:rsidRDefault="00043D4B" w:rsidP="008E0949">
      <w:pPr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 w:rsidRPr="00016E7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lastRenderedPageBreak/>
        <w:t>Сведения о педагогических работниках МБДОУ «Детский сад общеразвивающего вида №14 «Искорка»</w:t>
      </w:r>
    </w:p>
    <w:tbl>
      <w:tblPr>
        <w:tblStyle w:val="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1374"/>
        <w:gridCol w:w="1374"/>
        <w:gridCol w:w="1931"/>
        <w:gridCol w:w="850"/>
        <w:gridCol w:w="850"/>
        <w:gridCol w:w="1188"/>
        <w:gridCol w:w="2074"/>
        <w:gridCol w:w="992"/>
        <w:gridCol w:w="1134"/>
        <w:gridCol w:w="1276"/>
      </w:tblGrid>
      <w:tr w:rsidR="00CD59A9" w:rsidRPr="00CF7A5B" w:rsidTr="00CD59A9">
        <w:tc>
          <w:tcPr>
            <w:tcW w:w="567" w:type="dxa"/>
            <w:vMerge w:val="restart"/>
          </w:tcPr>
          <w:p w:rsidR="00CD59A9" w:rsidRPr="00CF7A5B" w:rsidRDefault="00CD59A9" w:rsidP="000620A1">
            <w:pPr>
              <w:tabs>
                <w:tab w:val="left" w:pos="358"/>
              </w:tabs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№</w:t>
            </w:r>
          </w:p>
        </w:tc>
        <w:tc>
          <w:tcPr>
            <w:tcW w:w="1417" w:type="dxa"/>
            <w:vMerge w:val="restart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ФИО педагога</w:t>
            </w:r>
          </w:p>
        </w:tc>
        <w:tc>
          <w:tcPr>
            <w:tcW w:w="1134" w:type="dxa"/>
            <w:vMerge w:val="restart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Занимае</w:t>
            </w:r>
            <w:proofErr w:type="spellEnd"/>
            <w:r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-</w:t>
            </w: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мая</w:t>
            </w:r>
            <w:proofErr w:type="gramEnd"/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 xml:space="preserve"> должность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374" w:type="dxa"/>
            <w:vMerge w:val="restart"/>
          </w:tcPr>
          <w:p w:rsidR="00CD59A9" w:rsidRPr="00CF7A5B" w:rsidRDefault="00CD59A9" w:rsidP="00CF7A5B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Уровень о</w:t>
            </w:r>
            <w:r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бразова</w:t>
            </w: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ния</w:t>
            </w:r>
          </w:p>
        </w:tc>
        <w:tc>
          <w:tcPr>
            <w:tcW w:w="1374" w:type="dxa"/>
            <w:vMerge w:val="restart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Квали</w:t>
            </w: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фика</w:t>
            </w:r>
            <w:r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-</w:t>
            </w: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ция</w:t>
            </w:r>
            <w:proofErr w:type="spellEnd"/>
            <w:proofErr w:type="gramEnd"/>
          </w:p>
        </w:tc>
        <w:tc>
          <w:tcPr>
            <w:tcW w:w="1931" w:type="dxa"/>
            <w:vMerge w:val="restart"/>
          </w:tcPr>
          <w:p w:rsidR="00CD59A9" w:rsidRPr="00CF7A5B" w:rsidRDefault="00CD59A9" w:rsidP="00880587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 xml:space="preserve"> направления подготовки и/ или </w:t>
            </w:r>
            <w:proofErr w:type="spellStart"/>
            <w:r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специаль-ности</w:t>
            </w:r>
            <w:proofErr w:type="spellEnd"/>
            <w:r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D59A9" w:rsidRPr="00CF7A5B" w:rsidRDefault="00CD59A9" w:rsidP="007203F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Ученая степень</w:t>
            </w:r>
          </w:p>
        </w:tc>
        <w:tc>
          <w:tcPr>
            <w:tcW w:w="850" w:type="dxa"/>
            <w:vMerge w:val="restart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Ученое звание</w:t>
            </w:r>
          </w:p>
        </w:tc>
        <w:tc>
          <w:tcPr>
            <w:tcW w:w="3262" w:type="dxa"/>
            <w:gridSpan w:val="2"/>
          </w:tcPr>
          <w:p w:rsidR="00CD59A9" w:rsidRPr="00CF7A5B" w:rsidRDefault="00CD59A9" w:rsidP="009F1F4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Курсовая подготовка</w:t>
            </w:r>
          </w:p>
        </w:tc>
        <w:tc>
          <w:tcPr>
            <w:tcW w:w="992" w:type="dxa"/>
            <w:vMerge w:val="restart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Общий стаж</w:t>
            </w:r>
          </w:p>
        </w:tc>
        <w:tc>
          <w:tcPr>
            <w:tcW w:w="1134" w:type="dxa"/>
            <w:vMerge w:val="restart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>Педаго-гический</w:t>
            </w:r>
            <w:proofErr w:type="spellEnd"/>
            <w:proofErr w:type="gramEnd"/>
            <w:r w:rsidRPr="00CF7A5B"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  <w:t xml:space="preserve"> стаж</w:t>
            </w:r>
          </w:p>
        </w:tc>
        <w:tc>
          <w:tcPr>
            <w:tcW w:w="1276" w:type="dxa"/>
            <w:vMerge w:val="restart"/>
          </w:tcPr>
          <w:p w:rsidR="00CD59A9" w:rsidRPr="00CF7A5B" w:rsidRDefault="00CD59A9" w:rsidP="00B56E86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CF7A5B">
              <w:rPr>
                <w:rFonts w:ascii="Times New Roman" w:eastAsiaTheme="minorEastAsia" w:hAnsi="Times New Roman"/>
                <w:b/>
                <w:color w:val="000000" w:themeColor="dark1"/>
                <w:kern w:val="24"/>
                <w:sz w:val="18"/>
                <w:szCs w:val="20"/>
                <w:lang w:eastAsia="en-US"/>
              </w:rPr>
              <w:t>Преподава-емые</w:t>
            </w:r>
            <w:proofErr w:type="spellEnd"/>
            <w:proofErr w:type="gramEnd"/>
            <w:r w:rsidRPr="00CF7A5B">
              <w:rPr>
                <w:rFonts w:ascii="Times New Roman" w:eastAsiaTheme="minorEastAsia" w:hAnsi="Times New Roman"/>
                <w:b/>
                <w:color w:val="000000" w:themeColor="dark1"/>
                <w:kern w:val="24"/>
                <w:sz w:val="18"/>
                <w:szCs w:val="20"/>
                <w:lang w:eastAsia="en-US"/>
              </w:rPr>
              <w:t xml:space="preserve"> дисциплины</w:t>
            </w:r>
          </w:p>
        </w:tc>
      </w:tr>
      <w:tr w:rsidR="00CD59A9" w:rsidRPr="00CF7A5B" w:rsidTr="00CD59A9">
        <w:tc>
          <w:tcPr>
            <w:tcW w:w="567" w:type="dxa"/>
            <w:vMerge/>
          </w:tcPr>
          <w:p w:rsidR="00CD59A9" w:rsidRPr="00CF7A5B" w:rsidRDefault="00CD59A9" w:rsidP="000620A1">
            <w:pPr>
              <w:tabs>
                <w:tab w:val="left" w:pos="358"/>
              </w:tabs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74" w:type="dxa"/>
            <w:vMerge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74" w:type="dxa"/>
            <w:vMerge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31" w:type="dxa"/>
            <w:vMerge/>
          </w:tcPr>
          <w:p w:rsidR="00CD59A9" w:rsidRPr="00CF7A5B" w:rsidRDefault="00CD59A9" w:rsidP="00B56E8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D59A9" w:rsidRPr="00CF7A5B" w:rsidRDefault="00CD59A9" w:rsidP="007203F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8" w:type="dxa"/>
          </w:tcPr>
          <w:p w:rsidR="00CD59A9" w:rsidRPr="00CD59A9" w:rsidRDefault="00CD59A9" w:rsidP="00CD59A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CD59A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Год прохождения</w:t>
            </w:r>
          </w:p>
        </w:tc>
        <w:tc>
          <w:tcPr>
            <w:tcW w:w="2074" w:type="dxa"/>
          </w:tcPr>
          <w:p w:rsidR="00CD59A9" w:rsidRPr="00CD59A9" w:rsidRDefault="00CD59A9" w:rsidP="00CD59A9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CD59A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Тема, форма, часы</w:t>
            </w:r>
          </w:p>
          <w:p w:rsidR="00CD59A9" w:rsidRPr="00CD59A9" w:rsidRDefault="00CD59A9" w:rsidP="00CD59A9">
            <w:pPr>
              <w:pStyle w:val="a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D59A9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(АО ИОО)</w:t>
            </w:r>
          </w:p>
        </w:tc>
        <w:tc>
          <w:tcPr>
            <w:tcW w:w="992" w:type="dxa"/>
            <w:vMerge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CD59A9" w:rsidRPr="00CF7A5B" w:rsidRDefault="00CD59A9" w:rsidP="00B56E8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Ускорцева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Педагог – психолог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24.09.2018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№232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АПГУ им.М.В.Ломоносова26.07.01, учитель географии,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педагог-психолог,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география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21.09.20-02.10.20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Педагогическая профилактика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жестокго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обращения с детьми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D59A9" w:rsidRPr="00CF7A5B" w:rsidRDefault="00CD59A9" w:rsidP="007F2633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Ушакова Ася Павловна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Учител</w:t>
            </w:r>
            <w:proofErr w:type="gramStart"/>
            <w:r w:rsidRPr="00CF7A5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ь-</w:t>
            </w:r>
            <w:proofErr w:type="gramEnd"/>
            <w:r w:rsidRPr="00CF7A5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логопед</w:t>
            </w:r>
          </w:p>
          <w:p w:rsidR="00CD59A9" w:rsidRPr="00CF7A5B" w:rsidRDefault="00CD59A9" w:rsidP="00CA150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31" w:type="dxa"/>
          </w:tcPr>
          <w:p w:rsidR="00CD59A9" w:rsidRPr="00CF7A5B" w:rsidRDefault="00CD59A9" w:rsidP="00CF7A5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ПГУ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омоносова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23.05.2013,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-учитель –логопед,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спец«Логопедия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плане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CD59A9" w:rsidRPr="00CF7A5B" w:rsidRDefault="00CD59A9" w:rsidP="0066503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Паутова Валентина Александровна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Музыкальный руководитель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66503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Среднее –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профессона</w:t>
            </w:r>
            <w:proofErr w:type="spellEnd"/>
          </w:p>
          <w:p w:rsidR="00CD59A9" w:rsidRPr="00CF7A5B" w:rsidRDefault="00CD59A9" w:rsidP="0066503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льное</w:t>
            </w:r>
            <w:proofErr w:type="spellEnd"/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Арх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уз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колледж, 2020г,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-артист, преподаватель,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концентмейстер</w:t>
            </w:r>
            <w:proofErr w:type="spellEnd"/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26.10.20-06.11.20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«Психолого-педагогические основы музыкально-творческой деятельности ребенка в условиях реализации ФГОС», 72 ч (очно),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Гос. университет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морского и речного флота им. Адмирала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С.О.Макарова</w:t>
            </w:r>
            <w:proofErr w:type="spellEnd"/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Оленева 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Ирина Ярославовна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Музыкальный руководитель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25.11.2015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№2301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Кировс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искусств, 2002г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сп-ть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:д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ирижер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хоровик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-я: учитель музыки, руков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одитель хора и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творч.коллектива</w:t>
            </w:r>
            <w:proofErr w:type="spellEnd"/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27.01.20.-29.02.20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CD59A9" w:rsidRPr="00CF7A5B" w:rsidRDefault="00CD59A9" w:rsidP="00B6447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Собашникова Наталья Александровна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Воспитатель 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– профессиональное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25.11.2015 №2301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1987г,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училище,</w:t>
            </w:r>
          </w:p>
          <w:p w:rsidR="00CD59A9" w:rsidRPr="00CF7A5B" w:rsidRDefault="00CD59A9" w:rsidP="003375D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-дошкольное воспитание,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13.05.19-17.05.19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индивидуализация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образования дошкольников в различных видах деятельности,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(очно)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</w:tcPr>
          <w:p w:rsidR="00CD59A9" w:rsidRPr="00CF7A5B" w:rsidRDefault="00CD59A9" w:rsidP="000F2403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Вологдина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Татьяна Григорьевна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Воспитате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Среднее -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Первая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23.06.2016 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№1254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Котласский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spellEnd"/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.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колледж , 1974г,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28.09.20-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21.10.20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Взаимодействие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педагогов с семьями дошкольников: инновационные формы и содержание, 40 ч.,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), 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1134" w:type="dxa"/>
          </w:tcPr>
          <w:p w:rsidR="00CD59A9" w:rsidRPr="00CF7A5B" w:rsidRDefault="00CD59A9" w:rsidP="00AF1D26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Лазарева Татьяна Евгеньевна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20.02.2018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№259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1991г, Котласское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детского сада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16.04.18-26.04.18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деятельности педагога ОО, 72 ч., (очно), 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</w:tcPr>
          <w:p w:rsidR="00CD59A9" w:rsidRPr="00CF7A5B" w:rsidRDefault="00CD59A9" w:rsidP="00C968F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Лобанцева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19.01.2018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№79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Котласское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30.06.1972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28.09.20-21.10.20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Взаимодействие педагогов с семьями дошкольников: инновационные формы и содержание, 40 ч.,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), 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</w:tcPr>
          <w:p w:rsidR="00CD59A9" w:rsidRPr="00CF7A5B" w:rsidRDefault="00CD59A9" w:rsidP="00AF1D26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Пятаева Анжела Александровна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24.03.2016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№562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1992г, Котласское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-дошкольное воспитание,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итатель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дошкольных учреждений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07.09.20-17.10.20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15.01.18-17.01.18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дошкольного образования: особенности профессиональной деятельности педагога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к участию в областном конкурсе «Учитель года», 24 ч, очно, 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</w:tcPr>
          <w:p w:rsidR="00CD59A9" w:rsidRPr="00CF7A5B" w:rsidRDefault="00CD59A9" w:rsidP="00AF1D26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Стрюк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Евгения Владимировна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21.12.2018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№2290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22.06.1993г, Котласское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воспитание в дошкольных учреждениях,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татель в дошкольных учреждениях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26.10.2020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24.09.19-14.10.19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02.12.19-15.12.19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«Инклюзивное обучение: проблемы, методы, условия», 20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всероссийский форум «Педагоги России: инновации в образовании»</w:t>
            </w:r>
            <w:proofErr w:type="gramEnd"/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Пректирование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разработка эффективной презентации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АО ИОО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интерактивных дидактических материалов, 16 ч.,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134" w:type="dxa"/>
          </w:tcPr>
          <w:p w:rsidR="00CD59A9" w:rsidRPr="00CF7A5B" w:rsidRDefault="00CD59A9" w:rsidP="00C0665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Алексеева Елена Геннадьевна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19.01.2018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№79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переподготовка: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03.07.18 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ООО «Столичный учебный центр» 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образование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воспитатель детей дошкольного возраста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25 апреля 2007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год, ПГУ им. М.В. Ломоносова,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квалификация «Учитель ис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тории»,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специальност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ь«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История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13.01.20.- 29.02.20.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04.06.2020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профессиональной деятельности, 72ч. (заочно)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АО ИОО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Современные педагогические технологии в практике дополнительного образования детей, 16 ч, ООО «Центр развития педагогики»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Полицинская Анна Николаевна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21.01.2019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№87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ед.коллдж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03.062016г,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-дошкольное образование, 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детей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дошкольного возраста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26.03.18.- 21.04.18.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информ</w:t>
            </w:r>
            <w:proofErr w:type="spellEnd"/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.-</w:t>
            </w:r>
            <w:proofErr w:type="spellStart"/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коммун.компете-ть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педагога, 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72 ч. 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26.03-30.03(очно) 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02.04-21.04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D59A9" w:rsidRPr="00CF7A5B" w:rsidRDefault="00CD59A9" w:rsidP="000061A8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061A8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Шестакова Наталья Юрьевна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AF51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AF51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30.01.2020</w:t>
            </w:r>
          </w:p>
          <w:p w:rsidR="00CD59A9" w:rsidRPr="00CF7A5B" w:rsidRDefault="00CD59A9" w:rsidP="00AF51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№21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Котласский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олледж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21.06.2001,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дошкольных учреждениях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26.10.2020 г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«Инклюзивное обучение: проблемы, методы, условия», 20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всероссийский форум «Педагоги России: инновации в образовании»</w:t>
            </w:r>
            <w:proofErr w:type="gramEnd"/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</w:tcPr>
          <w:p w:rsidR="00CD59A9" w:rsidRPr="00CF7A5B" w:rsidRDefault="00CD59A9" w:rsidP="000061A8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061A8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Николаева Ольга Викторовна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Соответствие занимаемой должности 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21.04.2016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№72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06.2008г,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детей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возраста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с дополнительной подготовкой в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области семейного воспитания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15.10.18-12.11.18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АО ИОО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134" w:type="dxa"/>
          </w:tcPr>
          <w:p w:rsidR="00CD59A9" w:rsidRPr="00CF7A5B" w:rsidRDefault="00CD59A9" w:rsidP="000061A8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061A8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Егорова Наталья Николаевна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30.01.2020</w:t>
            </w:r>
          </w:p>
          <w:p w:rsidR="00CD59A9" w:rsidRPr="00CF7A5B" w:rsidRDefault="00CD59A9" w:rsidP="00AF51C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№21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Котлас.пед.колледж,сп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ошколь.образование,соц.педагогика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кв. Воспитатель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дошк.уч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реждсоц.педагог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10.06.1999г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20.05.19.-11.06.19.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(20.05-22.06 –очно, 23.05-11.06 заочно</w:t>
            </w:r>
            <w:proofErr w:type="gramEnd"/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Развитие связной речи детей дошкольного возраста: методики, технологии и приемы , 40 ч., (очно-заочно)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</w:tcPr>
          <w:p w:rsidR="00CD59A9" w:rsidRPr="00CF7A5B" w:rsidRDefault="00CD59A9" w:rsidP="00A2084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Книгина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Валентина Андреевна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16.03.2017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№52/1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переподготовка: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21.05.19 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ООО «Столичный учебный центр» 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образование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воспитатель детей дошкольного возраста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АГОУ ВПО ПГУ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им.М.В.Ломоносова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06.07.2007г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учитель права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spellEnd"/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-ка с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доп.спец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Юриспри-ция</w:t>
            </w:r>
            <w:proofErr w:type="spellEnd"/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15.10.18-12.11.18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26.10.2020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«Инклюзивное обучение: проблемы, методы, условия», 20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всероссийский форум «Педагоги России: инновации в образовании»</w:t>
            </w:r>
            <w:proofErr w:type="gramEnd"/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D59A9" w:rsidRPr="00CF7A5B" w:rsidRDefault="00CD59A9" w:rsidP="007070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Гришук Людмила Николаевна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21.04.2016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№72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Котласское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4.06.1998г,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образование,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кв-восп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итетль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дошкольных учреждениях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13.01.20. – 29.02.20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09.09.19-15.10.19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профессиональной деятельности, 72ч. (заочно)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АО ИОО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Формирование у детей навыков безопасного участия в дорожном движении, 72 ч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), ФГБОУ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«Нижегородский государственный педагогический университет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им.К.Минина</w:t>
            </w:r>
            <w:proofErr w:type="spellEnd"/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</w:tcPr>
          <w:p w:rsidR="00CD59A9" w:rsidRPr="00CF7A5B" w:rsidRDefault="00CD59A9" w:rsidP="00331CD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Муравьева Людмила Ивановна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24.02.2016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№37/3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Котласское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1973г,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-воспитатель в детском саду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16.04.18-26.04.18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ДО: особенности организации и содержание деятельности педагога ОО, 72 ч., (очно), 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</w:tcPr>
          <w:p w:rsidR="00CD59A9" w:rsidRPr="00CF7A5B" w:rsidRDefault="00CD59A9" w:rsidP="00075709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Ерофеевская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Алина Олеговна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24.04.2018г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№94/1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переподготовка: 11.09.18г,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«Столичный учебный центр»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образование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воспитатель детей дошкольного возраста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ФГБОУ ВПО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Яросл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им.К.Д.Ушинского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28.02.14 г, 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учитель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лассов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педагогика и методика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бр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02.08.19-27.08.19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12.03.18-16.03.18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«Логопедическая ритмика: Современные методики в работе с детьми с нарушениями речи»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(108 ч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)(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ООО «Сто-личный учебный центр», Москва)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Образовательный процесс в ДО от программы к качеству, 40 ч.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очно, 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Муравицкая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Ксения Александровна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21.02.2017</w:t>
            </w:r>
          </w:p>
          <w:p w:rsidR="00CD59A9" w:rsidRPr="00CF7A5B" w:rsidRDefault="00CD59A9" w:rsidP="00C968F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278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переподготовка: 03.07.18 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ООО «Столичный учебный центр» 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образование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воспитатель детей дошкольного возраста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Северный Арктически университет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им.М.В.Ломоносова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ояжма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2011-2015г,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-педагог–психолог,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-Психо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лого-педагогическое образование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02.12.19-15.12.19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31.05.20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интерактивных дидактических материалов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Современные педагогические технологии в практике дополнительного образования детей, 16 ч, ООО «Центр развития педагогики»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Мусонова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Наталья Вячеславовна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26.12.2017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№239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1990г, Котлас.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сп-восп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-х учреждениях,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в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чреждениях</w:t>
            </w:r>
            <w:proofErr w:type="spellEnd"/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27.01.20-29.02.20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26.10.2020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«Инклюзивное обучение: проблемы, методы, условия», 20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всероссийский форум «Педагоги России: инновации в образовании»</w:t>
            </w:r>
            <w:proofErr w:type="gramEnd"/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</w:tcPr>
          <w:p w:rsidR="00CD59A9" w:rsidRPr="00CF7A5B" w:rsidRDefault="00CD59A9" w:rsidP="00D55946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Потапова Лариса Витальевна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Музыкальный руководитель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специальное</w:t>
            </w:r>
          </w:p>
        </w:tc>
        <w:tc>
          <w:tcPr>
            <w:tcW w:w="1374" w:type="dxa"/>
          </w:tcPr>
          <w:p w:rsidR="00CD59A9" w:rsidRPr="00CF7A5B" w:rsidRDefault="00CD59A9" w:rsidP="00D433D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D433D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30.10.2020г</w:t>
            </w:r>
          </w:p>
          <w:p w:rsidR="00CD59A9" w:rsidRPr="00CF7A5B" w:rsidRDefault="00CD59A9" w:rsidP="00D433D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№230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ед.учил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01.07.1981г,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воспитатель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воспитание в ДОУ)</w:t>
            </w:r>
            <w:proofErr w:type="gramEnd"/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13.05.19-17.05.19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индивидуализация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образования дошкольников в различных видах деятельности,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(очно)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</w:tcPr>
          <w:p w:rsidR="00CD59A9" w:rsidRPr="00CF7A5B" w:rsidRDefault="00CD59A9" w:rsidP="00D433D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Годинко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Людмила Николаевна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B13D7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специальное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первая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22.01.2020 г</w:t>
            </w:r>
          </w:p>
          <w:p w:rsidR="00CD59A9" w:rsidRPr="00CF7A5B" w:rsidRDefault="00CD59A9" w:rsidP="00B13D7B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№77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переподготовка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г, Центр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непрырывного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образования и инноваций,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.С</w:t>
            </w:r>
            <w:proofErr w:type="spellEnd"/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-П, «Дошкольная педагогика и психология: воспитатель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дошк.образ.организации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».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1988г, Котлас.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сп-препод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нач.классах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-учитель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proofErr w:type="spellEnd"/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02.04.18.-14.05.18.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ФГОС дошкольного образования: особенности профессиональной деятельности педагога , 72 ч.,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Маркова Ольга Леонидовна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BB42A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25.09.2018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№233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ед.училище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26.06.2000г,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воспитатель в ДОУ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: дошкольное воспитание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дошкольное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образование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20.05.19.-11.06.19.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(20.05-22.06 –очно, 23.05-11.06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заочно</w:t>
            </w:r>
            <w:proofErr w:type="gramEnd"/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Развитие связной речи детей дошкольного возраста: методики, технологии и приемы , 40 ч., (очно-заочно)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АОИОО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</w:tcPr>
          <w:p w:rsidR="00CD59A9" w:rsidRPr="00CF7A5B" w:rsidRDefault="00CD59A9" w:rsidP="00B96C5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Чечуева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22.11.2018</w:t>
            </w:r>
          </w:p>
          <w:p w:rsidR="00CD59A9" w:rsidRPr="00CF7A5B" w:rsidRDefault="00CD59A9" w:rsidP="000620A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№273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ед.колледж,18.06.2008г,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подготовкой в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оьласти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воспитания детей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дошколь.возраста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едагогика</w:t>
            </w:r>
            <w:proofErr w:type="spellEnd"/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05.10.20-07.11.20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26.10.2020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«Образовательная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реда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образ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рганизации: от идеи до результата»,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ч, АО ИОО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«Инклюзивное обучение: проблемы, методы, условия», 20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всероссийский форум «Педагоги России: инновации в образовании»</w:t>
            </w:r>
            <w:proofErr w:type="gramEnd"/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CD59A9" w:rsidRPr="00CF7A5B" w:rsidRDefault="00CD59A9" w:rsidP="005729A5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Шилякова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Ольга Евгеньевна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01.03.2019г</w:t>
            </w:r>
          </w:p>
          <w:p w:rsidR="00CD59A9" w:rsidRPr="00CF7A5B" w:rsidRDefault="00CD59A9" w:rsidP="000620A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№46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ед.колледж,110.06.2011г,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подг.в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области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семей.восп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-я детей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дошколь.возраста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едагогика</w:t>
            </w:r>
            <w:proofErr w:type="spellEnd"/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05.03.18-31.03.18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«Образовательная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реда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образ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рганизации: от идеи до результата»,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ч, АО ИОО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D59A9" w:rsidRPr="00CF7A5B" w:rsidRDefault="00CD59A9" w:rsidP="005729A5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27 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Гладких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Надежда Николаевна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30.10.2020г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№230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Котласское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чилище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2003г,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-дошкольное воспитание,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-воспита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 детей дошкольного возраста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27.01.20-29.02.20</w:t>
            </w: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17.12.19-20.12.19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«Образовательная среда в дошкольной образовательной организации: от идеи до результата»,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 ч. (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дистант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«Подготовка специалистов в области </w:t>
            </w:r>
            <w:proofErr w:type="spellStart"/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форми-рования</w:t>
            </w:r>
            <w:proofErr w:type="spellEnd"/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доступной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реды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объектов услуг для людей с инвалидностью и других категорий маломобильных групп населения», 32 ч, «Учебно-деловой центр «Предприниматель»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Коробовская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Дарья Павловна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Воспитате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ль</w:t>
            </w:r>
          </w:p>
          <w:p w:rsidR="00CD59A9" w:rsidRPr="00CF7A5B" w:rsidRDefault="00CD59A9" w:rsidP="00041DC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Среднее -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Соответствие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24.10.2017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№186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переподготовка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Котласский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олледж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2007 г,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сп-препод-ние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нач.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-учитель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доп. подготовкой в области педаго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гии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доп.обр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01.02.16-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27.02.16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ФГОС 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современные подходы в дошкольном образовании,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ч. (очно-заочно)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0620A1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Колодина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Александра Дмитриевна</w:t>
            </w:r>
          </w:p>
        </w:tc>
        <w:tc>
          <w:tcPr>
            <w:tcW w:w="1134" w:type="dxa"/>
          </w:tcPr>
          <w:p w:rsidR="00CD59A9" w:rsidRPr="00CF7A5B" w:rsidRDefault="00CD59A9" w:rsidP="00BB42A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41DC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Котласский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пед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олледж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2018 г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-воспитатель детей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озраста</w:t>
            </w:r>
            <w:proofErr w:type="spellEnd"/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дошкольное образование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плану 2021-22 год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D59A9" w:rsidRPr="00CF7A5B" w:rsidTr="00CD59A9">
        <w:tc>
          <w:tcPr>
            <w:tcW w:w="567" w:type="dxa"/>
          </w:tcPr>
          <w:p w:rsidR="00CD59A9" w:rsidRPr="00CF7A5B" w:rsidRDefault="00CD59A9" w:rsidP="00707000">
            <w:pPr>
              <w:tabs>
                <w:tab w:val="left" w:pos="0"/>
                <w:tab w:val="left" w:pos="34"/>
                <w:tab w:val="left" w:pos="142"/>
              </w:tabs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Шабалина Инга Владимировна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Воспитатель</w:t>
            </w:r>
          </w:p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- профессиональное</w:t>
            </w:r>
          </w:p>
        </w:tc>
        <w:tc>
          <w:tcPr>
            <w:tcW w:w="137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Соответствие занимаемой должности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28.12.2016</w:t>
            </w:r>
          </w:p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№206</w:t>
            </w:r>
          </w:p>
        </w:tc>
        <w:tc>
          <w:tcPr>
            <w:tcW w:w="1931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Котл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ед.колледж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07.07.13 г., </w:t>
            </w:r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воспитатель дошкольного учреждения, руководитель </w:t>
            </w: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физ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оспитания</w:t>
            </w:r>
            <w:proofErr w:type="spellEnd"/>
          </w:p>
          <w:p w:rsidR="00CD59A9" w:rsidRPr="00CF7A5B" w:rsidRDefault="00CD59A9" w:rsidP="00B56E86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</w:t>
            </w:r>
            <w:proofErr w:type="spell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50" w:type="dxa"/>
          </w:tcPr>
          <w:p w:rsidR="00CD59A9" w:rsidRPr="00CF7A5B" w:rsidRDefault="00CD59A9" w:rsidP="007203F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D59A9" w:rsidRPr="00CF7A5B" w:rsidRDefault="00CD59A9" w:rsidP="000620A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8" w:type="dxa"/>
          </w:tcPr>
          <w:p w:rsidR="00CD59A9" w:rsidRPr="00CF7A5B" w:rsidRDefault="00CD59A9" w:rsidP="00D76F5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03.12.18-07.12.18</w:t>
            </w:r>
          </w:p>
        </w:tc>
        <w:tc>
          <w:tcPr>
            <w:tcW w:w="2074" w:type="dxa"/>
          </w:tcPr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Технология проектирования современных форм организации образовательного процесса в условиях реализации ФГОС ДО», 40ч.</w:t>
            </w:r>
          </w:p>
          <w:p w:rsidR="00CD59A9" w:rsidRPr="00CF7A5B" w:rsidRDefault="00CD59A9" w:rsidP="009F1F4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(очно</w:t>
            </w:r>
            <w:proofErr w:type="gramStart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)(</w:t>
            </w:r>
            <w:proofErr w:type="gramEnd"/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АО ИОО)</w:t>
            </w:r>
          </w:p>
        </w:tc>
        <w:tc>
          <w:tcPr>
            <w:tcW w:w="992" w:type="dxa"/>
          </w:tcPr>
          <w:p w:rsidR="00CD59A9" w:rsidRPr="00CF7A5B" w:rsidRDefault="00CD59A9" w:rsidP="008D341E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CD59A9" w:rsidRPr="00CF7A5B" w:rsidRDefault="00CD59A9" w:rsidP="000620A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D59A9" w:rsidRPr="00CF7A5B" w:rsidRDefault="00CD59A9" w:rsidP="00B56E86">
            <w:pPr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</w:pPr>
            <w:r w:rsidRPr="00CF7A5B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>Декретный отпуск</w:t>
            </w:r>
          </w:p>
        </w:tc>
      </w:tr>
    </w:tbl>
    <w:p w:rsidR="00835F1D" w:rsidRDefault="00835F1D"/>
    <w:sectPr w:rsidR="00835F1D" w:rsidSect="00043D4B">
      <w:pgSz w:w="16838" w:h="11906" w:orient="landscape"/>
      <w:pgMar w:top="568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6A"/>
    <w:rsid w:val="000061A8"/>
    <w:rsid w:val="00041DC8"/>
    <w:rsid w:val="00043D4B"/>
    <w:rsid w:val="000530C8"/>
    <w:rsid w:val="000608BE"/>
    <w:rsid w:val="000620A1"/>
    <w:rsid w:val="00075709"/>
    <w:rsid w:val="000839B7"/>
    <w:rsid w:val="000D1F38"/>
    <w:rsid w:val="000F2403"/>
    <w:rsid w:val="000F3775"/>
    <w:rsid w:val="001232A6"/>
    <w:rsid w:val="00150278"/>
    <w:rsid w:val="00246EA3"/>
    <w:rsid w:val="00331CDD"/>
    <w:rsid w:val="003375D1"/>
    <w:rsid w:val="003A56FD"/>
    <w:rsid w:val="003F1BA3"/>
    <w:rsid w:val="004B68C7"/>
    <w:rsid w:val="004C756A"/>
    <w:rsid w:val="00530888"/>
    <w:rsid w:val="005432A0"/>
    <w:rsid w:val="00544FAF"/>
    <w:rsid w:val="005729A5"/>
    <w:rsid w:val="00582E5B"/>
    <w:rsid w:val="005956A1"/>
    <w:rsid w:val="005D0432"/>
    <w:rsid w:val="00620304"/>
    <w:rsid w:val="006229F5"/>
    <w:rsid w:val="0066503A"/>
    <w:rsid w:val="00707000"/>
    <w:rsid w:val="00733556"/>
    <w:rsid w:val="007429D7"/>
    <w:rsid w:val="00761D70"/>
    <w:rsid w:val="007A582C"/>
    <w:rsid w:val="007E4524"/>
    <w:rsid w:val="007F2633"/>
    <w:rsid w:val="00835F1D"/>
    <w:rsid w:val="00880587"/>
    <w:rsid w:val="008D49D3"/>
    <w:rsid w:val="008E0949"/>
    <w:rsid w:val="008E1DAA"/>
    <w:rsid w:val="009631A5"/>
    <w:rsid w:val="00A0333C"/>
    <w:rsid w:val="00A2084B"/>
    <w:rsid w:val="00AF1D26"/>
    <w:rsid w:val="00AF51C7"/>
    <w:rsid w:val="00B13D7B"/>
    <w:rsid w:val="00B56E86"/>
    <w:rsid w:val="00B64477"/>
    <w:rsid w:val="00B811DB"/>
    <w:rsid w:val="00B96C51"/>
    <w:rsid w:val="00BA0F70"/>
    <w:rsid w:val="00BB42AD"/>
    <w:rsid w:val="00BD0442"/>
    <w:rsid w:val="00C06657"/>
    <w:rsid w:val="00C31E6F"/>
    <w:rsid w:val="00C57353"/>
    <w:rsid w:val="00C94E96"/>
    <w:rsid w:val="00C968FE"/>
    <w:rsid w:val="00CA150C"/>
    <w:rsid w:val="00CC4B46"/>
    <w:rsid w:val="00CD59A9"/>
    <w:rsid w:val="00CF7A5B"/>
    <w:rsid w:val="00D10B42"/>
    <w:rsid w:val="00D433DA"/>
    <w:rsid w:val="00D55946"/>
    <w:rsid w:val="00D95265"/>
    <w:rsid w:val="00DC08EB"/>
    <w:rsid w:val="00DF08B7"/>
    <w:rsid w:val="00E30140"/>
    <w:rsid w:val="00E75C29"/>
    <w:rsid w:val="00E91F5E"/>
    <w:rsid w:val="00F44B58"/>
    <w:rsid w:val="00F518E8"/>
    <w:rsid w:val="00F67122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59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59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yscheva.elvira@yandex.ru" TargetMode="External"/><Relationship Id="rId5" Type="http://schemas.openxmlformats.org/officeDocument/2006/relationships/hyperlink" Target="mailto:golyscheva.elvi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72</cp:revision>
  <cp:lastPrinted>2020-11-12T12:04:00Z</cp:lastPrinted>
  <dcterms:created xsi:type="dcterms:W3CDTF">2020-02-14T04:09:00Z</dcterms:created>
  <dcterms:modified xsi:type="dcterms:W3CDTF">2021-01-09T12:22:00Z</dcterms:modified>
</cp:coreProperties>
</file>