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2A" w:rsidRDefault="0022662B">
      <w:r>
        <w:rPr>
          <w:noProof/>
          <w:lang w:eastAsia="ru-RU"/>
        </w:rPr>
        <w:drawing>
          <wp:inline distT="0" distB="0" distL="0" distR="0" wp14:anchorId="7A116B24" wp14:editId="09484A21">
            <wp:extent cx="9201150" cy="5553075"/>
            <wp:effectExtent l="0" t="0" r="0" b="9525"/>
            <wp:docPr id="1" name="Рисунок 1" descr="C:\Users\Дети\Desktop\сводная ведомость 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сводная ведомость СОУ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2B" w:rsidRDefault="0022662B"/>
    <w:p w:rsidR="0022662B" w:rsidRDefault="0022662B"/>
    <w:p w:rsidR="0022662B" w:rsidRDefault="0022662B"/>
    <w:p w:rsidR="0022662B" w:rsidRDefault="0022662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2AB2F22" wp14:editId="3C3C0D35">
            <wp:simplePos x="0" y="0"/>
            <wp:positionH relativeFrom="column">
              <wp:posOffset>1416050</wp:posOffset>
            </wp:positionH>
            <wp:positionV relativeFrom="paragraph">
              <wp:posOffset>-1047750</wp:posOffset>
            </wp:positionV>
            <wp:extent cx="5940425" cy="8174990"/>
            <wp:effectExtent l="6668" t="0" r="0" b="0"/>
            <wp:wrapNone/>
            <wp:docPr id="2" name="Рисунок 2" descr="C:\Users\Дети\Desktop\сводная ведомость СОУ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и\Desktop\сводная ведомость СОУ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/>
    <w:p w:rsidR="0022662B" w:rsidRDefault="0022662B">
      <w:bookmarkStart w:id="0" w:name="_GoBack"/>
      <w:r>
        <w:rPr>
          <w:noProof/>
          <w:lang w:eastAsia="ru-RU"/>
        </w:rPr>
        <w:drawing>
          <wp:inline distT="0" distB="0" distL="0" distR="0">
            <wp:extent cx="4086225" cy="9341171"/>
            <wp:effectExtent l="1588" t="0" r="0" b="0"/>
            <wp:docPr id="3" name="Рисунок 3" descr="C:\Users\Дети\Desktop\Сводная ведомость СО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и\Desktop\Сводная ведомость СОУТ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6905" cy="93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62B" w:rsidSect="002266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3"/>
    <w:rsid w:val="0022662B"/>
    <w:rsid w:val="0087012A"/>
    <w:rsid w:val="00E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2017-01-08T18:41:00Z</dcterms:created>
  <dcterms:modified xsi:type="dcterms:W3CDTF">2017-01-08T18:45:00Z</dcterms:modified>
</cp:coreProperties>
</file>