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6" w:rsidRPr="00B81476" w:rsidRDefault="00B81476" w:rsidP="00B81476">
      <w:pPr>
        <w:tabs>
          <w:tab w:val="left" w:pos="-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 ПО ПРИЁМУ В МБДОУ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«Детский сад общеразвивающего вида № 14 «Искорка» 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Новичковой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от_______________________________________________,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Ф.И.О. законного представителя ребёнка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адрес фактического проживания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napToGrid w:val="0"/>
          <w:position w:val="8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данные________________________________</w:t>
      </w:r>
    </w:p>
    <w:p w:rsidR="00B81476" w:rsidRPr="00B81476" w:rsidRDefault="00B81476" w:rsidP="00B81476">
      <w:pPr>
        <w:widowControl w:val="0"/>
        <w:spacing w:after="0" w:line="320" w:lineRule="auto"/>
        <w:ind w:left="3686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napToGrid w:val="0"/>
          <w:spacing w:val="8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ЗАЯВЛЕНИЕ</w:t>
      </w:r>
    </w:p>
    <w:p w:rsidR="00B81476" w:rsidRPr="00B81476" w:rsidRDefault="00B81476" w:rsidP="00B81476">
      <w:pPr>
        <w:widowControl w:val="0"/>
        <w:spacing w:after="0" w:line="320" w:lineRule="auto"/>
        <w:ind w:left="-57" w:firstLine="600"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ребёнка ____________________________________________________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 xml:space="preserve">                                   </w:t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  <w:t xml:space="preserve">  </w:t>
      </w:r>
      <w:r w:rsidRPr="00B81476"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ru-RU"/>
        </w:rPr>
        <w:t>Ф.И.О. ребёнка, дата и место рождения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 «Детский сад общеразвивающего вида № 14 «Искорка»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отца (законного представителя), контактный телефон _______________________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матери (законного представителя), контактный телефон_____________________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работы: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___________________________________________________________________________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Матери_________________________________________________________________________</w:t>
      </w:r>
    </w:p>
    <w:p w:rsidR="00B81476" w:rsidRPr="00B81476" w:rsidRDefault="00B81476" w:rsidP="00B81476">
      <w:pPr>
        <w:widowControl w:val="0"/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отметки: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Наличие у ребёнка хронических заболеваний, инвалидности (указать заболевание) ________________________________________________________________________________</w:t>
      </w:r>
    </w:p>
    <w:p w:rsidR="00B81476" w:rsidRPr="00B81476" w:rsidRDefault="00B81476" w:rsidP="00B814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(заполняется по желанию родителей (законных представителей)</w:t>
      </w:r>
      <w:proofErr w:type="gramEnd"/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заявлению прилагаю следующие документы (копии): ________________________________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________________________ языке.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уставом учреждения, лицензией на осуществление образовательной деятельности, образовательными программами МБДОУ, другими документами, регламентирующими организацию и осуществление образовательного процесса, права и обязанности воспитанников; распорядительным актом органа местного самоуправления о закреплении образовательных организаций за конкретными территориями муниципального образования </w:t>
      </w:r>
      <w:proofErr w:type="gramStart"/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</w:t>
      </w:r>
      <w:proofErr w:type="gramEnd"/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(ознакомлена). </w:t>
      </w:r>
    </w:p>
    <w:p w:rsidR="00B81476" w:rsidRPr="00B81476" w:rsidRDefault="00B81476" w:rsidP="00B8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                                                   Подпись ________________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обработкой содержащихся в заявлении моих персональных данных и персональных данных моего ребёнка </w:t>
      </w:r>
      <w:proofErr w:type="gramStart"/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согласен</w:t>
      </w:r>
      <w:proofErr w:type="gramEnd"/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(согласна).</w:t>
      </w:r>
    </w:p>
    <w:p w:rsidR="00B81476" w:rsidRPr="00B81476" w:rsidRDefault="00B81476" w:rsidP="00B8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                                                   Подпись ________________</w:t>
      </w:r>
    </w:p>
    <w:p w:rsidR="004133C1" w:rsidRDefault="004133C1">
      <w:bookmarkStart w:id="0" w:name="_GoBack"/>
      <w:bookmarkEnd w:id="0"/>
    </w:p>
    <w:sectPr w:rsidR="004133C1" w:rsidSect="00B814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76"/>
    <w:rsid w:val="004133C1"/>
    <w:rsid w:val="00B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Hewlett-Packard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2019-03-10T06:49:00Z</dcterms:created>
  <dcterms:modified xsi:type="dcterms:W3CDTF">2019-03-10T06:50:00Z</dcterms:modified>
</cp:coreProperties>
</file>