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60" w:rsidRDefault="00B71960" w:rsidP="00B71960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71960" w:rsidRDefault="00B71960" w:rsidP="00B71960">
      <w:pPr>
        <w:pStyle w:val="a3"/>
        <w:ind w:left="107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Приказу №247 от 23.11.2020г</w:t>
      </w:r>
    </w:p>
    <w:p w:rsidR="00742012" w:rsidRDefault="00742012" w:rsidP="00742012">
      <w:pPr>
        <w:pStyle w:val="a3"/>
        <w:ind w:left="6521"/>
        <w:rPr>
          <w:rFonts w:ascii="Times New Roman" w:hAnsi="Times New Roman" w:cs="Times New Roman"/>
          <w:sz w:val="24"/>
          <w:szCs w:val="24"/>
        </w:rPr>
      </w:pPr>
    </w:p>
    <w:p w:rsidR="0053586E" w:rsidRDefault="00C555F1" w:rsidP="00C555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Режим дня группы №</w:t>
      </w:r>
      <w:r w:rsidR="009C0904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C0904">
        <w:rPr>
          <w:rFonts w:ascii="Times New Roman" w:hAnsi="Times New Roman" w:cs="Times New Roman"/>
          <w:b/>
          <w:sz w:val="24"/>
          <w:szCs w:val="24"/>
        </w:rPr>
        <w:t>Шалунишки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555F1" w:rsidRPr="00C555F1" w:rsidRDefault="00C555F1" w:rsidP="00A2570D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51" w:type="dxa"/>
        <w:tblInd w:w="-459" w:type="dxa"/>
        <w:tblLook w:val="04A0" w:firstRow="1" w:lastRow="0" w:firstColumn="1" w:lastColumn="0" w:noHBand="0" w:noVBand="1"/>
      </w:tblPr>
      <w:tblGrid>
        <w:gridCol w:w="1560"/>
        <w:gridCol w:w="3543"/>
        <w:gridCol w:w="1418"/>
        <w:gridCol w:w="3683"/>
        <w:gridCol w:w="1416"/>
        <w:gridCol w:w="3831"/>
      </w:tblGrid>
      <w:tr w:rsidR="00A2570D" w:rsidRPr="00C555F1" w:rsidTr="00B71960">
        <w:trPr>
          <w:trHeight w:val="482"/>
        </w:trPr>
        <w:tc>
          <w:tcPr>
            <w:tcW w:w="15451" w:type="dxa"/>
            <w:gridSpan w:val="6"/>
          </w:tcPr>
          <w:p w:rsidR="00A2570D" w:rsidRDefault="00A2570D" w:rsidP="005F12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 моменты</w:t>
            </w:r>
          </w:p>
        </w:tc>
      </w:tr>
      <w:tr w:rsidR="00A2570D" w:rsidRPr="00C555F1" w:rsidTr="00B71960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Понедельник, среда, пятница</w:t>
            </w:r>
          </w:p>
        </w:tc>
        <w:tc>
          <w:tcPr>
            <w:tcW w:w="1418" w:type="dxa"/>
          </w:tcPr>
          <w:p w:rsidR="00A2570D" w:rsidRPr="00C555F1" w:rsidRDefault="00A2570D" w:rsidP="00504BDB">
            <w:pPr>
              <w:pStyle w:val="a3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83" w:type="dxa"/>
          </w:tcPr>
          <w:p w:rsidR="00A2570D" w:rsidRPr="00C555F1" w:rsidRDefault="00A2570D" w:rsidP="00C6373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831" w:type="dxa"/>
          </w:tcPr>
          <w:p w:rsidR="00A2570D" w:rsidRPr="00C555F1" w:rsidRDefault="00A2570D" w:rsidP="00A2570D">
            <w:pPr>
              <w:pStyle w:val="a3"/>
              <w:spacing w:befor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A2570D" w:rsidRPr="00C555F1" w:rsidTr="00B71960">
        <w:trPr>
          <w:trHeight w:val="482"/>
        </w:trPr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3" w:type="dxa"/>
          </w:tcPr>
          <w:p w:rsidR="00A2570D" w:rsidRPr="00C555F1" w:rsidRDefault="006D4C4A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1" w:type="dxa"/>
          </w:tcPr>
          <w:p w:rsidR="005F12C5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Утренний прием, совместная деятельность взрослого и детей по циклограмме, у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тренняя гимнастика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Pr="00C555F1" w:rsidRDefault="006D4C4A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7.50-8.00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3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  <w:tc>
          <w:tcPr>
            <w:tcW w:w="1416" w:type="dxa"/>
          </w:tcPr>
          <w:p w:rsidR="00A2570D" w:rsidRPr="00C555F1" w:rsidRDefault="00A2570D" w:rsidP="00406D7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6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31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общение по  интересам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D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8" w:type="dxa"/>
          </w:tcPr>
          <w:p w:rsidR="00A2570D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D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9.15-9.25</w:t>
            </w:r>
          </w:p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A2570D" w:rsidRPr="00C555F1" w:rsidRDefault="005F12C5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но-образовательная деятельность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(по подгруппам)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между НОД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игровая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416" w:type="dxa"/>
          </w:tcPr>
          <w:p w:rsidR="00A2570D" w:rsidRDefault="00406D70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2570D"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2570D" w:rsidRPr="00C555F1">
              <w:rPr>
                <w:rFonts w:ascii="Times New Roman" w:hAnsi="Times New Roman" w:cs="Times New Roman"/>
                <w:sz w:val="24"/>
                <w:szCs w:val="24"/>
              </w:rPr>
              <w:t>0-9.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570D" w:rsidRPr="00C555F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257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570D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570D" w:rsidRPr="00C555F1" w:rsidRDefault="00A2570D" w:rsidP="005F12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</w:tcPr>
          <w:p w:rsidR="00A2570D" w:rsidRPr="00C555F1" w:rsidRDefault="005F12C5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Непосредствен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но-образовательная деятельность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543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9.25-9.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3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  <w:tc>
          <w:tcPr>
            <w:tcW w:w="1416" w:type="dxa"/>
          </w:tcPr>
          <w:p w:rsidR="00A2570D" w:rsidRPr="00C555F1" w:rsidRDefault="00A2570D" w:rsidP="00BD444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  <w:r w:rsidR="00BD44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831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завтрак</w:t>
            </w:r>
          </w:p>
        </w:tc>
      </w:tr>
      <w:tr w:rsidR="00A2570D" w:rsidRPr="00C555F1" w:rsidTr="00B71960">
        <w:tc>
          <w:tcPr>
            <w:tcW w:w="1560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543" w:type="dxa"/>
          </w:tcPr>
          <w:p w:rsidR="00A2570D" w:rsidRPr="00C555F1" w:rsidRDefault="00A2570D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8" w:type="dxa"/>
          </w:tcPr>
          <w:p w:rsidR="00A2570D" w:rsidRPr="00C555F1" w:rsidRDefault="00A2570D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683" w:type="dxa"/>
          </w:tcPr>
          <w:p w:rsidR="00A2570D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1416" w:type="dxa"/>
          </w:tcPr>
          <w:p w:rsidR="00A2570D" w:rsidRPr="00C555F1" w:rsidRDefault="00A2570D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-11.20</w:t>
            </w:r>
          </w:p>
        </w:tc>
        <w:tc>
          <w:tcPr>
            <w:tcW w:w="3831" w:type="dxa"/>
          </w:tcPr>
          <w:p w:rsidR="00A2570D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 (наблюдение, самостоятельная деятельность, индивидуальная работа, совместная деятельность педагога с детьми)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прогулки.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543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B71960" w:rsidRPr="00C555F1" w:rsidRDefault="00B7196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683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3831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543" w:type="dxa"/>
          </w:tcPr>
          <w:p w:rsidR="007D0B1C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  <w:p w:rsidR="00B71960" w:rsidRPr="00C555F1" w:rsidRDefault="00B71960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683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</w:tc>
        <w:tc>
          <w:tcPr>
            <w:tcW w:w="3831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Подготовка ко сну, сон.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543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683" w:type="dxa"/>
          </w:tcPr>
          <w:p w:rsidR="007D0B1C" w:rsidRPr="00C555F1" w:rsidRDefault="007D0B1C" w:rsidP="001235D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15.00-15.10</w:t>
            </w:r>
          </w:p>
        </w:tc>
        <w:tc>
          <w:tcPr>
            <w:tcW w:w="3831" w:type="dxa"/>
          </w:tcPr>
          <w:p w:rsidR="007D0B1C" w:rsidRPr="00C555F1" w:rsidRDefault="007D0B1C" w:rsidP="0096152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закаливающие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процедуры, бодрящая гимнастика</w:t>
            </w:r>
          </w:p>
        </w:tc>
      </w:tr>
      <w:tr w:rsidR="007D0B1C" w:rsidRPr="00C555F1" w:rsidTr="00B71960">
        <w:tc>
          <w:tcPr>
            <w:tcW w:w="1560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15.10-15.30</w:t>
            </w:r>
          </w:p>
        </w:tc>
        <w:tc>
          <w:tcPr>
            <w:tcW w:w="3543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8" w:type="dxa"/>
          </w:tcPr>
          <w:p w:rsidR="007D0B1C" w:rsidRPr="00C555F1" w:rsidRDefault="007D0B1C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683" w:type="dxa"/>
          </w:tcPr>
          <w:p w:rsidR="007D0B1C" w:rsidRPr="00C555F1" w:rsidRDefault="007D0B1C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  <w:tc>
          <w:tcPr>
            <w:tcW w:w="1416" w:type="dxa"/>
          </w:tcPr>
          <w:p w:rsidR="007D0B1C" w:rsidRPr="00C555F1" w:rsidRDefault="007D0B1C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15.10-15.30</w:t>
            </w:r>
          </w:p>
        </w:tc>
        <w:tc>
          <w:tcPr>
            <w:tcW w:w="3831" w:type="dxa"/>
          </w:tcPr>
          <w:p w:rsidR="007D0B1C" w:rsidRPr="00C555F1" w:rsidRDefault="007D0B1C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Полдник</w:t>
            </w:r>
          </w:p>
        </w:tc>
      </w:tr>
      <w:tr w:rsidR="009C0904" w:rsidRPr="00C555F1" w:rsidTr="00B71960">
        <w:trPr>
          <w:trHeight w:val="1071"/>
        </w:trPr>
        <w:tc>
          <w:tcPr>
            <w:tcW w:w="1560" w:type="dxa"/>
            <w:vMerge w:val="restart"/>
          </w:tcPr>
          <w:p w:rsidR="009C0904" w:rsidRPr="00FE15D0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9C0904" w:rsidRPr="00FE15D0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4" w:rsidRPr="00FE15D0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543" w:type="dxa"/>
            <w:vMerge w:val="restart"/>
          </w:tcPr>
          <w:p w:rsidR="009C0904" w:rsidRPr="00FE15D0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  <w:tc>
          <w:tcPr>
            <w:tcW w:w="1418" w:type="dxa"/>
          </w:tcPr>
          <w:p w:rsidR="009C0904" w:rsidRPr="00FE15D0" w:rsidRDefault="009C0904" w:rsidP="009C090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904" w:rsidRPr="00FE15D0" w:rsidRDefault="009C0904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4" w:rsidRPr="00FE15D0" w:rsidRDefault="009C0904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C0904" w:rsidRPr="00FE15D0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</w:p>
        </w:tc>
        <w:tc>
          <w:tcPr>
            <w:tcW w:w="1416" w:type="dxa"/>
            <w:vMerge w:val="restart"/>
          </w:tcPr>
          <w:p w:rsidR="009C0904" w:rsidRPr="00FE15D0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15.30-15.40</w:t>
            </w:r>
          </w:p>
          <w:p w:rsidR="009C0904" w:rsidRPr="00FE15D0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0904" w:rsidRPr="00FE15D0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15.45-15.55</w:t>
            </w:r>
          </w:p>
        </w:tc>
        <w:tc>
          <w:tcPr>
            <w:tcW w:w="3831" w:type="dxa"/>
            <w:vMerge w:val="restart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Непосредственно-образовательная деятельность (по подгруппам), между НОД самостоятельная игровая деятельность</w:t>
            </w:r>
          </w:p>
        </w:tc>
      </w:tr>
      <w:tr w:rsidR="009C0904" w:rsidRPr="00C555F1" w:rsidTr="00B71960">
        <w:trPr>
          <w:trHeight w:val="868"/>
        </w:trPr>
        <w:tc>
          <w:tcPr>
            <w:tcW w:w="1560" w:type="dxa"/>
            <w:vMerge/>
          </w:tcPr>
          <w:p w:rsidR="009C0904" w:rsidRPr="00FE15D0" w:rsidRDefault="009C090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C0904" w:rsidRPr="00FE15D0" w:rsidRDefault="009C090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9C0904" w:rsidRPr="00FE15D0" w:rsidRDefault="009C0904" w:rsidP="009C090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C0904" w:rsidRPr="00FE15D0" w:rsidRDefault="009C0904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3" w:type="dxa"/>
          </w:tcPr>
          <w:p w:rsidR="009C0904" w:rsidRPr="00FE15D0" w:rsidRDefault="009C0904" w:rsidP="00C80CA8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 xml:space="preserve">Непосредственно-образовательная деятельность </w:t>
            </w:r>
          </w:p>
        </w:tc>
        <w:tc>
          <w:tcPr>
            <w:tcW w:w="1416" w:type="dxa"/>
            <w:vMerge/>
          </w:tcPr>
          <w:p w:rsidR="009C0904" w:rsidRPr="00FE15D0" w:rsidRDefault="009C0904" w:rsidP="001E0F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1" w:type="dxa"/>
            <w:vMerge/>
          </w:tcPr>
          <w:p w:rsidR="009C0904" w:rsidRPr="00FE15D0" w:rsidRDefault="009C0904" w:rsidP="00A257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904" w:rsidRPr="00C555F1" w:rsidTr="00B71960">
        <w:tc>
          <w:tcPr>
            <w:tcW w:w="1560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543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8" w:type="dxa"/>
          </w:tcPr>
          <w:p w:rsidR="009C0904" w:rsidRPr="00C555F1" w:rsidRDefault="009C0904" w:rsidP="009C0904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-16.30</w:t>
            </w:r>
          </w:p>
        </w:tc>
        <w:tc>
          <w:tcPr>
            <w:tcW w:w="3683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  <w:tc>
          <w:tcPr>
            <w:tcW w:w="1416" w:type="dxa"/>
          </w:tcPr>
          <w:p w:rsidR="009C0904" w:rsidRPr="00C555F1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15.55-16.30</w:t>
            </w:r>
          </w:p>
        </w:tc>
        <w:tc>
          <w:tcPr>
            <w:tcW w:w="3831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Игры,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общение  и 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досуги, выбор самостоятельной деятельности в центрах активности</w:t>
            </w:r>
          </w:p>
        </w:tc>
      </w:tr>
      <w:tr w:rsidR="009C0904" w:rsidRPr="00C555F1" w:rsidTr="00B71960">
        <w:tc>
          <w:tcPr>
            <w:tcW w:w="1560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543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8" w:type="dxa"/>
          </w:tcPr>
          <w:p w:rsidR="009C0904" w:rsidRPr="00C555F1" w:rsidRDefault="009C0904" w:rsidP="000F07B1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683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  <w:tc>
          <w:tcPr>
            <w:tcW w:w="1416" w:type="dxa"/>
          </w:tcPr>
          <w:p w:rsidR="009C0904" w:rsidRPr="00C555F1" w:rsidRDefault="009C0904" w:rsidP="001E0F0F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3831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ужину, ужин</w:t>
            </w:r>
          </w:p>
        </w:tc>
      </w:tr>
      <w:tr w:rsidR="009C0904" w:rsidRPr="00C555F1" w:rsidTr="00B71960">
        <w:tc>
          <w:tcPr>
            <w:tcW w:w="1560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543" w:type="dxa"/>
          </w:tcPr>
          <w:p w:rsidR="009C0904" w:rsidRPr="00C555F1" w:rsidRDefault="009C0904" w:rsidP="00FE15D0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814">
              <w:rPr>
                <w:rFonts w:ascii="Times New Roman" w:hAnsi="Times New Roman"/>
                <w:sz w:val="24"/>
                <w:szCs w:val="24"/>
              </w:rPr>
              <w:t>в зависимости от погодных условий)</w:t>
            </w:r>
          </w:p>
        </w:tc>
        <w:tc>
          <w:tcPr>
            <w:tcW w:w="1418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683" w:type="dxa"/>
          </w:tcPr>
          <w:p w:rsidR="009C0904" w:rsidRPr="00C555F1" w:rsidRDefault="009C0904" w:rsidP="00C6373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814">
              <w:rPr>
                <w:rFonts w:ascii="Times New Roman" w:hAnsi="Times New Roman"/>
                <w:sz w:val="24"/>
                <w:szCs w:val="24"/>
              </w:rPr>
              <w:t>в зависимости от погодных условий)</w:t>
            </w:r>
          </w:p>
        </w:tc>
        <w:tc>
          <w:tcPr>
            <w:tcW w:w="1416" w:type="dxa"/>
          </w:tcPr>
          <w:p w:rsidR="009C0904" w:rsidRPr="00C555F1" w:rsidRDefault="009C0904" w:rsidP="00CE34DA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17.00-1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831" w:type="dxa"/>
          </w:tcPr>
          <w:p w:rsidR="009C0904" w:rsidRPr="00C555F1" w:rsidRDefault="009C0904" w:rsidP="00A2570D">
            <w:pPr>
              <w:pStyle w:val="a3"/>
              <w:spacing w:befor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E15D0">
              <w:rPr>
                <w:rFonts w:ascii="Times New Roman" w:hAnsi="Times New Roman" w:cs="Times New Roman"/>
                <w:sz w:val="24"/>
                <w:szCs w:val="24"/>
              </w:rPr>
              <w:t>овместная деятельность взрослого и детей по циклограмме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выбор самостоятельной деятельности в центрах активности, уход детей домой, прогулка </w:t>
            </w:r>
            <w:r w:rsidRPr="00C555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78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E7814">
              <w:rPr>
                <w:rFonts w:ascii="Times New Roman" w:hAnsi="Times New Roman"/>
                <w:sz w:val="24"/>
                <w:szCs w:val="24"/>
              </w:rPr>
              <w:t>в зависимости от погодных условий)</w:t>
            </w:r>
            <w:bookmarkStart w:id="0" w:name="_GoBack"/>
            <w:bookmarkEnd w:id="0"/>
          </w:p>
        </w:tc>
      </w:tr>
    </w:tbl>
    <w:p w:rsidR="00382672" w:rsidRDefault="00382672" w:rsidP="00742012">
      <w:pPr>
        <w:pStyle w:val="a3"/>
        <w:rPr>
          <w:rFonts w:ascii="Times New Roman" w:hAnsi="Times New Roman" w:cs="Times New Roman"/>
          <w:b/>
          <w:sz w:val="24"/>
        </w:rPr>
      </w:pPr>
    </w:p>
    <w:sectPr w:rsidR="00382672" w:rsidSect="00B71960">
      <w:pgSz w:w="16838" w:h="11906" w:orient="landscape"/>
      <w:pgMar w:top="850" w:right="709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6E"/>
    <w:rsid w:val="000165DD"/>
    <w:rsid w:val="000376D0"/>
    <w:rsid w:val="000C2374"/>
    <w:rsid w:val="0012013E"/>
    <w:rsid w:val="0015123F"/>
    <w:rsid w:val="003074A6"/>
    <w:rsid w:val="00382672"/>
    <w:rsid w:val="00406D70"/>
    <w:rsid w:val="00452394"/>
    <w:rsid w:val="0053586E"/>
    <w:rsid w:val="005F12C5"/>
    <w:rsid w:val="00642B58"/>
    <w:rsid w:val="006D4C4A"/>
    <w:rsid w:val="00742012"/>
    <w:rsid w:val="00773799"/>
    <w:rsid w:val="007D0B1C"/>
    <w:rsid w:val="007E7814"/>
    <w:rsid w:val="008047FB"/>
    <w:rsid w:val="0082524C"/>
    <w:rsid w:val="00910DD5"/>
    <w:rsid w:val="0097519B"/>
    <w:rsid w:val="009C0904"/>
    <w:rsid w:val="009E201C"/>
    <w:rsid w:val="00A2570D"/>
    <w:rsid w:val="00B71960"/>
    <w:rsid w:val="00BB56DD"/>
    <w:rsid w:val="00BD444A"/>
    <w:rsid w:val="00C471E5"/>
    <w:rsid w:val="00C555F1"/>
    <w:rsid w:val="00C93EBB"/>
    <w:rsid w:val="00C95F8E"/>
    <w:rsid w:val="00CD20BD"/>
    <w:rsid w:val="00CE34DA"/>
    <w:rsid w:val="00D02C9F"/>
    <w:rsid w:val="00D71A5A"/>
    <w:rsid w:val="00D73AF3"/>
    <w:rsid w:val="00D74707"/>
    <w:rsid w:val="00DF7A84"/>
    <w:rsid w:val="00E36385"/>
    <w:rsid w:val="00F2177C"/>
    <w:rsid w:val="00F72FFD"/>
    <w:rsid w:val="00FA5FDE"/>
    <w:rsid w:val="00FE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6E"/>
    <w:pPr>
      <w:spacing w:before="200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586E"/>
    <w:pPr>
      <w:spacing w:after="0" w:line="240" w:lineRule="auto"/>
    </w:pPr>
  </w:style>
  <w:style w:type="table" w:styleId="a4">
    <w:name w:val="Table Grid"/>
    <w:basedOn w:val="a1"/>
    <w:uiPriority w:val="59"/>
    <w:rsid w:val="0053586E"/>
    <w:pPr>
      <w:spacing w:before="200"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38267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8267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382672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8267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82672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826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8267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Методкабинет</cp:lastModifiedBy>
  <cp:revision>12</cp:revision>
  <cp:lastPrinted>2020-11-23T12:43:00Z</cp:lastPrinted>
  <dcterms:created xsi:type="dcterms:W3CDTF">2020-11-18T18:32:00Z</dcterms:created>
  <dcterms:modified xsi:type="dcterms:W3CDTF">2020-11-25T09:25:00Z</dcterms:modified>
</cp:coreProperties>
</file>