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60" w:rsidRDefault="00B71960" w:rsidP="00B71960">
      <w:pPr>
        <w:pStyle w:val="a3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71960" w:rsidRDefault="00B71960" w:rsidP="00B71960">
      <w:pPr>
        <w:pStyle w:val="a3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Приказу №</w:t>
      </w:r>
      <w:r w:rsidR="00687BF0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687BF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7BF0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87BF0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687BF0">
        <w:rPr>
          <w:rFonts w:ascii="Times New Roman" w:hAnsi="Times New Roman" w:cs="Times New Roman"/>
          <w:sz w:val="24"/>
          <w:szCs w:val="24"/>
        </w:rPr>
        <w:t>.</w:t>
      </w:r>
    </w:p>
    <w:p w:rsidR="00742012" w:rsidRDefault="00742012" w:rsidP="00742012">
      <w:pPr>
        <w:pStyle w:val="a3"/>
        <w:ind w:left="6521"/>
        <w:rPr>
          <w:rFonts w:ascii="Times New Roman" w:hAnsi="Times New Roman" w:cs="Times New Roman"/>
          <w:sz w:val="24"/>
          <w:szCs w:val="24"/>
        </w:rPr>
      </w:pPr>
    </w:p>
    <w:p w:rsidR="0053586E" w:rsidRDefault="00C555F1" w:rsidP="00C555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 группы №</w:t>
      </w:r>
      <w:r w:rsidR="009C090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C0904">
        <w:rPr>
          <w:rFonts w:ascii="Times New Roman" w:hAnsi="Times New Roman" w:cs="Times New Roman"/>
          <w:b/>
          <w:sz w:val="24"/>
          <w:szCs w:val="24"/>
        </w:rPr>
        <w:t>Шалунишки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555F1" w:rsidRPr="00C555F1" w:rsidRDefault="00C555F1" w:rsidP="00A257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451" w:type="dxa"/>
        <w:tblInd w:w="-459" w:type="dxa"/>
        <w:tblLook w:val="04A0" w:firstRow="1" w:lastRow="0" w:firstColumn="1" w:lastColumn="0" w:noHBand="0" w:noVBand="1"/>
      </w:tblPr>
      <w:tblGrid>
        <w:gridCol w:w="1560"/>
        <w:gridCol w:w="3543"/>
        <w:gridCol w:w="1418"/>
        <w:gridCol w:w="3683"/>
        <w:gridCol w:w="1416"/>
        <w:gridCol w:w="3831"/>
      </w:tblGrid>
      <w:tr w:rsidR="00A2570D" w:rsidRPr="00C555F1" w:rsidTr="00B71960">
        <w:trPr>
          <w:trHeight w:val="482"/>
        </w:trPr>
        <w:tc>
          <w:tcPr>
            <w:tcW w:w="15451" w:type="dxa"/>
            <w:gridSpan w:val="6"/>
          </w:tcPr>
          <w:p w:rsidR="00A2570D" w:rsidRDefault="00A2570D" w:rsidP="005F12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</w:tr>
      <w:tr w:rsidR="00A2570D" w:rsidRPr="00C555F1" w:rsidTr="00B71960">
        <w:trPr>
          <w:trHeight w:val="482"/>
        </w:trPr>
        <w:tc>
          <w:tcPr>
            <w:tcW w:w="1560" w:type="dxa"/>
          </w:tcPr>
          <w:p w:rsidR="00A2570D" w:rsidRPr="00C555F1" w:rsidRDefault="00A2570D" w:rsidP="00A2570D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3" w:type="dxa"/>
          </w:tcPr>
          <w:p w:rsidR="00A2570D" w:rsidRPr="00C555F1" w:rsidRDefault="00BA07CF" w:rsidP="00A2570D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A2570D" w:rsidRPr="00C555F1">
              <w:rPr>
                <w:rFonts w:ascii="Times New Roman" w:hAnsi="Times New Roman" w:cs="Times New Roman"/>
                <w:b/>
                <w:sz w:val="24"/>
                <w:szCs w:val="24"/>
              </w:rPr>
              <w:t>, среда, пятница</w:t>
            </w:r>
          </w:p>
        </w:tc>
        <w:tc>
          <w:tcPr>
            <w:tcW w:w="1418" w:type="dxa"/>
          </w:tcPr>
          <w:p w:rsidR="00A2570D" w:rsidRPr="00C555F1" w:rsidRDefault="00A2570D" w:rsidP="00504BDB">
            <w:pPr>
              <w:pStyle w:val="a3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83" w:type="dxa"/>
          </w:tcPr>
          <w:p w:rsidR="00A2570D" w:rsidRPr="00C555F1" w:rsidRDefault="00BA07CF" w:rsidP="00C6373D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</w:tcPr>
          <w:p w:rsidR="00A2570D" w:rsidRPr="00C555F1" w:rsidRDefault="00A2570D" w:rsidP="001E0F0F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31" w:type="dxa"/>
          </w:tcPr>
          <w:p w:rsidR="00A2570D" w:rsidRPr="00C555F1" w:rsidRDefault="00A2570D" w:rsidP="00A2570D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A2570D" w:rsidRPr="00C555F1" w:rsidTr="00B71960">
        <w:trPr>
          <w:trHeight w:val="482"/>
        </w:trPr>
        <w:tc>
          <w:tcPr>
            <w:tcW w:w="1560" w:type="dxa"/>
          </w:tcPr>
          <w:p w:rsidR="00A2570D" w:rsidRPr="00C555F1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A2570D" w:rsidRPr="00C555F1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7.50-8.00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2570D" w:rsidRPr="00C555F1" w:rsidRDefault="00A2570D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3" w:type="dxa"/>
          </w:tcPr>
          <w:p w:rsidR="00A2570D" w:rsidRPr="00C555F1" w:rsidRDefault="006D4C4A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7.50-8.00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</w:tcPr>
          <w:p w:rsidR="00A2570D" w:rsidRPr="00C555F1" w:rsidRDefault="00A2570D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1" w:type="dxa"/>
          </w:tcPr>
          <w:p w:rsidR="005F12C5" w:rsidRDefault="006D4C4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70D" w:rsidRPr="00C555F1" w:rsidRDefault="006D4C4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7.50-8.00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570D" w:rsidRPr="00C555F1" w:rsidTr="00B71960">
        <w:tc>
          <w:tcPr>
            <w:tcW w:w="1560" w:type="dxa"/>
          </w:tcPr>
          <w:p w:rsidR="00A2570D" w:rsidRPr="00C555F1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3" w:type="dxa"/>
          </w:tcPr>
          <w:p w:rsidR="00A2570D" w:rsidRPr="00C555F1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18" w:type="dxa"/>
          </w:tcPr>
          <w:p w:rsidR="00A2570D" w:rsidRPr="00C555F1" w:rsidRDefault="00A2570D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3" w:type="dxa"/>
          </w:tcPr>
          <w:p w:rsidR="00A2570D" w:rsidRPr="00C555F1" w:rsidRDefault="005F12C5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16" w:type="dxa"/>
          </w:tcPr>
          <w:p w:rsidR="00A2570D" w:rsidRPr="00C555F1" w:rsidRDefault="00A2570D" w:rsidP="00406D7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6D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</w:tcPr>
          <w:p w:rsidR="00A2570D" w:rsidRPr="00C555F1" w:rsidRDefault="005F12C5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</w:tr>
      <w:tr w:rsidR="00A2570D" w:rsidRPr="00C555F1" w:rsidTr="00B71960">
        <w:tc>
          <w:tcPr>
            <w:tcW w:w="1560" w:type="dxa"/>
          </w:tcPr>
          <w:p w:rsidR="00A2570D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70D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0D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A2570D" w:rsidRPr="00C555F1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70D" w:rsidRPr="00C555F1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но-образовательная деятельность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(по подгруппам)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между НОД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8" w:type="dxa"/>
          </w:tcPr>
          <w:p w:rsidR="00A2570D" w:rsidRDefault="00A2570D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70D" w:rsidRDefault="00A2570D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0D" w:rsidRDefault="00A2570D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1B6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-9.25</w:t>
            </w:r>
          </w:p>
          <w:p w:rsidR="00A2570D" w:rsidRPr="00C555F1" w:rsidRDefault="00A2570D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A2570D" w:rsidRPr="00C555F1" w:rsidRDefault="005F12C5" w:rsidP="001B618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но-образовательная деятельность, </w:t>
            </w:r>
            <w:r w:rsidR="001B618B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НОД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6" w:type="dxa"/>
          </w:tcPr>
          <w:p w:rsidR="00A2570D" w:rsidRDefault="00406D70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570D"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70D" w:rsidRPr="00C555F1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70D" w:rsidRPr="00C55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5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70D" w:rsidRDefault="00A2570D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0D" w:rsidRPr="00C555F1" w:rsidRDefault="00A2570D" w:rsidP="005F1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A2570D" w:rsidRPr="00C555F1" w:rsidRDefault="005F12C5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но-образовательная деятельность</w:t>
            </w:r>
          </w:p>
        </w:tc>
      </w:tr>
      <w:tr w:rsidR="00A2570D" w:rsidRPr="00C555F1" w:rsidTr="00B71960">
        <w:tc>
          <w:tcPr>
            <w:tcW w:w="1560" w:type="dxa"/>
          </w:tcPr>
          <w:p w:rsidR="00A2570D" w:rsidRPr="00C555F1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9.25-9.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3" w:type="dxa"/>
          </w:tcPr>
          <w:p w:rsidR="00A2570D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</w:tcPr>
          <w:p w:rsidR="00A2570D" w:rsidRPr="00C555F1" w:rsidRDefault="00A2570D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9.25-9.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3" w:type="dxa"/>
          </w:tcPr>
          <w:p w:rsidR="00A2570D" w:rsidRPr="00C555F1" w:rsidRDefault="007D0B1C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6" w:type="dxa"/>
          </w:tcPr>
          <w:p w:rsidR="00A2570D" w:rsidRPr="00C555F1" w:rsidRDefault="00A2570D" w:rsidP="00BD444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BD4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31" w:type="dxa"/>
          </w:tcPr>
          <w:p w:rsidR="00A2570D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</w:tr>
      <w:tr w:rsidR="00A2570D" w:rsidRPr="00C555F1" w:rsidTr="00B71960">
        <w:tc>
          <w:tcPr>
            <w:tcW w:w="1560" w:type="dxa"/>
          </w:tcPr>
          <w:p w:rsidR="00A2570D" w:rsidRPr="00C555F1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-11.20</w:t>
            </w:r>
          </w:p>
        </w:tc>
        <w:tc>
          <w:tcPr>
            <w:tcW w:w="3543" w:type="dxa"/>
          </w:tcPr>
          <w:p w:rsidR="00A2570D" w:rsidRPr="00C555F1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418" w:type="dxa"/>
          </w:tcPr>
          <w:p w:rsidR="00A2570D" w:rsidRPr="00C555F1" w:rsidRDefault="00A2570D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-11.20</w:t>
            </w:r>
          </w:p>
        </w:tc>
        <w:tc>
          <w:tcPr>
            <w:tcW w:w="3683" w:type="dxa"/>
          </w:tcPr>
          <w:p w:rsidR="00A2570D" w:rsidRPr="00C555F1" w:rsidRDefault="007D0B1C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416" w:type="dxa"/>
          </w:tcPr>
          <w:p w:rsidR="00A2570D" w:rsidRPr="00C555F1" w:rsidRDefault="00A2570D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-11.20</w:t>
            </w:r>
          </w:p>
        </w:tc>
        <w:tc>
          <w:tcPr>
            <w:tcW w:w="3831" w:type="dxa"/>
          </w:tcPr>
          <w:p w:rsidR="00A2570D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</w:tr>
      <w:tr w:rsidR="007D0B1C" w:rsidRPr="00C555F1" w:rsidTr="00B71960">
        <w:tc>
          <w:tcPr>
            <w:tcW w:w="1560" w:type="dxa"/>
          </w:tcPr>
          <w:p w:rsidR="007D0B1C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3543" w:type="dxa"/>
          </w:tcPr>
          <w:p w:rsidR="007D0B1C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  <w:p w:rsidR="00B71960" w:rsidRPr="00C555F1" w:rsidRDefault="00B71960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B1C" w:rsidRPr="00C555F1" w:rsidRDefault="007D0B1C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3683" w:type="dxa"/>
          </w:tcPr>
          <w:p w:rsidR="007D0B1C" w:rsidRPr="00C555F1" w:rsidRDefault="007D0B1C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16" w:type="dxa"/>
          </w:tcPr>
          <w:p w:rsidR="007D0B1C" w:rsidRPr="00C555F1" w:rsidRDefault="007D0B1C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3831" w:type="dxa"/>
          </w:tcPr>
          <w:p w:rsidR="007D0B1C" w:rsidRPr="00C555F1" w:rsidRDefault="007D0B1C" w:rsidP="0096152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</w:tr>
      <w:tr w:rsidR="007D0B1C" w:rsidRPr="00C555F1" w:rsidTr="00B71960">
        <w:tc>
          <w:tcPr>
            <w:tcW w:w="1560" w:type="dxa"/>
          </w:tcPr>
          <w:p w:rsidR="007D0B1C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3543" w:type="dxa"/>
          </w:tcPr>
          <w:p w:rsidR="007D0B1C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  <w:p w:rsidR="00B71960" w:rsidRPr="00C555F1" w:rsidRDefault="00B71960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B1C" w:rsidRPr="00C555F1" w:rsidRDefault="007D0B1C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3683" w:type="dxa"/>
          </w:tcPr>
          <w:p w:rsidR="007D0B1C" w:rsidRPr="00C555F1" w:rsidRDefault="007D0B1C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16" w:type="dxa"/>
          </w:tcPr>
          <w:p w:rsidR="007D0B1C" w:rsidRPr="00C555F1" w:rsidRDefault="007D0B1C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3831" w:type="dxa"/>
          </w:tcPr>
          <w:p w:rsidR="007D0B1C" w:rsidRPr="00C555F1" w:rsidRDefault="007D0B1C" w:rsidP="0096152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</w:tr>
      <w:tr w:rsidR="007D0B1C" w:rsidRPr="00C555F1" w:rsidTr="00B71960">
        <w:tc>
          <w:tcPr>
            <w:tcW w:w="1560" w:type="dxa"/>
          </w:tcPr>
          <w:p w:rsidR="007D0B1C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3543" w:type="dxa"/>
          </w:tcPr>
          <w:p w:rsidR="007D0B1C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418" w:type="dxa"/>
          </w:tcPr>
          <w:p w:rsidR="007D0B1C" w:rsidRPr="00C555F1" w:rsidRDefault="007D0B1C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3683" w:type="dxa"/>
          </w:tcPr>
          <w:p w:rsidR="007D0B1C" w:rsidRPr="00C555F1" w:rsidRDefault="007D0B1C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416" w:type="dxa"/>
          </w:tcPr>
          <w:p w:rsidR="007D0B1C" w:rsidRPr="00C555F1" w:rsidRDefault="007D0B1C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3831" w:type="dxa"/>
          </w:tcPr>
          <w:p w:rsidR="007D0B1C" w:rsidRPr="00C555F1" w:rsidRDefault="007D0B1C" w:rsidP="0096152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</w:tr>
      <w:tr w:rsidR="007D0B1C" w:rsidRPr="00C555F1" w:rsidTr="00B71960">
        <w:tc>
          <w:tcPr>
            <w:tcW w:w="1560" w:type="dxa"/>
          </w:tcPr>
          <w:p w:rsidR="007D0B1C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15.10-15.30</w:t>
            </w:r>
          </w:p>
        </w:tc>
        <w:tc>
          <w:tcPr>
            <w:tcW w:w="3543" w:type="dxa"/>
          </w:tcPr>
          <w:p w:rsidR="007D0B1C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8" w:type="dxa"/>
          </w:tcPr>
          <w:p w:rsidR="007D0B1C" w:rsidRPr="00C555F1" w:rsidRDefault="007D0B1C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3683" w:type="dxa"/>
          </w:tcPr>
          <w:p w:rsidR="007D0B1C" w:rsidRPr="00C555F1" w:rsidRDefault="007D0B1C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6" w:type="dxa"/>
          </w:tcPr>
          <w:p w:rsidR="007D0B1C" w:rsidRPr="00C555F1" w:rsidRDefault="007D0B1C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3831" w:type="dxa"/>
          </w:tcPr>
          <w:p w:rsidR="007D0B1C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1B618B" w:rsidRPr="00C555F1" w:rsidTr="001B618B">
        <w:trPr>
          <w:trHeight w:val="1543"/>
        </w:trPr>
        <w:tc>
          <w:tcPr>
            <w:tcW w:w="1560" w:type="dxa"/>
          </w:tcPr>
          <w:p w:rsidR="001B618B" w:rsidRPr="00FE15D0" w:rsidRDefault="001B618B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  <w:p w:rsidR="001B618B" w:rsidRPr="00FE15D0" w:rsidRDefault="001B618B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18B" w:rsidRPr="00FE15D0" w:rsidRDefault="001B618B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15.45-15.55</w:t>
            </w:r>
          </w:p>
        </w:tc>
        <w:tc>
          <w:tcPr>
            <w:tcW w:w="3543" w:type="dxa"/>
          </w:tcPr>
          <w:p w:rsidR="001B618B" w:rsidRPr="00FE15D0" w:rsidRDefault="001B618B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 деятельность (по подгруппам), между НОД самостоятельная игровая деятельность</w:t>
            </w:r>
          </w:p>
        </w:tc>
        <w:tc>
          <w:tcPr>
            <w:tcW w:w="1418" w:type="dxa"/>
          </w:tcPr>
          <w:p w:rsidR="001B618B" w:rsidRPr="001B618B" w:rsidRDefault="001B618B" w:rsidP="001B618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18B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  <w:p w:rsidR="001B618B" w:rsidRPr="001B618B" w:rsidRDefault="001B618B" w:rsidP="001B618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18B" w:rsidRPr="00FE15D0" w:rsidRDefault="001B618B" w:rsidP="001B618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18B">
              <w:rPr>
                <w:rFonts w:ascii="Times New Roman" w:hAnsi="Times New Roman" w:cs="Times New Roman"/>
                <w:sz w:val="24"/>
                <w:szCs w:val="24"/>
              </w:rPr>
              <w:t>15.45-15.55</w:t>
            </w:r>
          </w:p>
          <w:p w:rsidR="001B618B" w:rsidRPr="00FE15D0" w:rsidRDefault="001B618B" w:rsidP="009C0904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18B" w:rsidRPr="00FE15D0" w:rsidRDefault="001B618B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1B618B" w:rsidRPr="00FE15D0" w:rsidRDefault="001B618B" w:rsidP="00FE15D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 деятельность (по подгруппам), между НОД самостоятельная игровая деятельность</w:t>
            </w:r>
          </w:p>
        </w:tc>
        <w:tc>
          <w:tcPr>
            <w:tcW w:w="1416" w:type="dxa"/>
          </w:tcPr>
          <w:p w:rsidR="001B618B" w:rsidRPr="00FE15D0" w:rsidRDefault="001B618B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  <w:p w:rsidR="001B618B" w:rsidRPr="00FE15D0" w:rsidRDefault="001B618B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18B" w:rsidRPr="00FE15D0" w:rsidRDefault="001B618B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15.45-15.55</w:t>
            </w:r>
          </w:p>
        </w:tc>
        <w:tc>
          <w:tcPr>
            <w:tcW w:w="3831" w:type="dxa"/>
          </w:tcPr>
          <w:p w:rsidR="001B618B" w:rsidRPr="00C555F1" w:rsidRDefault="001B618B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 деятельность (по</w:t>
            </w:r>
            <w:bookmarkStart w:id="0" w:name="_GoBack"/>
            <w:bookmarkEnd w:id="0"/>
            <w:r w:rsidRPr="00FE15D0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подгруппам), между НОД самостоятельная игровая деятельность</w:t>
            </w:r>
          </w:p>
        </w:tc>
      </w:tr>
      <w:tr w:rsidR="009C0904" w:rsidRPr="00C555F1" w:rsidTr="00B71960">
        <w:tc>
          <w:tcPr>
            <w:tcW w:w="1560" w:type="dxa"/>
          </w:tcPr>
          <w:p w:rsidR="009C0904" w:rsidRPr="00C555F1" w:rsidRDefault="009C0904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15.55-16.30</w:t>
            </w:r>
          </w:p>
        </w:tc>
        <w:tc>
          <w:tcPr>
            <w:tcW w:w="3543" w:type="dxa"/>
          </w:tcPr>
          <w:p w:rsidR="009C0904" w:rsidRPr="00C555F1" w:rsidRDefault="009C0904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досуги, выбор самостоятельной деятельности в центрах активности</w:t>
            </w:r>
          </w:p>
        </w:tc>
        <w:tc>
          <w:tcPr>
            <w:tcW w:w="1418" w:type="dxa"/>
          </w:tcPr>
          <w:p w:rsidR="009C0904" w:rsidRPr="00C555F1" w:rsidRDefault="009C0904" w:rsidP="009C0904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-16.30</w:t>
            </w:r>
          </w:p>
        </w:tc>
        <w:tc>
          <w:tcPr>
            <w:tcW w:w="3683" w:type="dxa"/>
          </w:tcPr>
          <w:p w:rsidR="009C0904" w:rsidRPr="00C555F1" w:rsidRDefault="009C0904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досуги, выбор самостоятельной деятельности в центрах активности</w:t>
            </w:r>
          </w:p>
        </w:tc>
        <w:tc>
          <w:tcPr>
            <w:tcW w:w="1416" w:type="dxa"/>
          </w:tcPr>
          <w:p w:rsidR="009C0904" w:rsidRPr="00C555F1" w:rsidRDefault="009C0904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15.55-16.30</w:t>
            </w:r>
          </w:p>
        </w:tc>
        <w:tc>
          <w:tcPr>
            <w:tcW w:w="3831" w:type="dxa"/>
          </w:tcPr>
          <w:p w:rsidR="009C0904" w:rsidRPr="00C555F1" w:rsidRDefault="009C0904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досуги, выбор самостоятельной деятельности в центрах активности</w:t>
            </w:r>
          </w:p>
        </w:tc>
      </w:tr>
      <w:tr w:rsidR="009C0904" w:rsidRPr="00C555F1" w:rsidTr="00B71960">
        <w:tc>
          <w:tcPr>
            <w:tcW w:w="1560" w:type="dxa"/>
          </w:tcPr>
          <w:p w:rsidR="009C0904" w:rsidRPr="00C555F1" w:rsidRDefault="009C0904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3543" w:type="dxa"/>
          </w:tcPr>
          <w:p w:rsidR="009C0904" w:rsidRPr="00C555F1" w:rsidRDefault="009C0904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8" w:type="dxa"/>
          </w:tcPr>
          <w:p w:rsidR="009C0904" w:rsidRPr="00C555F1" w:rsidRDefault="009C0904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3683" w:type="dxa"/>
          </w:tcPr>
          <w:p w:rsidR="009C0904" w:rsidRPr="00C555F1" w:rsidRDefault="009C0904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6" w:type="dxa"/>
          </w:tcPr>
          <w:p w:rsidR="009C0904" w:rsidRPr="00C555F1" w:rsidRDefault="009C0904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3831" w:type="dxa"/>
          </w:tcPr>
          <w:p w:rsidR="009C0904" w:rsidRPr="00C555F1" w:rsidRDefault="009C0904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</w:tr>
      <w:tr w:rsidR="009C0904" w:rsidRPr="00C555F1" w:rsidTr="00B71960">
        <w:tc>
          <w:tcPr>
            <w:tcW w:w="1560" w:type="dxa"/>
          </w:tcPr>
          <w:p w:rsidR="009C0904" w:rsidRPr="00C555F1" w:rsidRDefault="009C0904" w:rsidP="00FE15D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17.00-1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3" w:type="dxa"/>
          </w:tcPr>
          <w:p w:rsidR="009C0904" w:rsidRPr="00C555F1" w:rsidRDefault="009C0904" w:rsidP="00FE15D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8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7814">
              <w:rPr>
                <w:rFonts w:ascii="Times New Roman" w:hAnsi="Times New Roman"/>
                <w:sz w:val="24"/>
                <w:szCs w:val="24"/>
              </w:rPr>
              <w:t>в зависимости от погодных условий)</w:t>
            </w:r>
          </w:p>
        </w:tc>
        <w:tc>
          <w:tcPr>
            <w:tcW w:w="1418" w:type="dxa"/>
          </w:tcPr>
          <w:p w:rsidR="009C0904" w:rsidRPr="00C555F1" w:rsidRDefault="009C0904" w:rsidP="00CE34D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17.00-1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3" w:type="dxa"/>
          </w:tcPr>
          <w:p w:rsidR="009C0904" w:rsidRPr="00C555F1" w:rsidRDefault="009C0904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8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7814">
              <w:rPr>
                <w:rFonts w:ascii="Times New Roman" w:hAnsi="Times New Roman"/>
                <w:sz w:val="24"/>
                <w:szCs w:val="24"/>
              </w:rPr>
              <w:t>в зависимости от погодных условий)</w:t>
            </w:r>
          </w:p>
        </w:tc>
        <w:tc>
          <w:tcPr>
            <w:tcW w:w="1416" w:type="dxa"/>
          </w:tcPr>
          <w:p w:rsidR="009C0904" w:rsidRPr="00C555F1" w:rsidRDefault="009C0904" w:rsidP="00CE34D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17.00-1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31" w:type="dxa"/>
          </w:tcPr>
          <w:p w:rsidR="009C0904" w:rsidRPr="00C555F1" w:rsidRDefault="009C0904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8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7814">
              <w:rPr>
                <w:rFonts w:ascii="Times New Roman" w:hAnsi="Times New Roman"/>
                <w:sz w:val="24"/>
                <w:szCs w:val="24"/>
              </w:rPr>
              <w:t>в зависимости от погодных условий)</w:t>
            </w:r>
          </w:p>
        </w:tc>
      </w:tr>
    </w:tbl>
    <w:p w:rsidR="00382672" w:rsidRDefault="00382672" w:rsidP="00742012">
      <w:pPr>
        <w:pStyle w:val="a3"/>
        <w:rPr>
          <w:rFonts w:ascii="Times New Roman" w:hAnsi="Times New Roman" w:cs="Times New Roman"/>
          <w:b/>
          <w:sz w:val="24"/>
        </w:rPr>
      </w:pPr>
    </w:p>
    <w:sectPr w:rsidR="00382672" w:rsidSect="00B71960">
      <w:pgSz w:w="16838" w:h="11906" w:orient="landscape"/>
      <w:pgMar w:top="850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6E"/>
    <w:rsid w:val="000165DD"/>
    <w:rsid w:val="000376D0"/>
    <w:rsid w:val="000C2374"/>
    <w:rsid w:val="0012013E"/>
    <w:rsid w:val="0015123F"/>
    <w:rsid w:val="001B618B"/>
    <w:rsid w:val="003074A6"/>
    <w:rsid w:val="00382672"/>
    <w:rsid w:val="00406D70"/>
    <w:rsid w:val="00452394"/>
    <w:rsid w:val="0053586E"/>
    <w:rsid w:val="005F12C5"/>
    <w:rsid w:val="00642B58"/>
    <w:rsid w:val="00687BF0"/>
    <w:rsid w:val="006D4C4A"/>
    <w:rsid w:val="00742012"/>
    <w:rsid w:val="00773799"/>
    <w:rsid w:val="007D0B1C"/>
    <w:rsid w:val="007E7814"/>
    <w:rsid w:val="008047FB"/>
    <w:rsid w:val="0082524C"/>
    <w:rsid w:val="00910DD5"/>
    <w:rsid w:val="0097519B"/>
    <w:rsid w:val="009C0904"/>
    <w:rsid w:val="009E201C"/>
    <w:rsid w:val="00A2570D"/>
    <w:rsid w:val="00B71960"/>
    <w:rsid w:val="00BA07CF"/>
    <w:rsid w:val="00BB56DD"/>
    <w:rsid w:val="00BD444A"/>
    <w:rsid w:val="00C471E5"/>
    <w:rsid w:val="00C555F1"/>
    <w:rsid w:val="00C93EBB"/>
    <w:rsid w:val="00C95F8E"/>
    <w:rsid w:val="00CD20BD"/>
    <w:rsid w:val="00CE34DA"/>
    <w:rsid w:val="00D02C9F"/>
    <w:rsid w:val="00D71A5A"/>
    <w:rsid w:val="00D73AF3"/>
    <w:rsid w:val="00D74707"/>
    <w:rsid w:val="00DF7A84"/>
    <w:rsid w:val="00E36385"/>
    <w:rsid w:val="00F2177C"/>
    <w:rsid w:val="00F72FFD"/>
    <w:rsid w:val="00FA5FDE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E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6E"/>
    <w:pPr>
      <w:spacing w:after="0" w:line="240" w:lineRule="auto"/>
    </w:pPr>
  </w:style>
  <w:style w:type="table" w:styleId="a4">
    <w:name w:val="Table Grid"/>
    <w:basedOn w:val="a1"/>
    <w:uiPriority w:val="59"/>
    <w:rsid w:val="0053586E"/>
    <w:pPr>
      <w:spacing w:before="20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26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67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8267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6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672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6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7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E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6E"/>
    <w:pPr>
      <w:spacing w:after="0" w:line="240" w:lineRule="auto"/>
    </w:pPr>
  </w:style>
  <w:style w:type="table" w:styleId="a4">
    <w:name w:val="Table Grid"/>
    <w:basedOn w:val="a1"/>
    <w:uiPriority w:val="59"/>
    <w:rsid w:val="0053586E"/>
    <w:pPr>
      <w:spacing w:before="20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26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67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8267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6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672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6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4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Алёна Малиновская</cp:lastModifiedBy>
  <cp:revision>15</cp:revision>
  <cp:lastPrinted>2020-11-23T12:43:00Z</cp:lastPrinted>
  <dcterms:created xsi:type="dcterms:W3CDTF">2020-11-18T18:32:00Z</dcterms:created>
  <dcterms:modified xsi:type="dcterms:W3CDTF">2021-05-04T16:07:00Z</dcterms:modified>
</cp:coreProperties>
</file>