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20" w:rsidRPr="009A1420" w:rsidRDefault="009A1420" w:rsidP="009A1420">
      <w:pPr>
        <w:jc w:val="center"/>
        <w:rPr>
          <w:rFonts w:ascii="Times New Roman" w:hAnsi="Times New Roman"/>
          <w:b/>
          <w:i/>
          <w:color w:val="0070C0"/>
          <w:sz w:val="72"/>
          <w:szCs w:val="32"/>
        </w:rPr>
      </w:pPr>
      <w:r w:rsidRPr="009A1420">
        <w:rPr>
          <w:rFonts w:ascii="Times New Roman" w:hAnsi="Times New Roman"/>
          <w:b/>
          <w:i/>
          <w:color w:val="0070C0"/>
          <w:sz w:val="72"/>
          <w:szCs w:val="32"/>
        </w:rPr>
        <w:t>Зима</w:t>
      </w:r>
    </w:p>
    <w:p w:rsidR="00086323" w:rsidRDefault="00086323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  <w:r w:rsidRPr="009A1420">
        <w:rPr>
          <w:rFonts w:ascii="Times New Roman" w:hAnsi="Times New Roman"/>
          <w:b/>
          <w:i/>
          <w:color w:val="7030A0"/>
          <w:sz w:val="48"/>
          <w:szCs w:val="32"/>
        </w:rPr>
        <w:t>В кругу семьи «Учим любить зиму».</w:t>
      </w:r>
    </w:p>
    <w:p w:rsidR="009A1420" w:rsidRPr="009A1420" w:rsidRDefault="008767B1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  <w:r>
        <w:rPr>
          <w:rFonts w:ascii="Times New Roman" w:hAnsi="Times New Roman"/>
          <w:b/>
          <w:i/>
          <w:noProof/>
          <w:color w:val="7030A0"/>
          <w:sz w:val="48"/>
          <w:szCs w:val="32"/>
          <w:lang w:eastAsia="ru-RU"/>
        </w:rPr>
        <w:drawing>
          <wp:inline distT="0" distB="0" distL="0" distR="0">
            <wp:extent cx="4171950" cy="2790825"/>
            <wp:effectExtent l="0" t="0" r="0" b="9525"/>
            <wp:docPr id="1" name="Рисунок 1" descr="c4d78521400fdf80c184c3a2d896a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4d78521400fdf80c184c3a2d896aa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Вот вечер тучи нагоняя,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Вздохнул,завыл,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 вот сама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Идёт волшебница зима!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Пришла, рассыпалась,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Повисла на суках дубов,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Легла волнистыми коврами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Среди полей вокруг холмов.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Брела с  недвижною рекою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Сравняла пышной пеленою.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Блеснул мороз. И рады мы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Проказам матушки-зимы.(А.С.Пушкин).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-Когда начинается зима? 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Когда выпадет устойчивый снег и замёрзнут водоёмы, тогда можно сказать, что зима пришла.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-Знаете ли вы ,где рождается снег? Что такое снег?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Это очень много, много красивых снежинок. Они падают и падают с высоты на землю, на деревья, на крыши домов -чистые, хрупкие, сверкающие. Они тоже падают из тучи, как и дождь, но только они образуются совсем не так ,как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 в снежинки. Водяные пары поднимаются высоко над землёй ,где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наконец становятся красивыми звёздочками. Снежинки медленно опускаются, собираясь в хлопья, и ложатся на землю: «Тихо, тихо снег идёт .Белый снег  мохнатый. Мы расчистим снег и лёд во дворе лопатой.(М. Познанский).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«Когда повяли все цветы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 прилетели с высоты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Мы, как серебряные пчёлки.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Уселись на колючей ёлке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Мы полетели на поля,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И стала белою земля  .»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Народные приметы о зиме.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-Зима без снега- лето без хлеба.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полях- хлеб в закромах.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Следы на снегу.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Кто рисует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Это птицы на бегу-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Оставляют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Тонкие следочки 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Знаете ли вы?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-Подкорми птиц зимой, они оплатят тебе летом.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  </w:t>
      </w:r>
      <w:r w:rsidRPr="009A1420">
        <w:rPr>
          <w:rFonts w:ascii="Times New Roman" w:hAnsi="Times New Roman"/>
          <w:i/>
          <w:sz w:val="32"/>
          <w:szCs w:val="32"/>
          <w:u w:val="single"/>
        </w:rPr>
        <w:t>Зимние забавы.</w:t>
      </w:r>
    </w:p>
    <w:p w:rsidR="00086323" w:rsidRPr="009A1420" w:rsidRDefault="008767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Игры со снегом: снег и л</w:t>
      </w:r>
      <w:r w:rsidR="00086323" w:rsidRPr="009A1420">
        <w:rPr>
          <w:rFonts w:ascii="Times New Roman" w:hAnsi="Times New Roman"/>
          <w:sz w:val="32"/>
          <w:szCs w:val="32"/>
        </w:rPr>
        <w:t>ёд-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Загадка.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стоит среди двора, смотрит чёрными глазами-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Но едва придёт жара- как зальётся он слезами.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в мороз смеётся веселится в снег.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не любит солнца этот человек. (Снеговик).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i/>
          <w:sz w:val="32"/>
          <w:szCs w:val="32"/>
          <w:u w:val="single"/>
        </w:rPr>
        <w:t>Растения зимой.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lastRenderedPageBreak/>
        <w:t>-Вот вдали дерево</w:t>
      </w:r>
      <w:r w:rsidR="008767B1">
        <w:rPr>
          <w:rFonts w:ascii="Times New Roman" w:hAnsi="Times New Roman"/>
          <w:sz w:val="32"/>
          <w:szCs w:val="32"/>
        </w:rPr>
        <w:t>,</w:t>
      </w:r>
      <w:r w:rsidRPr="009A1420">
        <w:rPr>
          <w:rFonts w:ascii="Times New Roman" w:hAnsi="Times New Roman"/>
          <w:sz w:val="32"/>
          <w:szCs w:val="32"/>
        </w:rPr>
        <w:t xml:space="preserve"> у которого все ветки изогнуты.  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086323" w:rsidRPr="009A1420" w:rsidRDefault="008767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Мощное дерево</w:t>
      </w:r>
      <w:r w:rsidR="00086323" w:rsidRPr="009A1420">
        <w:rPr>
          <w:rFonts w:ascii="Times New Roman" w:hAnsi="Times New Roman"/>
          <w:sz w:val="32"/>
          <w:szCs w:val="32"/>
        </w:rPr>
        <w:t>–дуб. Его можно узнать  по засохшим листьям на верхушке. Берёзу, сосну, ель дети находят без затруднения.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Сделайте с детьми.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 Решите с детьми эти вопросы.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-Рассмотрите на рукаве, сколько лучей у снежинки.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-Наберите полный стакан снега и стакан льда: что быстрее тает- снег или лёд?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Бросьте комочки снега в воду: потонул ли снег?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 xml:space="preserve"> Загадайте загадки.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полях, лёд на реках, вьюга гуляет, когда это бывает?(Зимой).</w:t>
      </w:r>
    </w:p>
    <w:p w:rsidR="00086323" w:rsidRPr="009A1420" w:rsidRDefault="00086323">
      <w:pPr>
        <w:rPr>
          <w:rFonts w:ascii="Times New Roman" w:hAnsi="Times New Roman"/>
          <w:i/>
          <w:sz w:val="32"/>
          <w:szCs w:val="32"/>
          <w:u w:val="single"/>
        </w:rPr>
      </w:pPr>
      <w:r w:rsidRPr="009A1420">
        <w:rPr>
          <w:rFonts w:ascii="Times New Roman" w:hAnsi="Times New Roman"/>
          <w:i/>
          <w:sz w:val="32"/>
          <w:szCs w:val="32"/>
          <w:u w:val="single"/>
        </w:rPr>
        <w:t>Выучите стихи.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-Белая узорная звёздочка - малютка.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Ты слети мне на руку посиди минутку.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Покружилась звёздочка в воздухе немножко,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Села и растаяла на моей ладошке.</w:t>
      </w:r>
    </w:p>
    <w:p w:rsidR="00086323" w:rsidRDefault="00086323">
      <w:bookmarkStart w:id="0" w:name="_GoBack"/>
      <w:bookmarkEnd w:id="0"/>
    </w:p>
    <w:p w:rsidR="008767B1" w:rsidRPr="008767B1" w:rsidRDefault="008767B1" w:rsidP="008767B1">
      <w:pPr>
        <w:jc w:val="right"/>
        <w:rPr>
          <w:sz w:val="32"/>
          <w:szCs w:val="32"/>
        </w:rPr>
      </w:pPr>
      <w:r w:rsidRPr="008767B1">
        <w:rPr>
          <w:sz w:val="32"/>
          <w:szCs w:val="32"/>
        </w:rPr>
        <w:t>Подготовила Шабалина И.В.</w:t>
      </w:r>
    </w:p>
    <w:sectPr w:rsidR="008767B1" w:rsidRPr="008767B1" w:rsidSect="009A1420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7"/>
    <w:rsid w:val="000029E1"/>
    <w:rsid w:val="00086323"/>
    <w:rsid w:val="001341DA"/>
    <w:rsid w:val="00141017"/>
    <w:rsid w:val="00225827"/>
    <w:rsid w:val="00264DDC"/>
    <w:rsid w:val="00304E12"/>
    <w:rsid w:val="004248CA"/>
    <w:rsid w:val="0059047D"/>
    <w:rsid w:val="005E38EB"/>
    <w:rsid w:val="00622C6D"/>
    <w:rsid w:val="00756C0D"/>
    <w:rsid w:val="007B5F44"/>
    <w:rsid w:val="008767B1"/>
    <w:rsid w:val="008B0F7A"/>
    <w:rsid w:val="008F7C99"/>
    <w:rsid w:val="009A1420"/>
    <w:rsid w:val="00B52B96"/>
    <w:rsid w:val="00BD2E3E"/>
    <w:rsid w:val="00D9140C"/>
    <w:rsid w:val="00DA00BC"/>
    <w:rsid w:val="00E252E6"/>
    <w:rsid w:val="00F523CF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кругу семьи «Учим любить зиму»</vt:lpstr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кругу семьи «Учим любить зиму»</dc:title>
  <dc:creator>Домашний</dc:creator>
  <cp:lastModifiedBy>FedorovVS</cp:lastModifiedBy>
  <cp:revision>3</cp:revision>
  <dcterms:created xsi:type="dcterms:W3CDTF">2011-03-28T23:22:00Z</dcterms:created>
  <dcterms:modified xsi:type="dcterms:W3CDTF">2011-03-28T23:22:00Z</dcterms:modified>
</cp:coreProperties>
</file>