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E" w:rsidRDefault="004033F1" w:rsidP="004033F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033F1">
        <w:rPr>
          <w:rFonts w:ascii="Times New Roman" w:hAnsi="Times New Roman" w:cs="Times New Roman"/>
          <w:b/>
          <w:color w:val="FF0000"/>
          <w:sz w:val="96"/>
          <w:szCs w:val="96"/>
        </w:rPr>
        <w:t>ПОЗДРАВЛЯЕМ!!!</w:t>
      </w:r>
    </w:p>
    <w:p w:rsidR="004033F1" w:rsidRPr="004033F1" w:rsidRDefault="004033F1" w:rsidP="004033F1">
      <w:pPr>
        <w:pStyle w:val="a5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proofErr w:type="spellStart"/>
      <w:r w:rsidRPr="004033F1">
        <w:rPr>
          <w:rFonts w:ascii="Times New Roman" w:hAnsi="Times New Roman" w:cs="Times New Roman"/>
          <w:b/>
          <w:color w:val="0070C0"/>
          <w:sz w:val="48"/>
          <w:szCs w:val="48"/>
        </w:rPr>
        <w:t>Болтинского</w:t>
      </w:r>
      <w:proofErr w:type="spellEnd"/>
      <w:r w:rsidRPr="004033F1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Егора – 1 место</w:t>
      </w:r>
    </w:p>
    <w:p w:rsidR="004033F1" w:rsidRPr="004033F1" w:rsidRDefault="004033F1" w:rsidP="004033F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4033F1" w:rsidRPr="004033F1" w:rsidRDefault="004033F1" w:rsidP="004033F1">
      <w:pPr>
        <w:pStyle w:val="a5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proofErr w:type="spellStart"/>
      <w:r w:rsidRPr="004033F1">
        <w:rPr>
          <w:rFonts w:ascii="Times New Roman" w:hAnsi="Times New Roman" w:cs="Times New Roman"/>
          <w:b/>
          <w:color w:val="00B0F0"/>
          <w:sz w:val="48"/>
          <w:szCs w:val="48"/>
        </w:rPr>
        <w:t>Бачин</w:t>
      </w:r>
      <w:proofErr w:type="spellEnd"/>
      <w:r w:rsidRPr="004033F1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Артём – 2 место</w:t>
      </w:r>
    </w:p>
    <w:p w:rsidR="004033F1" w:rsidRPr="004033F1" w:rsidRDefault="004033F1" w:rsidP="004033F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033F1" w:rsidRDefault="004033F1" w:rsidP="004033F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4033F1">
        <w:rPr>
          <w:rFonts w:ascii="Times New Roman" w:hAnsi="Times New Roman" w:cs="Times New Roman"/>
          <w:sz w:val="48"/>
          <w:szCs w:val="48"/>
        </w:rPr>
        <w:t xml:space="preserve">в городском первенстве по плаванию среди детей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033F1">
        <w:rPr>
          <w:rFonts w:ascii="Times New Roman" w:hAnsi="Times New Roman" w:cs="Times New Roman"/>
          <w:sz w:val="48"/>
          <w:szCs w:val="48"/>
        </w:rPr>
        <w:t xml:space="preserve">дошкольного возраста </w:t>
      </w:r>
    </w:p>
    <w:p w:rsidR="004033F1" w:rsidRDefault="004033F1" w:rsidP="004033F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4033F1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proofErr w:type="spellStart"/>
      <w:r w:rsidRPr="004033F1">
        <w:rPr>
          <w:rFonts w:ascii="Times New Roman" w:hAnsi="Times New Roman" w:cs="Times New Roman"/>
          <w:b/>
          <w:color w:val="FF0000"/>
          <w:sz w:val="48"/>
          <w:szCs w:val="48"/>
        </w:rPr>
        <w:t>Дельфинёнок</w:t>
      </w:r>
      <w:proofErr w:type="spellEnd"/>
      <w:r w:rsidRPr="004033F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– 2018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4033F1" w:rsidRDefault="004033F1" w:rsidP="004033F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возрастной группе среди детей 5 лет, </w:t>
      </w:r>
    </w:p>
    <w:p w:rsidR="004033F1" w:rsidRPr="004033F1" w:rsidRDefault="003002FD" w:rsidP="004033F1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85C0B" wp14:editId="67CFEB9C">
                <wp:simplePos x="0" y="0"/>
                <wp:positionH relativeFrom="column">
                  <wp:posOffset>5187315</wp:posOffset>
                </wp:positionH>
                <wp:positionV relativeFrom="paragraph">
                  <wp:posOffset>4459605</wp:posOffset>
                </wp:positionV>
                <wp:extent cx="1247775" cy="22574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FD" w:rsidRPr="003002FD" w:rsidRDefault="003002FD" w:rsidP="003002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002F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СПАСИБО</w:t>
                            </w:r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за подготовку </w:t>
                            </w:r>
                            <w:proofErr w:type="gramStart"/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</w:t>
                            </w:r>
                            <w:proofErr w:type="gramEnd"/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соревнованиях</w:t>
                            </w:r>
                            <w:proofErr w:type="gramEnd"/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тренеру </w:t>
                            </w:r>
                            <w:proofErr w:type="spellStart"/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Миняевой</w:t>
                            </w:r>
                            <w:proofErr w:type="spellEnd"/>
                            <w:r w:rsidRPr="003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Татьяне Петровне!!!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08.45pt;margin-top:351.15pt;width:98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" fillcolor="white [3201]" strokecolor="white [3212]" strokeweight=".5pt">
                <v:textbox>
                  <w:txbxContent>
                    <w:p w:rsidR="003002FD" w:rsidRPr="003002FD" w:rsidRDefault="003002FD" w:rsidP="003002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02FD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СПАСИБО</w:t>
                      </w:r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за подготовку </w:t>
                      </w:r>
                      <w:proofErr w:type="gramStart"/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</w:t>
                      </w:r>
                      <w:proofErr w:type="gramEnd"/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соревнованиях</w:t>
                      </w:r>
                      <w:proofErr w:type="gramEnd"/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тренеру </w:t>
                      </w:r>
                      <w:proofErr w:type="spellStart"/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Миняевой</w:t>
                      </w:r>
                      <w:proofErr w:type="spellEnd"/>
                      <w:r w:rsidRPr="003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Татьяне Петровне!!!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72D2" wp14:editId="69C2B4A2">
                <wp:simplePos x="0" y="0"/>
                <wp:positionH relativeFrom="column">
                  <wp:posOffset>2691765</wp:posOffset>
                </wp:positionH>
                <wp:positionV relativeFrom="paragraph">
                  <wp:posOffset>725805</wp:posOffset>
                </wp:positionV>
                <wp:extent cx="1838325" cy="27717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FD" w:rsidRPr="003002FD" w:rsidRDefault="003002FD" w:rsidP="003002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002F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«</w:t>
                            </w:r>
                            <w:proofErr w:type="spellStart"/>
                            <w:r w:rsidRPr="003002F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Дельфинята</w:t>
                            </w:r>
                            <w:proofErr w:type="spellEnd"/>
                            <w:r w:rsidRPr="003002F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 - МОЛОДЦЫ!</w:t>
                            </w:r>
                          </w:p>
                          <w:p w:rsidR="003002FD" w:rsidRDefault="003002FD" w:rsidP="003002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3002FD" w:rsidRDefault="003002FD" w:rsidP="003002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002F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Отличный результат! </w:t>
                            </w:r>
                          </w:p>
                          <w:p w:rsidR="003002FD" w:rsidRDefault="003002FD" w:rsidP="003002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3002FD" w:rsidRPr="003002FD" w:rsidRDefault="003002FD" w:rsidP="003002F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002F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Желаем даль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нейших побед на соревнованиях!!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11.95pt;margin-top:57.15pt;width:144.7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" fillcolor="white [3201]" strokecolor="white [3212]" strokeweight=".5pt">
                <v:textbox>
                  <w:txbxContent>
                    <w:p w:rsidR="003002FD" w:rsidRPr="003002FD" w:rsidRDefault="003002FD" w:rsidP="003002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002F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«</w:t>
                      </w:r>
                      <w:proofErr w:type="spellStart"/>
                      <w:r w:rsidRPr="003002F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Дельфинята</w:t>
                      </w:r>
                      <w:proofErr w:type="spellEnd"/>
                      <w:r w:rsidRPr="003002F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 - МОЛОДЦЫ!</w:t>
                      </w:r>
                    </w:p>
                    <w:p w:rsidR="003002FD" w:rsidRDefault="003002FD" w:rsidP="003002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3002FD" w:rsidRDefault="003002FD" w:rsidP="003002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002F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Отличный результат! </w:t>
                      </w:r>
                    </w:p>
                    <w:p w:rsidR="003002FD" w:rsidRDefault="003002FD" w:rsidP="003002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3002FD" w:rsidRPr="003002FD" w:rsidRDefault="003002FD" w:rsidP="003002F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002F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Желаем даль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нейших побед на соревнованиях!!</w:t>
                      </w:r>
                    </w:p>
                  </w:txbxContent>
                </v:textbox>
              </v:shape>
            </w:pict>
          </mc:Fallback>
        </mc:AlternateContent>
      </w:r>
      <w:r w:rsidRPr="004033F1"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6D989C97" wp14:editId="12BC42B9">
            <wp:simplePos x="0" y="0"/>
            <wp:positionH relativeFrom="column">
              <wp:posOffset>-2232025</wp:posOffset>
            </wp:positionH>
            <wp:positionV relativeFrom="paragraph">
              <wp:posOffset>1677035</wp:posOffset>
            </wp:positionV>
            <wp:extent cx="6401435" cy="3884295"/>
            <wp:effectExtent l="39370" t="36830" r="38735" b="38735"/>
            <wp:wrapNone/>
            <wp:docPr id="1" name="Рисунок 1" descr="C:\Users\Методкабинет\AppData\Local\Microsoft\Windows\Temporary Internet Files\Content.Word\20180412_1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AppData\Local\Microsoft\Windows\Temporary Internet Files\Content.Word\20180412_105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3" t="3936" b="13673"/>
                    <a:stretch/>
                  </pic:blipFill>
                  <pic:spPr bwMode="auto">
                    <a:xfrm rot="5400000">
                      <a:off x="0" y="0"/>
                      <a:ext cx="6401435" cy="38842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D004CB" wp14:editId="6554A5CD">
            <wp:simplePos x="0" y="0"/>
            <wp:positionH relativeFrom="column">
              <wp:posOffset>2514283</wp:posOffset>
            </wp:positionH>
            <wp:positionV relativeFrom="paragraph">
              <wp:posOffset>4045902</wp:posOffset>
            </wp:positionV>
            <wp:extent cx="3197860" cy="2366645"/>
            <wp:effectExtent l="34607" t="41593" r="37148" b="37147"/>
            <wp:wrapNone/>
            <wp:docPr id="3" name="Рисунок 3" descr="C:\Users\Методкабинет\AppData\Local\Microsoft\Windows\Temporary Internet Files\Content.Word\20180412_09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кабинет\AppData\Local\Microsoft\Windows\Temporary Internet Files\Content.Word\20180412_093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1301"/>
                    <a:stretch/>
                  </pic:blipFill>
                  <pic:spPr bwMode="auto">
                    <a:xfrm rot="5400000">
                      <a:off x="0" y="0"/>
                      <a:ext cx="3197860" cy="2366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F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F13E3A" wp14:editId="47ED0BF7">
            <wp:simplePos x="0" y="0"/>
            <wp:positionH relativeFrom="column">
              <wp:posOffset>3516312</wp:posOffset>
            </wp:positionH>
            <wp:positionV relativeFrom="paragraph">
              <wp:posOffset>1408113</wp:posOffset>
            </wp:positionV>
            <wp:extent cx="3733165" cy="1835150"/>
            <wp:effectExtent l="34608" t="41592" r="35242" b="35243"/>
            <wp:wrapNone/>
            <wp:docPr id="2" name="Рисунок 2" descr="C:\Users\Методкабинет\AppData\Local\Microsoft\Windows\Temporary Internet Files\Content.Word\20180412_10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кабинет\AppData\Local\Microsoft\Windows\Temporary Internet Files\Content.Word\20180412_104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" b="21954"/>
                    <a:stretch/>
                  </pic:blipFill>
                  <pic:spPr bwMode="auto">
                    <a:xfrm rot="5400000">
                      <a:off x="0" y="0"/>
                      <a:ext cx="3733165" cy="1835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F1">
        <w:rPr>
          <w:rFonts w:ascii="Times New Roman" w:hAnsi="Times New Roman" w:cs="Times New Roman"/>
          <w:sz w:val="48"/>
          <w:szCs w:val="48"/>
        </w:rPr>
        <w:t xml:space="preserve">вольным стилем (с </w:t>
      </w:r>
      <w:proofErr w:type="spellStart"/>
      <w:r w:rsidR="004033F1">
        <w:rPr>
          <w:rFonts w:ascii="Times New Roman" w:hAnsi="Times New Roman" w:cs="Times New Roman"/>
          <w:sz w:val="48"/>
          <w:szCs w:val="48"/>
        </w:rPr>
        <w:t>досочкой</w:t>
      </w:r>
      <w:proofErr w:type="spellEnd"/>
      <w:r w:rsidR="004033F1">
        <w:rPr>
          <w:rFonts w:ascii="Times New Roman" w:hAnsi="Times New Roman" w:cs="Times New Roman"/>
          <w:sz w:val="48"/>
          <w:szCs w:val="48"/>
        </w:rPr>
        <w:t>)</w:t>
      </w:r>
    </w:p>
    <w:sectPr w:rsidR="004033F1" w:rsidRPr="004033F1" w:rsidSect="004033F1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3"/>
    <w:rsid w:val="003002FD"/>
    <w:rsid w:val="00362C33"/>
    <w:rsid w:val="004033F1"/>
    <w:rsid w:val="0056455E"/>
    <w:rsid w:val="005F1B4F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3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3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cp:lastPrinted>2018-04-12T09:53:00Z</cp:lastPrinted>
  <dcterms:created xsi:type="dcterms:W3CDTF">2018-04-12T09:34:00Z</dcterms:created>
  <dcterms:modified xsi:type="dcterms:W3CDTF">2018-04-12T09:54:00Z</dcterms:modified>
</cp:coreProperties>
</file>