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F03" w:rsidRDefault="00133B6C" w:rsidP="00133B6C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133B6C">
        <w:rPr>
          <w:rFonts w:ascii="Times New Roman" w:hAnsi="Times New Roman" w:cs="Times New Roman"/>
          <w:b/>
          <w:color w:val="FF0000"/>
          <w:sz w:val="48"/>
          <w:szCs w:val="48"/>
        </w:rPr>
        <w:t>С   Днём   Рожденья детский сад!</w:t>
      </w:r>
    </w:p>
    <w:p w:rsidR="00133B6C" w:rsidRPr="00E64880" w:rsidRDefault="00133B6C" w:rsidP="00290466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 w:rsidRPr="00E64880">
        <w:rPr>
          <w:rFonts w:ascii="Times New Roman" w:hAnsi="Times New Roman" w:cs="Times New Roman"/>
          <w:sz w:val="32"/>
          <w:szCs w:val="32"/>
        </w:rPr>
        <w:t xml:space="preserve">В День рождения детского сада в гости к ребятам из группы «Почемучки» пришли воспитанники детского сада № 27 «Золотая рыбка». Вместе со своими друзьями они </w:t>
      </w:r>
      <w:r w:rsidR="00E64880">
        <w:rPr>
          <w:rFonts w:ascii="Times New Roman" w:hAnsi="Times New Roman" w:cs="Times New Roman"/>
          <w:sz w:val="32"/>
          <w:szCs w:val="32"/>
        </w:rPr>
        <w:t>поучаствовали в весёлых</w:t>
      </w:r>
      <w:r w:rsidRPr="00E64880">
        <w:rPr>
          <w:rFonts w:ascii="Times New Roman" w:hAnsi="Times New Roman" w:cs="Times New Roman"/>
          <w:sz w:val="32"/>
          <w:szCs w:val="32"/>
        </w:rPr>
        <w:t xml:space="preserve"> соревнования</w:t>
      </w:r>
      <w:r w:rsidR="00E64880">
        <w:rPr>
          <w:rFonts w:ascii="Times New Roman" w:hAnsi="Times New Roman" w:cs="Times New Roman"/>
          <w:sz w:val="32"/>
          <w:szCs w:val="32"/>
        </w:rPr>
        <w:t>х</w:t>
      </w:r>
      <w:r w:rsidRPr="00E64880">
        <w:rPr>
          <w:rFonts w:ascii="Times New Roman" w:hAnsi="Times New Roman" w:cs="Times New Roman"/>
          <w:sz w:val="32"/>
          <w:szCs w:val="32"/>
        </w:rPr>
        <w:t xml:space="preserve"> «Дружба начинается с улыбки». Две команды «Мальчики» и «Девочки» </w:t>
      </w:r>
      <w:r w:rsidR="00E64880" w:rsidRPr="00E64880">
        <w:rPr>
          <w:rFonts w:ascii="Times New Roman" w:hAnsi="Times New Roman" w:cs="Times New Roman"/>
          <w:sz w:val="32"/>
          <w:szCs w:val="32"/>
        </w:rPr>
        <w:t xml:space="preserve">играли в </w:t>
      </w:r>
      <w:r w:rsidR="00E64880">
        <w:rPr>
          <w:rFonts w:ascii="Times New Roman" w:hAnsi="Times New Roman" w:cs="Times New Roman"/>
          <w:sz w:val="32"/>
          <w:szCs w:val="32"/>
        </w:rPr>
        <w:t xml:space="preserve">подвижные </w:t>
      </w:r>
      <w:r w:rsidR="00E64880" w:rsidRPr="00E64880">
        <w:rPr>
          <w:rFonts w:ascii="Times New Roman" w:hAnsi="Times New Roman" w:cs="Times New Roman"/>
          <w:sz w:val="32"/>
          <w:szCs w:val="32"/>
        </w:rPr>
        <w:t xml:space="preserve">игры, </w:t>
      </w:r>
      <w:r w:rsidR="00E64880">
        <w:rPr>
          <w:rFonts w:ascii="Times New Roman" w:hAnsi="Times New Roman" w:cs="Times New Roman"/>
          <w:sz w:val="32"/>
          <w:szCs w:val="32"/>
        </w:rPr>
        <w:t xml:space="preserve">эстафеты, отгадывали загадки, пели песни и </w:t>
      </w:r>
      <w:r w:rsidR="00E64880" w:rsidRPr="00E64880">
        <w:rPr>
          <w:rFonts w:ascii="Times New Roman" w:hAnsi="Times New Roman" w:cs="Times New Roman"/>
          <w:sz w:val="32"/>
          <w:szCs w:val="32"/>
        </w:rPr>
        <w:t xml:space="preserve"> танцевали.</w:t>
      </w:r>
      <w:r w:rsidR="00E64880">
        <w:rPr>
          <w:rFonts w:ascii="Times New Roman" w:hAnsi="Times New Roman" w:cs="Times New Roman"/>
          <w:sz w:val="32"/>
          <w:szCs w:val="32"/>
        </w:rPr>
        <w:t xml:space="preserve"> Друзья из «Золотой рыбки» подарили чудесный подарок – стенгазету «С днём рожденья – «Искорка», которую они сделали своими руками».</w:t>
      </w: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3FCC602C" wp14:editId="1E925712">
            <wp:simplePos x="0" y="0"/>
            <wp:positionH relativeFrom="column">
              <wp:posOffset>-545465</wp:posOffset>
            </wp:positionH>
            <wp:positionV relativeFrom="paragraph">
              <wp:posOffset>55245</wp:posOffset>
            </wp:positionV>
            <wp:extent cx="10283825" cy="4695825"/>
            <wp:effectExtent l="0" t="0" r="3175" b="9525"/>
            <wp:wrapNone/>
            <wp:docPr id="1" name="Рисунок 1" descr="C:\Users\User\Desktop\Юбилей садика 11 гр\P124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билей садика 11 гр\P1240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3" r="2616" b="20343"/>
                    <a:stretch/>
                  </pic:blipFill>
                  <pic:spPr bwMode="auto">
                    <a:xfrm>
                      <a:off x="0" y="0"/>
                      <a:ext cx="10283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E509DB" w:rsidP="00133B6C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-307340</wp:posOffset>
                </wp:positionV>
                <wp:extent cx="2943225" cy="1409700"/>
                <wp:effectExtent l="0" t="0" r="28575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9DB" w:rsidRPr="00E509DB" w:rsidRDefault="00E509DB" w:rsidP="00E509D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Р.н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. и</w:t>
                            </w:r>
                            <w:r w:rsidRPr="00E509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гра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Плетень</w:t>
                            </w:r>
                            <w:r w:rsidRPr="00E509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!»</w:t>
                            </w:r>
                          </w:p>
                          <w:p w:rsidR="00E509DB" w:rsidRPr="00E509DB" w:rsidRDefault="00E509DB" w:rsidP="00E509D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E509DB" w:rsidRDefault="00E509DB" w:rsidP="00E509D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E509DB" w:rsidRPr="00E509DB" w:rsidRDefault="00E509DB" w:rsidP="00E509D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E509DB" w:rsidRPr="00E509DB" w:rsidRDefault="00E509DB" w:rsidP="00E509DB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E509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Игра «</w:t>
                            </w:r>
                            <w:proofErr w:type="gramStart"/>
                            <w:r w:rsidRPr="00E509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Самый</w:t>
                            </w:r>
                            <w:proofErr w:type="gramEnd"/>
                            <w:r w:rsidRPr="00E509D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ловкий!»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249.3pt;margin-top:-24.2pt;width:231.75pt;height:1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" fillcolor="white [3201]" strokecolor="white [3212]" strokeweight=".5pt">
                <v:textbox>
                  <w:txbxContent>
                    <w:p w:rsidR="00E509DB" w:rsidRPr="00E509DB" w:rsidRDefault="00E509DB" w:rsidP="00E509DB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Р.н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. и</w:t>
                      </w:r>
                      <w:r w:rsidRPr="00E509DB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гра «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Плетень</w:t>
                      </w:r>
                      <w:r w:rsidRPr="00E509DB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!»</w:t>
                      </w:r>
                    </w:p>
                    <w:p w:rsidR="00E509DB" w:rsidRPr="00E509DB" w:rsidRDefault="00E509DB" w:rsidP="00E509DB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:rsidR="00E509DB" w:rsidRDefault="00E509DB" w:rsidP="00E509DB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:rsidR="00E509DB" w:rsidRPr="00E509DB" w:rsidRDefault="00E509DB" w:rsidP="00E509DB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:rsidR="00E509DB" w:rsidRPr="00E509DB" w:rsidRDefault="00E509DB" w:rsidP="00E509DB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    </w:t>
                      </w:r>
                      <w:r w:rsidRPr="00E509DB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Игра «</w:t>
                      </w:r>
                      <w:proofErr w:type="gramStart"/>
                      <w:r w:rsidRPr="00E509DB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Самый</w:t>
                      </w:r>
                      <w:proofErr w:type="gramEnd"/>
                      <w:r w:rsidRPr="00E509DB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ловкий!»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7BB60BEC" wp14:editId="11F465B5">
            <wp:simplePos x="0" y="0"/>
            <wp:positionH relativeFrom="column">
              <wp:posOffset>6154236</wp:posOffset>
            </wp:positionH>
            <wp:positionV relativeFrom="paragraph">
              <wp:posOffset>-307340</wp:posOffset>
            </wp:positionV>
            <wp:extent cx="3669849" cy="2752725"/>
            <wp:effectExtent l="0" t="0" r="6985" b="0"/>
            <wp:wrapNone/>
            <wp:docPr id="6" name="Рисунок 6" descr="C:\Users\User\Desktop\Юбилей садика 11 гр\P124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Юбилей садика 11 гр\P1240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49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34CD56C5" wp14:editId="4486A007">
            <wp:simplePos x="0" y="0"/>
            <wp:positionH relativeFrom="column">
              <wp:posOffset>-520065</wp:posOffset>
            </wp:positionH>
            <wp:positionV relativeFrom="paragraph">
              <wp:posOffset>-307340</wp:posOffset>
            </wp:positionV>
            <wp:extent cx="3581400" cy="2686050"/>
            <wp:effectExtent l="0" t="0" r="0" b="0"/>
            <wp:wrapNone/>
            <wp:docPr id="3" name="Рисунок 3" descr="C:\Users\User\Desktop\Юбилей садика 11 гр\P124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билей садика 11 гр\P1240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E509DB" w:rsidP="00133B6C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2C25BC84" wp14:editId="3EBDE7E0">
            <wp:simplePos x="0" y="0"/>
            <wp:positionH relativeFrom="column">
              <wp:posOffset>2956560</wp:posOffset>
            </wp:positionH>
            <wp:positionV relativeFrom="paragraph">
              <wp:posOffset>175260</wp:posOffset>
            </wp:positionV>
            <wp:extent cx="3645535" cy="27311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Default="00290466" w:rsidP="00133B6C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B984D" wp14:editId="0FBEB79D">
                <wp:simplePos x="0" y="0"/>
                <wp:positionH relativeFrom="column">
                  <wp:posOffset>6823710</wp:posOffset>
                </wp:positionH>
                <wp:positionV relativeFrom="paragraph">
                  <wp:posOffset>342265</wp:posOffset>
                </wp:positionV>
                <wp:extent cx="3000375" cy="1447800"/>
                <wp:effectExtent l="0" t="0" r="28575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466" w:rsidRPr="00290466" w:rsidRDefault="00290466" w:rsidP="0029046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9046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Танец «Голубые береты!»</w:t>
                            </w:r>
                          </w:p>
                          <w:p w:rsidR="00290466" w:rsidRDefault="00290466" w:rsidP="0029046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290466" w:rsidRPr="00290466" w:rsidRDefault="00290466" w:rsidP="0029046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290466" w:rsidRPr="00290466" w:rsidRDefault="00290466" w:rsidP="0029046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9046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Эстафета «Пронеси – не урони!»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margin-left:537.3pt;margin-top:26.95pt;width:236.25pt;height:1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" fillcolor="white [3201]" strokecolor="white [3212]" strokeweight=".5pt">
                <v:textbox>
                  <w:txbxContent>
                    <w:p w:rsidR="00290466" w:rsidRPr="00290466" w:rsidRDefault="00290466" w:rsidP="0029046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90466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Танец «Голубые береты!»</w:t>
                      </w:r>
                    </w:p>
                    <w:p w:rsidR="00290466" w:rsidRDefault="00290466" w:rsidP="0029046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:rsidR="00290466" w:rsidRPr="00290466" w:rsidRDefault="00290466" w:rsidP="0029046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:rsidR="00290466" w:rsidRPr="00290466" w:rsidRDefault="00290466" w:rsidP="0029046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90466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Эстафета «Пронеси – не урони!»</w:t>
                      </w:r>
                    </w:p>
                  </w:txbxContent>
                </v:textbox>
              </v:shape>
            </w:pict>
          </mc:Fallback>
        </mc:AlternateContent>
      </w:r>
    </w:p>
    <w:p w:rsidR="00133B6C" w:rsidRPr="00133B6C" w:rsidRDefault="00133B6C" w:rsidP="00133B6C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133B6C" w:rsidRPr="00133B6C" w:rsidRDefault="00133B6C" w:rsidP="00133B6C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509DB" w:rsidRDefault="00290466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DAA445" wp14:editId="14DCBCAB">
                <wp:simplePos x="0" y="0"/>
                <wp:positionH relativeFrom="column">
                  <wp:posOffset>-339090</wp:posOffset>
                </wp:positionH>
                <wp:positionV relativeFrom="paragraph">
                  <wp:posOffset>109220</wp:posOffset>
                </wp:positionV>
                <wp:extent cx="2962275" cy="371475"/>
                <wp:effectExtent l="0" t="0" r="28575" b="2857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9DB" w:rsidRPr="00290466" w:rsidRDefault="00E509DB" w:rsidP="00E509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9046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Игра «Мяч водящему!»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-26.7pt;margin-top:8.6pt;width:233.2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" fillcolor="white [3201]" strokecolor="white [3212]" strokeweight=".5pt">
                <v:textbox>
                  <w:txbxContent>
                    <w:p w:rsidR="00E509DB" w:rsidRPr="00290466" w:rsidRDefault="00E509DB" w:rsidP="00E509D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90466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Игра «Мяч водящему!»</w:t>
                      </w:r>
                    </w:p>
                  </w:txbxContent>
                </v:textbox>
              </v:shape>
            </w:pict>
          </mc:Fallback>
        </mc:AlternateContent>
      </w:r>
    </w:p>
    <w:p w:rsidR="00E509DB" w:rsidRDefault="00E509DB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26EC6961" wp14:editId="5693750B">
            <wp:simplePos x="0" y="0"/>
            <wp:positionH relativeFrom="column">
              <wp:posOffset>-520065</wp:posOffset>
            </wp:positionH>
            <wp:positionV relativeFrom="paragraph">
              <wp:posOffset>264160</wp:posOffset>
            </wp:positionV>
            <wp:extent cx="4114800" cy="3085465"/>
            <wp:effectExtent l="0" t="0" r="0" b="635"/>
            <wp:wrapNone/>
            <wp:docPr id="4" name="Рисунок 4" descr="C:\Users\User\Desktop\Юбилей садика 11 гр\P124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Юбилей садика 11 гр\P1240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9DB" w:rsidRDefault="00E509DB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71FE19C9" wp14:editId="3C301859">
            <wp:simplePos x="0" y="0"/>
            <wp:positionH relativeFrom="column">
              <wp:posOffset>6004560</wp:posOffset>
            </wp:positionH>
            <wp:positionV relativeFrom="paragraph">
              <wp:posOffset>100965</wp:posOffset>
            </wp:positionV>
            <wp:extent cx="3867150" cy="2901315"/>
            <wp:effectExtent l="0" t="0" r="0" b="0"/>
            <wp:wrapNone/>
            <wp:docPr id="7" name="Рисунок 7" descr="C:\Users\User\Desktop\Юбилей садика 11 гр\P124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Юбилей садика 11 гр\P1240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9DB" w:rsidRDefault="00E509DB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07B9F0B0" wp14:editId="035332DC">
            <wp:simplePos x="0" y="0"/>
            <wp:positionH relativeFrom="column">
              <wp:posOffset>3785235</wp:posOffset>
            </wp:positionH>
            <wp:positionV relativeFrom="paragraph">
              <wp:posOffset>154305</wp:posOffset>
            </wp:positionV>
            <wp:extent cx="2019300" cy="2495550"/>
            <wp:effectExtent l="0" t="0" r="0" b="0"/>
            <wp:wrapNone/>
            <wp:docPr id="8" name="Рисунок 8" descr="C:\Users\User\Desktop\Юбилей садика 11 гр\P124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билей садика 11 гр\P124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4" r="33252" b="14616"/>
                    <a:stretch/>
                  </pic:blipFill>
                  <pic:spPr bwMode="auto">
                    <a:xfrm>
                      <a:off x="0" y="0"/>
                      <a:ext cx="20193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9DB" w:rsidRDefault="00E509DB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509DB" w:rsidRDefault="00E509DB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509DB" w:rsidRDefault="00E509DB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509DB" w:rsidRDefault="00E509DB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FC39FA" w:rsidRDefault="00FC39FA" w:rsidP="00AE62DF">
      <w:pPr>
        <w:pStyle w:val="a3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509DB" w:rsidRPr="00FC39FA" w:rsidRDefault="00FC39FA" w:rsidP="00FC39FA">
      <w:pPr>
        <w:pStyle w:val="a3"/>
        <w:rPr>
          <w:rFonts w:ascii="Times New Roman" w:hAnsi="Times New Roman" w:cs="Times New Roman"/>
          <w:sz w:val="28"/>
          <w:szCs w:val="28"/>
        </w:rPr>
      </w:pPr>
      <w:r w:rsidRPr="00FC39FA">
        <w:rPr>
          <w:rFonts w:ascii="Times New Roman" w:hAnsi="Times New Roman" w:cs="Times New Roman"/>
          <w:sz w:val="28"/>
          <w:szCs w:val="28"/>
        </w:rPr>
        <w:lastRenderedPageBreak/>
        <w:t>В День рождения детского</w:t>
      </w:r>
      <w:r>
        <w:rPr>
          <w:rFonts w:ascii="Times New Roman" w:hAnsi="Times New Roman" w:cs="Times New Roman"/>
          <w:sz w:val="28"/>
          <w:szCs w:val="28"/>
        </w:rPr>
        <w:t xml:space="preserve"> сада</w:t>
      </w:r>
      <w:r w:rsidR="00AE62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гости к ребятам старшей группы «Колокольчики» прилетел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(Николаева О.В.)  и пришла Фрекен Бок</w:t>
      </w:r>
      <w:r w:rsidR="00AE62D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E62DF">
        <w:rPr>
          <w:rFonts w:ascii="Times New Roman" w:hAnsi="Times New Roman" w:cs="Times New Roman"/>
          <w:sz w:val="28"/>
          <w:szCs w:val="28"/>
        </w:rPr>
        <w:t>Ямова</w:t>
      </w:r>
      <w:proofErr w:type="spellEnd"/>
      <w:r w:rsidR="00AE62DF">
        <w:rPr>
          <w:rFonts w:ascii="Times New Roman" w:hAnsi="Times New Roman" w:cs="Times New Roman"/>
          <w:sz w:val="28"/>
          <w:szCs w:val="28"/>
        </w:rPr>
        <w:t xml:space="preserve"> </w:t>
      </w:r>
      <w:r w:rsidR="009A0397">
        <w:rPr>
          <w:rFonts w:ascii="Times New Roman" w:hAnsi="Times New Roman" w:cs="Times New Roman"/>
          <w:sz w:val="28"/>
          <w:szCs w:val="28"/>
        </w:rPr>
        <w:t>Е.Н.)</w:t>
      </w:r>
      <w:r>
        <w:rPr>
          <w:rFonts w:ascii="Times New Roman" w:hAnsi="Times New Roman" w:cs="Times New Roman"/>
          <w:sz w:val="28"/>
          <w:szCs w:val="28"/>
        </w:rPr>
        <w:t xml:space="preserve">  Собрали они  2 команды и провели весёлые эстафеты:  «Бросай – лови» </w:t>
      </w:r>
    </w:p>
    <w:p w:rsidR="00E509DB" w:rsidRDefault="00AE62DF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64770</wp:posOffset>
                </wp:positionV>
                <wp:extent cx="3152775" cy="590550"/>
                <wp:effectExtent l="0" t="0" r="28575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2DF" w:rsidRPr="00AE62DF" w:rsidRDefault="00AE62DF" w:rsidP="00AE62DF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«Пронеси – не урони»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AE62D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«Пролезть в обруч»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«Полёт на мяче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»…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9" type="#_x0000_t202" style="position:absolute;left:0;text-align:left;margin-left:232.05pt;margin-top:5.1pt;width:248.25pt;height:4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" fillcolor="white [3201]" strokecolor="white [3212]" strokeweight=".5pt">
                <v:textbox>
                  <w:txbxContent>
                    <w:p w:rsidR="00AE62DF" w:rsidRPr="00AE62DF" w:rsidRDefault="00AE62DF" w:rsidP="00AE62DF">
                      <w:pPr>
                        <w:pStyle w:val="a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«Пронеси – не урони»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AE62D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«Пролезть в обруч»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«Полёт на мяче</w:t>
                      </w: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»…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C39FA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 wp14:anchorId="609ECC06" wp14:editId="4705DB32">
            <wp:simplePos x="0" y="0"/>
            <wp:positionH relativeFrom="column">
              <wp:posOffset>6347460</wp:posOffset>
            </wp:positionH>
            <wp:positionV relativeFrom="paragraph">
              <wp:posOffset>19050</wp:posOffset>
            </wp:positionV>
            <wp:extent cx="3486150" cy="3275313"/>
            <wp:effectExtent l="0" t="0" r="0" b="1905"/>
            <wp:wrapNone/>
            <wp:docPr id="18" name="Рисунок 18" descr="C:\Users\User\Desktop\Юбилей старшие группы\P124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Юбилей старшие группы\P1240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4" t="5705" r="22135" b="18840"/>
                    <a:stretch/>
                  </pic:blipFill>
                  <pic:spPr bwMode="auto">
                    <a:xfrm>
                      <a:off x="0" y="0"/>
                      <a:ext cx="3486150" cy="327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FA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 wp14:anchorId="46B6DEE9" wp14:editId="70927100">
            <wp:simplePos x="0" y="0"/>
            <wp:positionH relativeFrom="column">
              <wp:posOffset>-615315</wp:posOffset>
            </wp:positionH>
            <wp:positionV relativeFrom="paragraph">
              <wp:posOffset>161925</wp:posOffset>
            </wp:positionV>
            <wp:extent cx="3367405" cy="2876550"/>
            <wp:effectExtent l="0" t="0" r="4445" b="0"/>
            <wp:wrapNone/>
            <wp:docPr id="17" name="Рисунок 17" descr="C:\Users\User\Desktop\Юбилей старшие группы\P124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Юбилей старшие группы\P124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3"/>
                    <a:stretch/>
                  </pic:blipFill>
                  <pic:spPr bwMode="auto">
                    <a:xfrm>
                      <a:off x="0" y="0"/>
                      <a:ext cx="336740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9DB" w:rsidRDefault="00E509DB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509DB" w:rsidRDefault="00AE62DF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 wp14:anchorId="27A61B2F" wp14:editId="2A6D944C">
            <wp:simplePos x="0" y="0"/>
            <wp:positionH relativeFrom="column">
              <wp:posOffset>2945130</wp:posOffset>
            </wp:positionH>
            <wp:positionV relativeFrom="paragraph">
              <wp:posOffset>203835</wp:posOffset>
            </wp:positionV>
            <wp:extent cx="3227705" cy="1962150"/>
            <wp:effectExtent l="0" t="0" r="0" b="0"/>
            <wp:wrapNone/>
            <wp:docPr id="21" name="Рисунок 21" descr="C:\Users\User\Desktop\Юбилей старшие группы\P124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Юбилей старшие группы\P124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7" t="26047" r="29897" b="35209"/>
                    <a:stretch/>
                  </pic:blipFill>
                  <pic:spPr bwMode="auto">
                    <a:xfrm>
                      <a:off x="0" y="0"/>
                      <a:ext cx="322770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9DB" w:rsidRDefault="00E509DB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509DB" w:rsidRDefault="00E509DB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133B6C" w:rsidRPr="00133B6C" w:rsidRDefault="00AE62DF">
      <w:pPr>
        <w:pStyle w:val="a3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 wp14:anchorId="55328890" wp14:editId="0EADECDC">
            <wp:simplePos x="0" y="0"/>
            <wp:positionH relativeFrom="column">
              <wp:posOffset>6176010</wp:posOffset>
            </wp:positionH>
            <wp:positionV relativeFrom="paragraph">
              <wp:posOffset>2290445</wp:posOffset>
            </wp:positionV>
            <wp:extent cx="3733800" cy="2454275"/>
            <wp:effectExtent l="0" t="0" r="0" b="3175"/>
            <wp:wrapNone/>
            <wp:docPr id="20" name="Рисунок 20" descr="C:\Users\User\Desktop\Юбилей старшие группы\P124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Юбилей старшие группы\P1240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2" t="24084" r="24301" b="32199"/>
                    <a:stretch/>
                  </pic:blipFill>
                  <pic:spPr bwMode="auto">
                    <a:xfrm>
                      <a:off x="0" y="0"/>
                      <a:ext cx="373380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 wp14:anchorId="596D4BB8" wp14:editId="50FEACA8">
            <wp:simplePos x="0" y="0"/>
            <wp:positionH relativeFrom="column">
              <wp:posOffset>-615315</wp:posOffset>
            </wp:positionH>
            <wp:positionV relativeFrom="paragraph">
              <wp:posOffset>2038350</wp:posOffset>
            </wp:positionV>
            <wp:extent cx="3669665" cy="2730500"/>
            <wp:effectExtent l="0" t="0" r="6985" b="0"/>
            <wp:wrapNone/>
            <wp:docPr id="15" name="Рисунок 15" descr="C:\Users\User\Desktop\Юбилей старшие группы\P124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билей старшие группы\P1240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" t="8533" r="4588"/>
                    <a:stretch/>
                  </pic:blipFill>
                  <pic:spPr bwMode="auto">
                    <a:xfrm>
                      <a:off x="0" y="0"/>
                      <a:ext cx="366966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 wp14:anchorId="61AF6226" wp14:editId="20552AD1">
            <wp:simplePos x="0" y="0"/>
            <wp:positionH relativeFrom="column">
              <wp:posOffset>3047365</wp:posOffset>
            </wp:positionH>
            <wp:positionV relativeFrom="paragraph">
              <wp:posOffset>1229112</wp:posOffset>
            </wp:positionV>
            <wp:extent cx="3220085" cy="1962150"/>
            <wp:effectExtent l="0" t="0" r="0" b="0"/>
            <wp:wrapNone/>
            <wp:docPr id="23" name="Рисунок 23" descr="C:\Users\User\Desktop\Юбилей старшие группы\P124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Юбилей старшие группы\P1240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9"/>
                    <a:stretch/>
                  </pic:blipFill>
                  <pic:spPr bwMode="auto">
                    <a:xfrm>
                      <a:off x="0" y="0"/>
                      <a:ext cx="322008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3B6C" w:rsidRPr="00133B6C" w:rsidSect="00133B6C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6A4"/>
    <w:rsid w:val="00133B6C"/>
    <w:rsid w:val="001506A4"/>
    <w:rsid w:val="00290466"/>
    <w:rsid w:val="007D3F03"/>
    <w:rsid w:val="009A0397"/>
    <w:rsid w:val="00AE62DF"/>
    <w:rsid w:val="00E509DB"/>
    <w:rsid w:val="00E64880"/>
    <w:rsid w:val="00FC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B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B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3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jpeg"/><Relationship Id="rId10" Type="http://schemas.microsoft.com/office/2007/relationships/hdphoto" Target="media/hdphoto3.wdp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2019-11-27T05:38:00Z</dcterms:created>
  <dcterms:modified xsi:type="dcterms:W3CDTF">2019-11-27T11:16:00Z</dcterms:modified>
</cp:coreProperties>
</file>