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376" w:rsidRDefault="00863376" w:rsidP="00863376">
      <w:pPr>
        <w:ind w:left="-851"/>
        <w:jc w:val="center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Неделя инклюзивного воспитания </w:t>
      </w:r>
      <w:r w:rsidRPr="00863376">
        <w:rPr>
          <w:rFonts w:ascii="Times New Roman" w:hAnsi="Times New Roman" w:cs="Times New Roman"/>
          <w:sz w:val="36"/>
          <w:szCs w:val="32"/>
        </w:rPr>
        <w:t>средняя группа №12</w:t>
      </w:r>
    </w:p>
    <w:p w:rsidR="00863376" w:rsidRPr="00863376" w:rsidRDefault="00863376" w:rsidP="00863376">
      <w:pPr>
        <w:ind w:left="-851"/>
        <w:jc w:val="center"/>
        <w:rPr>
          <w:rFonts w:ascii="Times New Roman" w:hAnsi="Times New Roman" w:cs="Times New Roman"/>
          <w:sz w:val="36"/>
          <w:szCs w:val="32"/>
        </w:rPr>
      </w:pPr>
      <w:r w:rsidRPr="00863376">
        <w:rPr>
          <w:rFonts w:ascii="Times New Roman" w:hAnsi="Times New Roman" w:cs="Times New Roman"/>
          <w:sz w:val="36"/>
          <w:szCs w:val="32"/>
        </w:rPr>
        <w:t>«Весёлые нотки»</w:t>
      </w:r>
    </w:p>
    <w:p w:rsidR="00863376" w:rsidRDefault="00863376" w:rsidP="00863376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Отчёт.</w:t>
      </w:r>
    </w:p>
    <w:p w:rsidR="00883E42" w:rsidRPr="00D07D11" w:rsidRDefault="00883E42" w:rsidP="00883E42">
      <w:pPr>
        <w:ind w:left="-851"/>
        <w:rPr>
          <w:rFonts w:ascii="Times New Roman" w:hAnsi="Times New Roman" w:cs="Times New Roman"/>
          <w:sz w:val="28"/>
          <w:szCs w:val="28"/>
        </w:rPr>
      </w:pPr>
      <w:r w:rsidRPr="00D07D11">
        <w:rPr>
          <w:rFonts w:ascii="Times New Roman" w:hAnsi="Times New Roman" w:cs="Times New Roman"/>
          <w:sz w:val="28"/>
          <w:szCs w:val="28"/>
        </w:rPr>
        <w:t>В рамках недели инклюзивного воспитания в нашей группе были проведены следующие мероприятия:</w:t>
      </w:r>
    </w:p>
    <w:p w:rsidR="00671015" w:rsidRDefault="00D07D11" w:rsidP="00671015">
      <w:pPr>
        <w:ind w:left="-851"/>
        <w:rPr>
          <w:rFonts w:ascii="Times New Roman" w:hAnsi="Times New Roman" w:cs="Times New Roman"/>
          <w:sz w:val="28"/>
          <w:szCs w:val="28"/>
        </w:rPr>
      </w:pPr>
      <w:r w:rsidRPr="00D07D11">
        <w:rPr>
          <w:rFonts w:ascii="Times New Roman" w:hAnsi="Times New Roman" w:cs="Times New Roman"/>
          <w:sz w:val="28"/>
          <w:szCs w:val="28"/>
        </w:rPr>
        <w:t>Беседы</w:t>
      </w:r>
      <w:r w:rsidR="00671015">
        <w:rPr>
          <w:rFonts w:ascii="Times New Roman" w:hAnsi="Times New Roman" w:cs="Times New Roman"/>
          <w:sz w:val="28"/>
          <w:szCs w:val="28"/>
        </w:rPr>
        <w:t>:</w:t>
      </w:r>
      <w:r w:rsidRPr="00D07D11">
        <w:rPr>
          <w:rFonts w:ascii="Times New Roman" w:hAnsi="Times New Roman" w:cs="Times New Roman"/>
          <w:sz w:val="28"/>
          <w:szCs w:val="28"/>
        </w:rPr>
        <w:t xml:space="preserve"> «Что такое доброта?», «Добрые поступки», «Что такое хорошо и что такое плохо?», «Доброе слово лечит, а худое калечит»</w:t>
      </w:r>
      <w:r w:rsidR="00DB57FD">
        <w:rPr>
          <w:rFonts w:ascii="Times New Roman" w:hAnsi="Times New Roman" w:cs="Times New Roman"/>
          <w:sz w:val="28"/>
          <w:szCs w:val="28"/>
        </w:rPr>
        <w:t>, «Поговорим о дружбе».</w:t>
      </w:r>
    </w:p>
    <w:p w:rsidR="00671015" w:rsidRPr="00671015" w:rsidRDefault="00DB57FD" w:rsidP="00671015">
      <w:pPr>
        <w:ind w:left="-851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101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710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«Добрые поступки», «Народы мира»</w:t>
      </w:r>
      <w:proofErr w:type="gramStart"/>
      <w:r w:rsidR="00671015" w:rsidRPr="00671015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="00671015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,</w:t>
      </w:r>
      <w:proofErr w:type="gramEnd"/>
      <w:r w:rsidR="00671015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="00671015" w:rsidRPr="0067101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«Что такое хорошо и что такое плохо»</w:t>
      </w:r>
      <w:r w:rsidR="0067101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.</w:t>
      </w:r>
    </w:p>
    <w:p w:rsidR="00671015" w:rsidRDefault="00671015" w:rsidP="00671015">
      <w:pPr>
        <w:ind w:left="-85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7101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Словесные игры</w:t>
      </w:r>
      <w:r w:rsidRPr="00671015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Pr="00671015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67101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«Доскажи словечко»</w:t>
      </w:r>
      <w:r w:rsidRPr="00671015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Pr="003568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r w:rsidRPr="0035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ласково», «</w:t>
      </w:r>
      <w:proofErr w:type="gramStart"/>
      <w:r w:rsidRPr="0035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Похвалим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друга», «Наши эмоции», «Чем мы отличаемся», «Чем мы похожи», «Хорошо или плохо», «Мож</w:t>
      </w:r>
      <w:r w:rsidRPr="00671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- нельзя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</w:t>
      </w:r>
    </w:p>
    <w:p w:rsidR="00F1390A" w:rsidRDefault="00671015" w:rsidP="00F1390A">
      <w:pPr>
        <w:shd w:val="clear" w:color="auto" w:fill="FFFFFF"/>
        <w:spacing w:after="150" w:line="300" w:lineRule="atLeast"/>
        <w:ind w:left="-85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71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1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художественной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Сказка «Мешок яблок»,</w:t>
      </w:r>
      <w:r w:rsidR="00F8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стихотворение</w:t>
      </w:r>
      <w:r w:rsidR="00F804D8" w:rsidRPr="00F8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И.Полюшко «Что такое доброта»,</w:t>
      </w:r>
      <w:r w:rsidR="00F804D8" w:rsidRPr="00F804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804D8" w:rsidRPr="0035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С.Черный  «Ах, сколько на свете детей»</w:t>
      </w:r>
      <w:r w:rsidR="00F8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804D8" w:rsidRPr="00F804D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F804D8" w:rsidRPr="00D620D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В. </w:t>
      </w:r>
      <w:r w:rsidR="00F804D8">
        <w:rPr>
          <w:rFonts w:ascii="Times New Roman" w:eastAsia="Times New Roman" w:hAnsi="Times New Roman" w:cs="Times New Roman"/>
          <w:color w:val="222222"/>
          <w:sz w:val="28"/>
          <w:szCs w:val="28"/>
        </w:rPr>
        <w:t>Осеева «Волшебное слово»</w:t>
      </w:r>
      <w:r w:rsidR="00F1390A">
        <w:rPr>
          <w:rFonts w:ascii="Times New Roman" w:eastAsia="Times New Roman" w:hAnsi="Times New Roman" w:cs="Times New Roman"/>
          <w:color w:val="222222"/>
          <w:sz w:val="28"/>
          <w:szCs w:val="28"/>
        </w:rPr>
        <w:t>, «Петушок и бобовое зёрнышко»</w:t>
      </w:r>
    </w:p>
    <w:p w:rsidR="00D64622" w:rsidRPr="00D64622" w:rsidRDefault="00F1390A" w:rsidP="001E27CF">
      <w:pPr>
        <w:pStyle w:val="c4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3568A5">
        <w:rPr>
          <w:color w:val="000000"/>
          <w:sz w:val="28"/>
          <w:szCs w:val="28"/>
        </w:rPr>
        <w:t>С детьми обсуждались поговорки о дружбе: «Человек без друзей, как дерево без корней»,</w:t>
      </w:r>
      <w:r w:rsidR="00D64622" w:rsidRPr="00D64622">
        <w:rPr>
          <w:rStyle w:val="a3"/>
          <w:color w:val="000000"/>
          <w:sz w:val="28"/>
          <w:szCs w:val="28"/>
        </w:rPr>
        <w:t xml:space="preserve"> </w:t>
      </w:r>
      <w:r w:rsidR="00D64622">
        <w:rPr>
          <w:rStyle w:val="a3"/>
          <w:color w:val="000000"/>
          <w:sz w:val="28"/>
          <w:szCs w:val="28"/>
        </w:rPr>
        <w:t>«</w:t>
      </w:r>
      <w:r w:rsidR="00D64622" w:rsidRPr="00D64622">
        <w:rPr>
          <w:rStyle w:val="c0"/>
          <w:color w:val="000000"/>
          <w:sz w:val="28"/>
          <w:szCs w:val="28"/>
        </w:rPr>
        <w:t>Друг за друга держаться – ничего не бояться</w:t>
      </w:r>
      <w:r w:rsidR="00D64622">
        <w:rPr>
          <w:rStyle w:val="c0"/>
          <w:color w:val="000000"/>
          <w:sz w:val="28"/>
          <w:szCs w:val="28"/>
        </w:rPr>
        <w:t>»,</w:t>
      </w:r>
    </w:p>
    <w:p w:rsidR="001E27CF" w:rsidRDefault="00D64622" w:rsidP="001E27CF">
      <w:pPr>
        <w:pStyle w:val="c4"/>
        <w:shd w:val="clear" w:color="auto" w:fill="FFFFFF"/>
        <w:spacing w:before="0" w:beforeAutospacing="0" w:after="0" w:afterAutospacing="0"/>
        <w:ind w:left="-851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</w:t>
      </w:r>
      <w:r w:rsidR="001E27CF">
        <w:rPr>
          <w:rStyle w:val="c0"/>
          <w:color w:val="000000"/>
          <w:sz w:val="28"/>
          <w:szCs w:val="28"/>
        </w:rPr>
        <w:t>Друг познается в беде</w:t>
      </w:r>
      <w:r>
        <w:rPr>
          <w:rStyle w:val="c0"/>
          <w:color w:val="000000"/>
          <w:sz w:val="28"/>
          <w:szCs w:val="28"/>
        </w:rPr>
        <w:t>»</w:t>
      </w:r>
      <w:r w:rsidR="001E27CF">
        <w:rPr>
          <w:rStyle w:val="c0"/>
          <w:color w:val="000000"/>
          <w:sz w:val="28"/>
          <w:szCs w:val="28"/>
        </w:rPr>
        <w:t>.</w:t>
      </w:r>
    </w:p>
    <w:p w:rsidR="001E27CF" w:rsidRDefault="001E27CF" w:rsidP="001E27CF">
      <w:pPr>
        <w:pStyle w:val="c4"/>
        <w:shd w:val="clear" w:color="auto" w:fill="FFFFFF"/>
        <w:spacing w:before="0" w:beforeAutospacing="0" w:after="0" w:afterAutospacing="0"/>
        <w:ind w:left="-851"/>
        <w:rPr>
          <w:rStyle w:val="c0"/>
          <w:color w:val="000000"/>
          <w:sz w:val="28"/>
          <w:szCs w:val="28"/>
        </w:rPr>
      </w:pPr>
    </w:p>
    <w:p w:rsidR="001E27CF" w:rsidRPr="001E27CF" w:rsidRDefault="00F804D8" w:rsidP="001E27CF">
      <w:pPr>
        <w:pStyle w:val="c4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>
        <w:rPr>
          <w:color w:val="222222"/>
          <w:sz w:val="28"/>
          <w:szCs w:val="28"/>
        </w:rPr>
        <w:t>Настольный театр</w:t>
      </w:r>
      <w:r w:rsidR="00F1390A">
        <w:rPr>
          <w:color w:val="222222"/>
          <w:sz w:val="28"/>
          <w:szCs w:val="28"/>
        </w:rPr>
        <w:t>:</w:t>
      </w:r>
      <w:r>
        <w:rPr>
          <w:color w:val="222222"/>
          <w:sz w:val="28"/>
          <w:szCs w:val="28"/>
        </w:rPr>
        <w:t xml:space="preserve"> «</w:t>
      </w:r>
      <w:proofErr w:type="spellStart"/>
      <w:r>
        <w:rPr>
          <w:color w:val="222222"/>
          <w:sz w:val="28"/>
          <w:szCs w:val="28"/>
        </w:rPr>
        <w:t>Заюшкина</w:t>
      </w:r>
      <w:proofErr w:type="spellEnd"/>
      <w:r>
        <w:rPr>
          <w:color w:val="222222"/>
          <w:sz w:val="28"/>
          <w:szCs w:val="28"/>
        </w:rPr>
        <w:t xml:space="preserve"> избушка»</w:t>
      </w:r>
      <w:r w:rsidR="00F1390A">
        <w:rPr>
          <w:color w:val="222222"/>
          <w:sz w:val="28"/>
          <w:szCs w:val="28"/>
        </w:rPr>
        <w:t>,</w:t>
      </w:r>
      <w:r w:rsidR="00F1390A" w:rsidRPr="00F1390A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F1390A" w:rsidRPr="00F1390A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«Кошкин дом»</w:t>
      </w:r>
      <w:r w:rsidR="00F1390A" w:rsidRPr="00F1390A">
        <w:rPr>
          <w:color w:val="111111"/>
          <w:sz w:val="28"/>
          <w:szCs w:val="28"/>
          <w:shd w:val="clear" w:color="auto" w:fill="FFFFFF"/>
        </w:rPr>
        <w:t>.</w:t>
      </w:r>
    </w:p>
    <w:p w:rsidR="00D64622" w:rsidRDefault="00F1390A" w:rsidP="001E27CF">
      <w:pPr>
        <w:shd w:val="clear" w:color="auto" w:fill="FFFFFF"/>
        <w:spacing w:after="0" w:line="240" w:lineRule="auto"/>
        <w:ind w:left="-85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Лепка «Избушка для зайки».</w:t>
      </w:r>
    </w:p>
    <w:p w:rsidR="00F1390A" w:rsidRPr="00D64622" w:rsidRDefault="00F1390A" w:rsidP="001E27CF">
      <w:pPr>
        <w:shd w:val="clear" w:color="auto" w:fill="FFFFFF"/>
        <w:spacing w:after="0" w:line="240" w:lineRule="auto"/>
        <w:ind w:left="-85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Рисование «Мы разные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но мы вместе».</w:t>
      </w:r>
    </w:p>
    <w:p w:rsidR="00F1390A" w:rsidRDefault="00F1390A" w:rsidP="001E27CF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Хороводные игры «Каравай»,</w:t>
      </w:r>
      <w:r w:rsidR="00D6462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«Ровным кругом».</w:t>
      </w:r>
    </w:p>
    <w:p w:rsidR="00D64622" w:rsidRPr="00F804D8" w:rsidRDefault="00D64622" w:rsidP="001E27CF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Слушание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песен про дружбу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«</w:t>
      </w:r>
      <w:r w:rsidR="001E27CF">
        <w:rPr>
          <w:rFonts w:ascii="Times New Roman" w:eastAsia="Times New Roman" w:hAnsi="Times New Roman" w:cs="Times New Roman"/>
          <w:color w:val="222222"/>
          <w:sz w:val="28"/>
          <w:szCs w:val="28"/>
        </w:rPr>
        <w:t>Настоящий друг», «Давай дружить».</w:t>
      </w:r>
    </w:p>
    <w:p w:rsidR="001E27CF" w:rsidRDefault="001E27CF" w:rsidP="001E27CF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2F6" w:rsidRDefault="006962F6" w:rsidP="001E27CF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проведённых</w:t>
      </w:r>
      <w:r w:rsidR="001E2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 было воспитание у детей положительных качеств  характера, способствовать сплочению коллектива,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мотивировать детей на совершение добрых поступко</w:t>
      </w:r>
      <w:r w:rsidR="00A50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</w:p>
    <w:p w:rsidR="00265370" w:rsidRDefault="00265370" w:rsidP="00265370">
      <w:pPr>
        <w:shd w:val="clear" w:color="auto" w:fill="FFFFFF"/>
        <w:spacing w:after="150" w:line="300" w:lineRule="atLeast"/>
        <w:ind w:left="-85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93E5F" w:rsidRPr="003568A5" w:rsidRDefault="00D93E5F" w:rsidP="00265370">
      <w:pPr>
        <w:shd w:val="clear" w:color="auto" w:fill="FFFFFF"/>
        <w:spacing w:after="150" w:line="30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родителей были предложены памятки: «</w:t>
      </w:r>
      <w:r w:rsidR="00265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вести себя, если встретишь человека не похожего на тебя</w:t>
      </w:r>
      <w:r w:rsidRPr="0035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«Секреты любви и взаимопонимания». Консультация «Воспитание у детей толерантности»</w:t>
      </w:r>
    </w:p>
    <w:p w:rsidR="00D93E5F" w:rsidRDefault="00D93E5F" w:rsidP="00265370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2F6" w:rsidRDefault="006962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6962F6" w:rsidRDefault="0074316E" w:rsidP="001E27CF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Лепка «Избушка для зайки»</w:t>
      </w:r>
    </w:p>
    <w:p w:rsidR="0074316E" w:rsidRDefault="00A503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113665</wp:posOffset>
            </wp:positionV>
            <wp:extent cx="2962275" cy="3943350"/>
            <wp:effectExtent l="19050" t="0" r="9525" b="0"/>
            <wp:wrapNone/>
            <wp:docPr id="4" name="Рисунок 4" descr="https://sun9-58.userapi.com/c858232/v858232745/1219cf/O9jxN2fJF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c858232/v858232745/1219cf/O9jxN2fJFh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316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113664</wp:posOffset>
            </wp:positionV>
            <wp:extent cx="3495675" cy="2623439"/>
            <wp:effectExtent l="19050" t="0" r="9525" b="0"/>
            <wp:wrapNone/>
            <wp:docPr id="1" name="Рисунок 1" descr="https://sun9-27.userapi.com/c206520/v206520745/b39c/Z8hCDcMkp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c206520/v206520745/b39c/Z8hCDcMkpP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625" cy="262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316E" w:rsidRDefault="007431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316E" w:rsidRDefault="007431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316E" w:rsidRDefault="007431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316E" w:rsidRDefault="007431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316E" w:rsidRDefault="007431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316E" w:rsidRDefault="007431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316E" w:rsidRDefault="007431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33E" w:rsidRDefault="00A503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33E" w:rsidRDefault="00A503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316E" w:rsidRDefault="00A503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321310</wp:posOffset>
            </wp:positionV>
            <wp:extent cx="3533775" cy="2647950"/>
            <wp:effectExtent l="19050" t="0" r="9525" b="0"/>
            <wp:wrapNone/>
            <wp:docPr id="10" name="Рисунок 10" descr="https://sun9-36.userapi.com/c857024/v857024745/199a6/kCCWpuPUj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c857024/v857024745/199a6/kCCWpuPUj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Хороводная игра  «Каравай»</w:t>
      </w:r>
    </w:p>
    <w:p w:rsidR="0074316E" w:rsidRDefault="007431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316E" w:rsidRDefault="007431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316E" w:rsidRDefault="007431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316E" w:rsidRDefault="007431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33E" w:rsidRDefault="00AC701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</w:p>
    <w:p w:rsidR="00A5033E" w:rsidRDefault="00A503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33E" w:rsidRDefault="00A503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33E" w:rsidRDefault="00A503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AC7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«Мы разные, но мы вместе» </w:t>
      </w:r>
    </w:p>
    <w:p w:rsidR="0074316E" w:rsidRDefault="00A503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43815</wp:posOffset>
            </wp:positionV>
            <wp:extent cx="3571875" cy="2676525"/>
            <wp:effectExtent l="19050" t="0" r="9525" b="0"/>
            <wp:wrapNone/>
            <wp:docPr id="13" name="Рисунок 13" descr="https://sun9-71.userapi.com/c204824/v204824288/865b/gVOXVvVY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c204824/v204824288/865b/gVOXVvVY-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7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62F6" w:rsidRDefault="007431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7114540</wp:posOffset>
            </wp:positionV>
            <wp:extent cx="3076575" cy="2305050"/>
            <wp:effectExtent l="19050" t="0" r="9525" b="0"/>
            <wp:wrapNone/>
            <wp:docPr id="7" name="Рисунок 7" descr="https://sun9-36.userapi.com/c857024/v857024745/199a6/kCCWpuPUj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c857024/v857024745/199a6/kCCWpuPUj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96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DB57FD" w:rsidRDefault="00DB57FD" w:rsidP="001E27CF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2F6" w:rsidRDefault="006962F6" w:rsidP="001E27CF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2F6" w:rsidRDefault="006962F6" w:rsidP="001E27CF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2F6" w:rsidRPr="00671015" w:rsidRDefault="006962F6" w:rsidP="001E27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D07D11" w:rsidRPr="00D07D11" w:rsidRDefault="00D07D11" w:rsidP="001E27C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863376" w:rsidRPr="00D07D11" w:rsidRDefault="00883E42" w:rsidP="001E27CF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07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376" w:rsidRPr="00863376" w:rsidRDefault="00863376" w:rsidP="001E27CF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sectPr w:rsidR="00863376" w:rsidRPr="00863376" w:rsidSect="00367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376"/>
    <w:rsid w:val="00057DDF"/>
    <w:rsid w:val="001A205F"/>
    <w:rsid w:val="001E27CF"/>
    <w:rsid w:val="00265370"/>
    <w:rsid w:val="00367511"/>
    <w:rsid w:val="004B53C8"/>
    <w:rsid w:val="00671015"/>
    <w:rsid w:val="006962F6"/>
    <w:rsid w:val="0074316E"/>
    <w:rsid w:val="00863376"/>
    <w:rsid w:val="00883E42"/>
    <w:rsid w:val="00A5033E"/>
    <w:rsid w:val="00AC7012"/>
    <w:rsid w:val="00B058F6"/>
    <w:rsid w:val="00B551F6"/>
    <w:rsid w:val="00D07D11"/>
    <w:rsid w:val="00D64622"/>
    <w:rsid w:val="00D93E5F"/>
    <w:rsid w:val="00DB57FD"/>
    <w:rsid w:val="00F1390A"/>
    <w:rsid w:val="00F80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63376"/>
  </w:style>
  <w:style w:type="paragraph" w:styleId="a3">
    <w:name w:val="Normal (Web)"/>
    <w:basedOn w:val="a"/>
    <w:uiPriority w:val="99"/>
    <w:semiHidden/>
    <w:unhideWhenUsed/>
    <w:rsid w:val="00671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64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64622"/>
  </w:style>
  <w:style w:type="paragraph" w:styleId="a4">
    <w:name w:val="Balloon Text"/>
    <w:basedOn w:val="a"/>
    <w:link w:val="a5"/>
    <w:uiPriority w:val="99"/>
    <w:semiHidden/>
    <w:unhideWhenUsed/>
    <w:rsid w:val="0069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8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2019-12-11T20:19:00Z</dcterms:created>
  <dcterms:modified xsi:type="dcterms:W3CDTF">2019-12-11T20:19:00Z</dcterms:modified>
</cp:coreProperties>
</file>