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FB" w:rsidRDefault="005844FB" w:rsidP="005844FB">
      <w:pPr>
        <w:pStyle w:val="a3"/>
        <w:rPr>
          <w:rFonts w:ascii="Times New Roman" w:hAnsi="Times New Roman" w:cs="Times New Roman"/>
          <w:sz w:val="24"/>
        </w:rPr>
      </w:pPr>
      <w:r w:rsidRPr="0066569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УТВЕРЖДАЮ:</w:t>
      </w:r>
    </w:p>
    <w:p w:rsidR="005844FB" w:rsidRDefault="005844FB" w:rsidP="005844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Заведующий МБДОУ «Детский сад </w:t>
      </w:r>
    </w:p>
    <w:p w:rsidR="00C90877" w:rsidRDefault="005844FB" w:rsidP="00C9087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общеразвивающего вида №14 «Искорка»</w:t>
      </w:r>
      <w:r w:rsidR="00C90877">
        <w:rPr>
          <w:rFonts w:ascii="Times New Roman" w:hAnsi="Times New Roman" w:cs="Times New Roman"/>
          <w:sz w:val="24"/>
        </w:rPr>
        <w:tab/>
      </w:r>
      <w:r w:rsidR="00C90877">
        <w:rPr>
          <w:rFonts w:ascii="Times New Roman" w:hAnsi="Times New Roman" w:cs="Times New Roman"/>
          <w:sz w:val="24"/>
        </w:rPr>
        <w:tab/>
      </w:r>
      <w:r w:rsidR="00C90877">
        <w:rPr>
          <w:rFonts w:ascii="Times New Roman" w:hAnsi="Times New Roman" w:cs="Times New Roman"/>
          <w:sz w:val="24"/>
        </w:rPr>
        <w:tab/>
      </w:r>
      <w:r w:rsidR="00C90877">
        <w:rPr>
          <w:rFonts w:ascii="Times New Roman" w:hAnsi="Times New Roman" w:cs="Times New Roman"/>
          <w:sz w:val="24"/>
        </w:rPr>
        <w:tab/>
      </w:r>
      <w:r w:rsidR="00C90877">
        <w:rPr>
          <w:rFonts w:ascii="Times New Roman" w:hAnsi="Times New Roman" w:cs="Times New Roman"/>
          <w:sz w:val="24"/>
        </w:rPr>
        <w:tab/>
      </w:r>
      <w:r w:rsidR="00C90877">
        <w:rPr>
          <w:rFonts w:ascii="Times New Roman" w:hAnsi="Times New Roman" w:cs="Times New Roman"/>
          <w:sz w:val="24"/>
        </w:rPr>
        <w:tab/>
      </w:r>
      <w:r w:rsidR="00C90877">
        <w:rPr>
          <w:rFonts w:ascii="Times New Roman" w:hAnsi="Times New Roman" w:cs="Times New Roman"/>
          <w:sz w:val="24"/>
        </w:rPr>
        <w:tab/>
      </w:r>
      <w:r w:rsidR="00C90877">
        <w:rPr>
          <w:rFonts w:ascii="Times New Roman" w:hAnsi="Times New Roman" w:cs="Times New Roman"/>
          <w:sz w:val="24"/>
        </w:rPr>
        <w:tab/>
      </w:r>
      <w:r w:rsidR="00C90877">
        <w:rPr>
          <w:rFonts w:ascii="Times New Roman" w:hAnsi="Times New Roman" w:cs="Times New Roman"/>
          <w:sz w:val="24"/>
        </w:rPr>
        <w:tab/>
      </w:r>
      <w:r w:rsidR="00C90877">
        <w:rPr>
          <w:rFonts w:ascii="Times New Roman" w:hAnsi="Times New Roman" w:cs="Times New Roman"/>
          <w:sz w:val="24"/>
        </w:rPr>
        <w:t>03.09.2018 г</w:t>
      </w:r>
    </w:p>
    <w:p w:rsidR="005844FB" w:rsidRDefault="00C90877" w:rsidP="00C9087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5844FB" w:rsidRDefault="005844FB" w:rsidP="005844FB">
      <w:pPr>
        <w:pStyle w:val="a3"/>
        <w:rPr>
          <w:rFonts w:ascii="Times New Roman" w:hAnsi="Times New Roman" w:cs="Times New Roman"/>
          <w:sz w:val="24"/>
        </w:rPr>
      </w:pPr>
    </w:p>
    <w:p w:rsidR="006C65D4" w:rsidRDefault="006C65D4" w:rsidP="005844FB">
      <w:pPr>
        <w:pStyle w:val="a3"/>
        <w:rPr>
          <w:rFonts w:ascii="Times New Roman" w:hAnsi="Times New Roman" w:cs="Times New Roman"/>
          <w:sz w:val="24"/>
        </w:rPr>
      </w:pPr>
    </w:p>
    <w:p w:rsidR="005844FB" w:rsidRDefault="005844FB" w:rsidP="005844F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План работы МБДОУ «Детский сад </w:t>
      </w:r>
      <w:r w:rsidRPr="00665695">
        <w:rPr>
          <w:rFonts w:ascii="Times New Roman" w:hAnsi="Times New Roman" w:cs="Times New Roman"/>
          <w:b/>
          <w:sz w:val="24"/>
        </w:rPr>
        <w:t>общеразвивающего вида №14 «Искорка»</w:t>
      </w:r>
      <w:r>
        <w:rPr>
          <w:rFonts w:ascii="Times New Roman" w:hAnsi="Times New Roman" w:cs="Times New Roman"/>
          <w:sz w:val="24"/>
        </w:rPr>
        <w:t xml:space="preserve"> </w:t>
      </w:r>
      <w:r w:rsidRPr="00665695">
        <w:rPr>
          <w:rFonts w:ascii="Times New Roman" w:hAnsi="Times New Roman" w:cs="Times New Roman"/>
          <w:b/>
          <w:sz w:val="24"/>
        </w:rPr>
        <w:t>по профилактике детского дорожно-транспортного травматизма</w:t>
      </w:r>
      <w:r>
        <w:rPr>
          <w:rFonts w:ascii="Times New Roman" w:hAnsi="Times New Roman" w:cs="Times New Roman"/>
          <w:b/>
          <w:sz w:val="24"/>
        </w:rPr>
        <w:t xml:space="preserve"> на 201</w:t>
      </w:r>
      <w:r w:rsidR="00923003">
        <w:rPr>
          <w:rFonts w:ascii="Times New Roman" w:hAnsi="Times New Roman" w:cs="Times New Roman"/>
          <w:b/>
          <w:sz w:val="24"/>
        </w:rPr>
        <w:t>8</w:t>
      </w:r>
      <w:r w:rsidR="00287015">
        <w:rPr>
          <w:rFonts w:ascii="Times New Roman" w:hAnsi="Times New Roman" w:cs="Times New Roman"/>
          <w:b/>
          <w:sz w:val="24"/>
        </w:rPr>
        <w:t>- 201</w:t>
      </w:r>
      <w:r w:rsidR="00923003">
        <w:rPr>
          <w:rFonts w:ascii="Times New Roman" w:hAnsi="Times New Roman" w:cs="Times New Roman"/>
          <w:b/>
          <w:sz w:val="24"/>
        </w:rPr>
        <w:t>9</w:t>
      </w:r>
      <w:r w:rsidR="00287015">
        <w:rPr>
          <w:rFonts w:ascii="Times New Roman" w:hAnsi="Times New Roman" w:cs="Times New Roman"/>
          <w:b/>
          <w:sz w:val="24"/>
        </w:rPr>
        <w:t xml:space="preserve"> учебный</w:t>
      </w:r>
      <w:r w:rsidR="00C656F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</w:t>
      </w:r>
      <w:r w:rsidR="00C656F7">
        <w:rPr>
          <w:rFonts w:ascii="Times New Roman" w:hAnsi="Times New Roman" w:cs="Times New Roman"/>
          <w:b/>
          <w:sz w:val="24"/>
        </w:rPr>
        <w:t>од</w:t>
      </w:r>
      <w:r>
        <w:rPr>
          <w:rFonts w:ascii="Times New Roman" w:hAnsi="Times New Roman" w:cs="Times New Roman"/>
          <w:b/>
          <w:sz w:val="24"/>
        </w:rPr>
        <w:t>.</w:t>
      </w:r>
    </w:p>
    <w:p w:rsidR="005844FB" w:rsidRDefault="005844FB" w:rsidP="005844F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937"/>
        <w:gridCol w:w="5692"/>
        <w:gridCol w:w="1906"/>
        <w:gridCol w:w="2063"/>
      </w:tblGrid>
      <w:tr w:rsidR="005844FB" w:rsidRPr="00665695" w:rsidTr="00FD3AC9">
        <w:tc>
          <w:tcPr>
            <w:tcW w:w="937" w:type="dxa"/>
          </w:tcPr>
          <w:p w:rsidR="005844FB" w:rsidRPr="00665695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692" w:type="dxa"/>
          </w:tcPr>
          <w:p w:rsidR="005844FB" w:rsidRPr="00665695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906" w:type="dxa"/>
          </w:tcPr>
          <w:p w:rsidR="005844FB" w:rsidRPr="00665695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Периодичность (сроки проведения) </w:t>
            </w:r>
          </w:p>
        </w:tc>
        <w:tc>
          <w:tcPr>
            <w:tcW w:w="2063" w:type="dxa"/>
          </w:tcPr>
          <w:p w:rsidR="005844FB" w:rsidRPr="00665695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5844FB" w:rsidTr="00FD3AC9">
        <w:tc>
          <w:tcPr>
            <w:tcW w:w="937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92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0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63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5844FB" w:rsidTr="00FD3AC9">
        <w:tc>
          <w:tcPr>
            <w:tcW w:w="10598" w:type="dxa"/>
            <w:gridSpan w:val="4"/>
          </w:tcPr>
          <w:p w:rsidR="005844FB" w:rsidRPr="00CF25EE" w:rsidRDefault="005844FB" w:rsidP="006705F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5EE">
              <w:rPr>
                <w:rFonts w:ascii="Times New Roman" w:hAnsi="Times New Roman" w:cs="Times New Roman"/>
                <w:b/>
                <w:sz w:val="24"/>
              </w:rPr>
              <w:t>АДМИНИСТРАТИВНО-ХОЗЯЙСТВЕННЫЕ</w:t>
            </w:r>
          </w:p>
        </w:tc>
      </w:tr>
      <w:tr w:rsidR="005844FB" w:rsidTr="00FD3AC9">
        <w:tc>
          <w:tcPr>
            <w:tcW w:w="937" w:type="dxa"/>
          </w:tcPr>
          <w:p w:rsidR="005844FB" w:rsidRDefault="005844FB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1.1.</w:t>
            </w:r>
          </w:p>
        </w:tc>
        <w:tc>
          <w:tcPr>
            <w:tcW w:w="5692" w:type="dxa"/>
          </w:tcPr>
          <w:p w:rsidR="005844FB" w:rsidRDefault="005844FB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Обследование участков дорог и улиц, прилагающих к ДОУ, на предмет наличия правильности установки и целостности дорожных знаков и других средств регулирования дорожного движения.</w:t>
            </w:r>
          </w:p>
        </w:tc>
        <w:tc>
          <w:tcPr>
            <w:tcW w:w="1906" w:type="dxa"/>
          </w:tcPr>
          <w:p w:rsidR="007E0B45" w:rsidRDefault="007E0B45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0B45" w:rsidRDefault="007E0B45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63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 по ОТ</w:t>
            </w:r>
          </w:p>
        </w:tc>
      </w:tr>
      <w:tr w:rsidR="005844FB" w:rsidTr="00FD3AC9">
        <w:tc>
          <w:tcPr>
            <w:tcW w:w="937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5692" w:type="dxa"/>
          </w:tcPr>
          <w:p w:rsidR="005844FB" w:rsidRDefault="007E0B45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инструктажей:</w:t>
            </w:r>
            <w:r w:rsidR="005844F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844FB" w:rsidRDefault="005844FB" w:rsidP="006705F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Инструкции №22 «Безопасность детей на улице  за пр</w:t>
            </w:r>
            <w:r w:rsidR="007E0B45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делами ДО</w:t>
            </w:r>
            <w:r w:rsidR="00A03EEC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»;</w:t>
            </w:r>
          </w:p>
          <w:p w:rsidR="005844FB" w:rsidRDefault="005844FB" w:rsidP="006705F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Инструкция №23 «Воспитателям по предупреждению детского дорожного травматизма»</w:t>
            </w:r>
          </w:p>
        </w:tc>
        <w:tc>
          <w:tcPr>
            <w:tcW w:w="1906" w:type="dxa"/>
          </w:tcPr>
          <w:p w:rsidR="007E0B45" w:rsidRDefault="007E0B45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656F7" w:rsidRDefault="00C656F7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0B45" w:rsidRDefault="007E0B45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квартал</w:t>
            </w:r>
          </w:p>
        </w:tc>
        <w:tc>
          <w:tcPr>
            <w:tcW w:w="2063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ДО</w:t>
            </w:r>
            <w:r w:rsidR="00BE4861">
              <w:rPr>
                <w:rFonts w:ascii="Times New Roman" w:hAnsi="Times New Roman" w:cs="Times New Roman"/>
                <w:sz w:val="24"/>
              </w:rPr>
              <w:t>О</w:t>
            </w:r>
          </w:p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 по ОТ</w:t>
            </w:r>
          </w:p>
        </w:tc>
      </w:tr>
      <w:tr w:rsidR="00BE4861" w:rsidTr="00FD3AC9">
        <w:tc>
          <w:tcPr>
            <w:tcW w:w="937" w:type="dxa"/>
          </w:tcPr>
          <w:p w:rsidR="00BE4861" w:rsidRDefault="00BE4861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1.3.</w:t>
            </w:r>
          </w:p>
        </w:tc>
        <w:tc>
          <w:tcPr>
            <w:tcW w:w="5692" w:type="dxa"/>
          </w:tcPr>
          <w:p w:rsidR="00BE4861" w:rsidRDefault="00BE4861" w:rsidP="00BE486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Обновить «Паспорт дорожной безопасности»</w:t>
            </w:r>
          </w:p>
          <w:p w:rsidR="00BE4861" w:rsidRDefault="00BE4861" w:rsidP="00BE486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 стендах ДОО</w:t>
            </w:r>
          </w:p>
          <w:p w:rsidR="00BE4861" w:rsidRDefault="00BE4861" w:rsidP="00BE486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 сайте ДОО</w:t>
            </w:r>
          </w:p>
        </w:tc>
        <w:tc>
          <w:tcPr>
            <w:tcW w:w="1906" w:type="dxa"/>
          </w:tcPr>
          <w:p w:rsidR="00BE4861" w:rsidRDefault="00BE4861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начале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ода</w:t>
            </w:r>
            <w:proofErr w:type="spellEnd"/>
          </w:p>
        </w:tc>
        <w:tc>
          <w:tcPr>
            <w:tcW w:w="2063" w:type="dxa"/>
          </w:tcPr>
          <w:p w:rsidR="00BE4861" w:rsidRDefault="00BE4861" w:rsidP="00BE486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ДОО</w:t>
            </w:r>
          </w:p>
          <w:p w:rsidR="00BE4861" w:rsidRDefault="00BE4861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 воспитатель</w:t>
            </w:r>
          </w:p>
        </w:tc>
      </w:tr>
      <w:tr w:rsidR="005844FB" w:rsidTr="00FD3AC9">
        <w:tc>
          <w:tcPr>
            <w:tcW w:w="937" w:type="dxa"/>
          </w:tcPr>
          <w:p w:rsidR="005844FB" w:rsidRDefault="00BE4861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1.4.</w:t>
            </w:r>
          </w:p>
        </w:tc>
        <w:tc>
          <w:tcPr>
            <w:tcW w:w="5692" w:type="dxa"/>
          </w:tcPr>
          <w:p w:rsidR="005844FB" w:rsidRDefault="00F77540" w:rsidP="00F775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Обновление информации по предупреждению ДДТТ на сайте </w:t>
            </w:r>
            <w:r w:rsidR="005844FB">
              <w:rPr>
                <w:rFonts w:ascii="Times New Roman" w:hAnsi="Times New Roman" w:cs="Times New Roman"/>
                <w:sz w:val="24"/>
              </w:rPr>
              <w:t>ДО</w:t>
            </w:r>
            <w:r w:rsidR="00BE4861"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190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063" w:type="dxa"/>
          </w:tcPr>
          <w:p w:rsidR="005844FB" w:rsidRDefault="00E412A4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C656F7">
              <w:rPr>
                <w:rFonts w:ascii="Times New Roman" w:hAnsi="Times New Roman" w:cs="Times New Roman"/>
                <w:sz w:val="24"/>
              </w:rPr>
              <w:t>т.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656F7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</w:tr>
      <w:tr w:rsidR="005844FB" w:rsidTr="00FD3AC9">
        <w:tc>
          <w:tcPr>
            <w:tcW w:w="937" w:type="dxa"/>
          </w:tcPr>
          <w:p w:rsidR="005844FB" w:rsidRDefault="00BE4861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1.5.</w:t>
            </w:r>
          </w:p>
        </w:tc>
        <w:tc>
          <w:tcPr>
            <w:tcW w:w="5692" w:type="dxa"/>
          </w:tcPr>
          <w:p w:rsidR="005844FB" w:rsidRDefault="00F77540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Обновление стенда «Безопасность» в холле</w:t>
            </w:r>
            <w:r w:rsidR="003E4450">
              <w:rPr>
                <w:rFonts w:ascii="Times New Roman" w:hAnsi="Times New Roman" w:cs="Times New Roman"/>
                <w:sz w:val="24"/>
              </w:rPr>
              <w:t xml:space="preserve"> ДОО</w:t>
            </w:r>
          </w:p>
        </w:tc>
        <w:tc>
          <w:tcPr>
            <w:tcW w:w="190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063" w:type="dxa"/>
          </w:tcPr>
          <w:p w:rsidR="005844FB" w:rsidRDefault="00E412A4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C656F7">
              <w:rPr>
                <w:rFonts w:ascii="Times New Roman" w:hAnsi="Times New Roman" w:cs="Times New Roman"/>
                <w:sz w:val="24"/>
              </w:rPr>
              <w:t>т.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656F7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</w:tr>
      <w:tr w:rsidR="005844FB" w:rsidTr="00FD3AC9">
        <w:tc>
          <w:tcPr>
            <w:tcW w:w="937" w:type="dxa"/>
          </w:tcPr>
          <w:p w:rsidR="005844FB" w:rsidRDefault="00BE4861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1.6.</w:t>
            </w:r>
          </w:p>
        </w:tc>
        <w:tc>
          <w:tcPr>
            <w:tcW w:w="5692" w:type="dxa"/>
          </w:tcPr>
          <w:p w:rsidR="005844FB" w:rsidRDefault="005844FB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Обновление уголков  безопасности в группах</w:t>
            </w:r>
          </w:p>
        </w:tc>
        <w:tc>
          <w:tcPr>
            <w:tcW w:w="190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063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5844FB" w:rsidTr="00FD3AC9">
        <w:tc>
          <w:tcPr>
            <w:tcW w:w="937" w:type="dxa"/>
          </w:tcPr>
          <w:p w:rsidR="005844FB" w:rsidRDefault="00BE4861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1.7.</w:t>
            </w:r>
          </w:p>
        </w:tc>
        <w:tc>
          <w:tcPr>
            <w:tcW w:w="5692" w:type="dxa"/>
          </w:tcPr>
          <w:p w:rsidR="005844FB" w:rsidRDefault="005844FB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Обновить и дополнить сюжетно-ролевые игры по дорожному движению в группах</w:t>
            </w:r>
          </w:p>
        </w:tc>
        <w:tc>
          <w:tcPr>
            <w:tcW w:w="1906" w:type="dxa"/>
          </w:tcPr>
          <w:p w:rsidR="005844FB" w:rsidRDefault="00C656F7" w:rsidP="00C656F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 </w:t>
            </w:r>
            <w:proofErr w:type="gramStart"/>
            <w:r w:rsidR="005844FB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екабрь</w:t>
            </w:r>
          </w:p>
        </w:tc>
        <w:tc>
          <w:tcPr>
            <w:tcW w:w="2063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5844FB" w:rsidTr="00FD3AC9">
        <w:tc>
          <w:tcPr>
            <w:tcW w:w="10598" w:type="dxa"/>
            <w:gridSpan w:val="4"/>
          </w:tcPr>
          <w:p w:rsidR="005844FB" w:rsidRPr="00CF25EE" w:rsidRDefault="00BE4861" w:rsidP="00BE48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РАТОТА С ПЕДАГОГАМИ</w:t>
            </w:r>
          </w:p>
        </w:tc>
      </w:tr>
      <w:tr w:rsidR="005844FB" w:rsidTr="00FD3AC9">
        <w:tc>
          <w:tcPr>
            <w:tcW w:w="937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5692" w:type="dxa"/>
          </w:tcPr>
          <w:p w:rsidR="005844FB" w:rsidRDefault="005844FB" w:rsidP="003E445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консультации с педагогическими работниками «</w:t>
            </w:r>
            <w:r w:rsidRPr="00A72E5A">
              <w:rPr>
                <w:rFonts w:ascii="Times New Roman" w:hAnsi="Times New Roman" w:cs="Times New Roman"/>
                <w:sz w:val="24"/>
              </w:rPr>
              <w:t xml:space="preserve">Организация работы с детьми по </w:t>
            </w:r>
            <w:r w:rsidR="003E4450">
              <w:rPr>
                <w:rFonts w:ascii="Times New Roman" w:hAnsi="Times New Roman" w:cs="Times New Roman"/>
                <w:sz w:val="24"/>
              </w:rPr>
              <w:t>предупреждению</w:t>
            </w:r>
            <w:r w:rsidR="00C656F7">
              <w:rPr>
                <w:rFonts w:ascii="Times New Roman" w:hAnsi="Times New Roman" w:cs="Times New Roman"/>
                <w:sz w:val="24"/>
              </w:rPr>
              <w:t xml:space="preserve"> дорожно-транспортного</w:t>
            </w:r>
            <w:r w:rsidRPr="00A72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656F7">
              <w:rPr>
                <w:rFonts w:ascii="Times New Roman" w:hAnsi="Times New Roman" w:cs="Times New Roman"/>
                <w:sz w:val="24"/>
              </w:rPr>
              <w:t>травматизма</w:t>
            </w:r>
            <w:r w:rsidR="003E4450">
              <w:rPr>
                <w:rFonts w:ascii="Times New Roman" w:hAnsi="Times New Roman" w:cs="Times New Roman"/>
                <w:sz w:val="24"/>
              </w:rPr>
              <w:t xml:space="preserve"> в разных возрастных группах</w:t>
            </w:r>
            <w:r w:rsidRPr="00A72E5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06" w:type="dxa"/>
          </w:tcPr>
          <w:p w:rsidR="005844FB" w:rsidRDefault="003E4450" w:rsidP="003E44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063" w:type="dxa"/>
          </w:tcPr>
          <w:p w:rsidR="005844FB" w:rsidRDefault="00E412A4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C656F7">
              <w:rPr>
                <w:rFonts w:ascii="Times New Roman" w:hAnsi="Times New Roman" w:cs="Times New Roman"/>
                <w:sz w:val="24"/>
              </w:rPr>
              <w:t>т.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656F7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</w:tr>
      <w:tr w:rsidR="005844FB" w:rsidTr="00FD3AC9">
        <w:tc>
          <w:tcPr>
            <w:tcW w:w="937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5692" w:type="dxa"/>
          </w:tcPr>
          <w:p w:rsidR="005844FB" w:rsidRDefault="005844FB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инструктажа с педагогическими работниками по выполнению инструкции по организации охраны жизни и здоровья детей в детском саду и на детских площадках; инструкция по охране труда при проведении прогулок и экскурсий</w:t>
            </w:r>
          </w:p>
        </w:tc>
        <w:tc>
          <w:tcPr>
            <w:tcW w:w="190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063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ДО</w:t>
            </w:r>
            <w:r w:rsidR="00BE4861">
              <w:rPr>
                <w:rFonts w:ascii="Times New Roman" w:hAnsi="Times New Roman" w:cs="Times New Roman"/>
                <w:sz w:val="24"/>
              </w:rPr>
              <w:t>О</w:t>
            </w:r>
          </w:p>
          <w:p w:rsidR="00C656F7" w:rsidRDefault="00E412A4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C656F7">
              <w:rPr>
                <w:rFonts w:ascii="Times New Roman" w:hAnsi="Times New Roman" w:cs="Times New Roman"/>
                <w:sz w:val="24"/>
              </w:rPr>
              <w:t>т.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656F7">
              <w:rPr>
                <w:rFonts w:ascii="Times New Roman" w:hAnsi="Times New Roman" w:cs="Times New Roman"/>
                <w:sz w:val="24"/>
              </w:rPr>
              <w:t>воспитатель</w:t>
            </w:r>
          </w:p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 по ОТ</w:t>
            </w:r>
          </w:p>
        </w:tc>
      </w:tr>
      <w:tr w:rsidR="005844FB" w:rsidTr="00FD3AC9">
        <w:tc>
          <w:tcPr>
            <w:tcW w:w="937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521E8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5692" w:type="dxa"/>
          </w:tcPr>
          <w:p w:rsidR="005844FB" w:rsidRDefault="00353B26" w:rsidP="00353B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Практикум</w:t>
            </w:r>
            <w:r w:rsidR="005844FB">
              <w:rPr>
                <w:rFonts w:ascii="Times New Roman" w:hAnsi="Times New Roman" w:cs="Times New Roman"/>
                <w:sz w:val="24"/>
              </w:rPr>
              <w:t xml:space="preserve"> «Оказание первой медицинской помощи и действия </w:t>
            </w:r>
            <w:r>
              <w:rPr>
                <w:rFonts w:ascii="Times New Roman" w:hAnsi="Times New Roman" w:cs="Times New Roman"/>
                <w:sz w:val="24"/>
              </w:rPr>
              <w:t>педагога в случае травматизма</w:t>
            </w:r>
            <w:r w:rsidR="005844F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06" w:type="dxa"/>
          </w:tcPr>
          <w:p w:rsidR="005844FB" w:rsidRDefault="00353B26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063" w:type="dxa"/>
          </w:tcPr>
          <w:p w:rsidR="005844FB" w:rsidRDefault="005844FB" w:rsidP="00BE486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естра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ДО</w:t>
            </w:r>
            <w:r w:rsidR="00BE4861">
              <w:rPr>
                <w:rFonts w:ascii="Times New Roman" w:hAnsi="Times New Roman" w:cs="Times New Roman"/>
                <w:sz w:val="24"/>
              </w:rPr>
              <w:t>О</w:t>
            </w:r>
          </w:p>
        </w:tc>
      </w:tr>
      <w:tr w:rsidR="005844FB" w:rsidTr="00FD3AC9">
        <w:tc>
          <w:tcPr>
            <w:tcW w:w="937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2.4.</w:t>
            </w:r>
          </w:p>
        </w:tc>
        <w:tc>
          <w:tcPr>
            <w:tcW w:w="5692" w:type="dxa"/>
          </w:tcPr>
          <w:p w:rsidR="005844FB" w:rsidRDefault="005844FB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педагогических работников с Паспортом дорожной безопасности МБДОУ «Детский сад общеразвивающего вида №14 «Искорка»</w:t>
            </w:r>
          </w:p>
        </w:tc>
        <w:tc>
          <w:tcPr>
            <w:tcW w:w="190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063" w:type="dxa"/>
          </w:tcPr>
          <w:p w:rsidR="005844FB" w:rsidRDefault="005844FB" w:rsidP="00BE486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ДО</w:t>
            </w:r>
            <w:r w:rsidR="00BE4861">
              <w:rPr>
                <w:rFonts w:ascii="Times New Roman" w:hAnsi="Times New Roman" w:cs="Times New Roman"/>
                <w:sz w:val="24"/>
              </w:rPr>
              <w:t>О</w:t>
            </w:r>
          </w:p>
        </w:tc>
      </w:tr>
      <w:tr w:rsidR="005844FB" w:rsidTr="00FD3AC9">
        <w:tc>
          <w:tcPr>
            <w:tcW w:w="937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2.5.</w:t>
            </w:r>
          </w:p>
        </w:tc>
        <w:tc>
          <w:tcPr>
            <w:tcW w:w="5692" w:type="dxa"/>
          </w:tcPr>
          <w:p w:rsidR="005844FB" w:rsidRDefault="005844FB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Выставка методической литературы, дидактических игр, пособий, методических разработок по ПДД, </w:t>
            </w:r>
          </w:p>
        </w:tc>
        <w:tc>
          <w:tcPr>
            <w:tcW w:w="1906" w:type="dxa"/>
          </w:tcPr>
          <w:p w:rsidR="005844FB" w:rsidRDefault="00C656F7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063" w:type="dxa"/>
          </w:tcPr>
          <w:p w:rsidR="00C656F7" w:rsidRDefault="00E412A4" w:rsidP="00365ED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C656F7">
              <w:rPr>
                <w:rFonts w:ascii="Times New Roman" w:hAnsi="Times New Roman" w:cs="Times New Roman"/>
                <w:sz w:val="24"/>
              </w:rPr>
              <w:t>т.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656F7">
              <w:rPr>
                <w:rFonts w:ascii="Times New Roman" w:hAnsi="Times New Roman" w:cs="Times New Roman"/>
                <w:sz w:val="24"/>
              </w:rPr>
              <w:t>воспитатель</w:t>
            </w:r>
          </w:p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 ОТ</w:t>
            </w:r>
          </w:p>
        </w:tc>
      </w:tr>
      <w:tr w:rsidR="005844FB" w:rsidTr="00FD3AC9">
        <w:tc>
          <w:tcPr>
            <w:tcW w:w="937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2.6</w:t>
            </w:r>
          </w:p>
        </w:tc>
        <w:tc>
          <w:tcPr>
            <w:tcW w:w="5692" w:type="dxa"/>
          </w:tcPr>
          <w:p w:rsidR="005844FB" w:rsidRDefault="005844FB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A72E5A">
              <w:rPr>
                <w:rFonts w:ascii="Times New Roman" w:hAnsi="Times New Roman" w:cs="Times New Roman"/>
                <w:sz w:val="24"/>
              </w:rPr>
              <w:t>риобретение наглядного и демонстрационного материала для обучения детей правилам дорожного движения</w:t>
            </w:r>
          </w:p>
        </w:tc>
        <w:tc>
          <w:tcPr>
            <w:tcW w:w="190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63" w:type="dxa"/>
          </w:tcPr>
          <w:p w:rsidR="00C656F7" w:rsidRDefault="00E412A4" w:rsidP="00C656F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 воспитатель</w:t>
            </w:r>
          </w:p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 по ОТ</w:t>
            </w:r>
          </w:p>
        </w:tc>
      </w:tr>
      <w:tr w:rsidR="005844FB" w:rsidTr="00FD3AC9">
        <w:tc>
          <w:tcPr>
            <w:tcW w:w="937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2.7.</w:t>
            </w:r>
          </w:p>
        </w:tc>
        <w:tc>
          <w:tcPr>
            <w:tcW w:w="5692" w:type="dxa"/>
          </w:tcPr>
          <w:p w:rsidR="005844FB" w:rsidRDefault="005844FB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Консультация </w:t>
            </w:r>
          </w:p>
          <w:p w:rsidR="005844FB" w:rsidRDefault="005844FB" w:rsidP="0044621D">
            <w:pPr>
              <w:pStyle w:val="a3"/>
              <w:numPr>
                <w:ilvl w:val="0"/>
                <w:numId w:val="5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«Профилактика травматизма в зимнее время»</w:t>
            </w:r>
          </w:p>
          <w:p w:rsidR="005844FB" w:rsidRDefault="005844FB" w:rsidP="0044621D">
            <w:pPr>
              <w:pStyle w:val="a3"/>
              <w:numPr>
                <w:ilvl w:val="0"/>
                <w:numId w:val="5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7E0B45">
              <w:rPr>
                <w:rFonts w:ascii="Times New Roman" w:hAnsi="Times New Roman" w:cs="Times New Roman"/>
                <w:sz w:val="24"/>
              </w:rPr>
              <w:t>Внимание,</w:t>
            </w:r>
            <w:r>
              <w:rPr>
                <w:rFonts w:ascii="Times New Roman" w:hAnsi="Times New Roman" w:cs="Times New Roman"/>
                <w:sz w:val="24"/>
              </w:rPr>
              <w:t xml:space="preserve"> дети</w:t>
            </w:r>
            <w:r w:rsidR="007E0B45">
              <w:rPr>
                <w:rFonts w:ascii="Times New Roman" w:hAnsi="Times New Roman" w:cs="Times New Roman"/>
                <w:sz w:val="24"/>
              </w:rPr>
              <w:t>!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5844FB" w:rsidRDefault="005844FB" w:rsidP="0044621D">
            <w:pPr>
              <w:pStyle w:val="a3"/>
              <w:numPr>
                <w:ilvl w:val="0"/>
                <w:numId w:val="5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7E0B45">
              <w:rPr>
                <w:rFonts w:ascii="Times New Roman" w:hAnsi="Times New Roman" w:cs="Times New Roman"/>
                <w:sz w:val="24"/>
              </w:rPr>
              <w:t>Будь осторожен</w:t>
            </w:r>
            <w:r>
              <w:rPr>
                <w:rFonts w:ascii="Times New Roman" w:hAnsi="Times New Roman" w:cs="Times New Roman"/>
                <w:sz w:val="24"/>
              </w:rPr>
              <w:t xml:space="preserve"> - дорога!» - правила проведения прогулки в гололед, во время таяния снега, сосулек</w:t>
            </w:r>
          </w:p>
          <w:p w:rsidR="009B1370" w:rsidRDefault="009B1370" w:rsidP="0044621D">
            <w:pPr>
              <w:pStyle w:val="a3"/>
              <w:numPr>
                <w:ilvl w:val="0"/>
                <w:numId w:val="5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«Что нужно знать родителям о правилах дорожного движения»</w:t>
            </w:r>
          </w:p>
          <w:p w:rsidR="009B1370" w:rsidRDefault="009B1370" w:rsidP="0044621D">
            <w:pPr>
              <w:pStyle w:val="a3"/>
              <w:numPr>
                <w:ilvl w:val="0"/>
                <w:numId w:val="5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«Внимание, весна!» - правила проведения прогулки в гололед, вовремя таяния снега</w:t>
            </w:r>
          </w:p>
        </w:tc>
        <w:tc>
          <w:tcPr>
            <w:tcW w:w="190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FB" w:rsidRDefault="008A3AE2" w:rsidP="004961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5844FB" w:rsidRDefault="005844FB" w:rsidP="004961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  <w:p w:rsidR="009B1370" w:rsidRDefault="009B1370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1370" w:rsidRDefault="009B1370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961DB" w:rsidRDefault="004961D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1370" w:rsidRDefault="009B1370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9B1370" w:rsidRDefault="009B1370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1370" w:rsidRDefault="009B1370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063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656F7" w:rsidRDefault="00E412A4" w:rsidP="00C656F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 воспитатель</w:t>
            </w:r>
          </w:p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656F7" w:rsidRDefault="00E412A4" w:rsidP="00C656F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C656F7">
              <w:rPr>
                <w:rFonts w:ascii="Times New Roman" w:hAnsi="Times New Roman" w:cs="Times New Roman"/>
                <w:sz w:val="24"/>
              </w:rPr>
              <w:t>т.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656F7">
              <w:rPr>
                <w:rFonts w:ascii="Times New Roman" w:hAnsi="Times New Roman" w:cs="Times New Roman"/>
                <w:sz w:val="24"/>
              </w:rPr>
              <w:t>воспитатель</w:t>
            </w:r>
          </w:p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656F7" w:rsidRDefault="00E412A4" w:rsidP="00C656F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C656F7">
              <w:rPr>
                <w:rFonts w:ascii="Times New Roman" w:hAnsi="Times New Roman" w:cs="Times New Roman"/>
                <w:sz w:val="24"/>
              </w:rPr>
              <w:t>т.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656F7">
              <w:rPr>
                <w:rFonts w:ascii="Times New Roman" w:hAnsi="Times New Roman" w:cs="Times New Roman"/>
                <w:sz w:val="24"/>
              </w:rPr>
              <w:t>воспитатель</w:t>
            </w:r>
          </w:p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1370" w:rsidRDefault="009B1370" w:rsidP="009B137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1370" w:rsidRDefault="009B1370" w:rsidP="009B137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 воспитатель</w:t>
            </w:r>
          </w:p>
          <w:p w:rsidR="009B1370" w:rsidRDefault="009B1370" w:rsidP="009B137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1370" w:rsidRDefault="009B1370" w:rsidP="009B137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 воспитатель</w:t>
            </w:r>
          </w:p>
          <w:p w:rsidR="005844FB" w:rsidRDefault="005844FB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44FB" w:rsidTr="00FD3AC9">
        <w:tc>
          <w:tcPr>
            <w:tcW w:w="10598" w:type="dxa"/>
            <w:gridSpan w:val="4"/>
          </w:tcPr>
          <w:p w:rsidR="005844FB" w:rsidRPr="00CF25EE" w:rsidRDefault="005844FB" w:rsidP="006705F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5EE">
              <w:rPr>
                <w:rFonts w:ascii="Times New Roman" w:hAnsi="Times New Roman" w:cs="Times New Roman"/>
                <w:b/>
                <w:sz w:val="24"/>
              </w:rPr>
              <w:t>РАБОТА С ВОСПИТАННИКАМИ</w:t>
            </w:r>
          </w:p>
        </w:tc>
      </w:tr>
      <w:tr w:rsidR="005844FB" w:rsidTr="00FD3AC9">
        <w:tc>
          <w:tcPr>
            <w:tcW w:w="937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5692" w:type="dxa"/>
          </w:tcPr>
          <w:p w:rsidR="005844FB" w:rsidRDefault="005844FB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Недели безопасности «Внимание – дети!» (дорожная безопасность)</w:t>
            </w:r>
          </w:p>
        </w:tc>
        <w:tc>
          <w:tcPr>
            <w:tcW w:w="1906" w:type="dxa"/>
          </w:tcPr>
          <w:p w:rsidR="005844FB" w:rsidRDefault="005844FB" w:rsidP="00E97F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A03EEC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.09.-0</w:t>
            </w:r>
            <w:r w:rsidR="00A03EEC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.09.</w:t>
            </w:r>
            <w:r w:rsidR="00C63F90">
              <w:rPr>
                <w:rFonts w:ascii="Times New Roman" w:hAnsi="Times New Roman" w:cs="Times New Roman"/>
                <w:sz w:val="24"/>
              </w:rPr>
              <w:t>1</w:t>
            </w:r>
            <w:r w:rsidR="00A03EEC">
              <w:rPr>
                <w:rFonts w:ascii="Times New Roman" w:hAnsi="Times New Roman" w:cs="Times New Roman"/>
                <w:sz w:val="24"/>
              </w:rPr>
              <w:t>8</w:t>
            </w:r>
            <w:r w:rsidR="00C63F90">
              <w:rPr>
                <w:rFonts w:ascii="Times New Roman" w:hAnsi="Times New Roman" w:cs="Times New Roman"/>
                <w:sz w:val="24"/>
              </w:rPr>
              <w:t>г</w:t>
            </w:r>
          </w:p>
          <w:p w:rsidR="00C656F7" w:rsidRDefault="00C656F7" w:rsidP="00C656F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3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B652CD" w:rsidTr="00FD3AC9">
        <w:tc>
          <w:tcPr>
            <w:tcW w:w="937" w:type="dxa"/>
          </w:tcPr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3.2.</w:t>
            </w:r>
          </w:p>
        </w:tc>
        <w:tc>
          <w:tcPr>
            <w:tcW w:w="5692" w:type="dxa"/>
          </w:tcPr>
          <w:p w:rsidR="00B652CD" w:rsidRDefault="00B652CD" w:rsidP="00B652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Экскурсии и целевые прогулки с детьми:</w:t>
            </w:r>
          </w:p>
          <w:p w:rsidR="00B652CD" w:rsidRDefault="00B652CD" w:rsidP="0044621D">
            <w:pPr>
              <w:pStyle w:val="a3"/>
              <w:numPr>
                <w:ilvl w:val="0"/>
                <w:numId w:val="2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Автогородок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МОУ СОШ №18</w:t>
            </w:r>
          </w:p>
          <w:p w:rsidR="00B652CD" w:rsidRPr="003F316D" w:rsidRDefault="00B652CD" w:rsidP="0044621D">
            <w:pPr>
              <w:pStyle w:val="a3"/>
              <w:numPr>
                <w:ilvl w:val="0"/>
                <w:numId w:val="2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«Мой город» (по улицам города, виды транспорта)</w:t>
            </w:r>
          </w:p>
          <w:p w:rsidR="00B652CD" w:rsidRDefault="00B652CD" w:rsidP="0044621D">
            <w:pPr>
              <w:pStyle w:val="a3"/>
              <w:numPr>
                <w:ilvl w:val="0"/>
                <w:numId w:val="2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перекрестку (пешеходный переход, наблюдение за работой светофора, за движением транспорта)</w:t>
            </w:r>
          </w:p>
          <w:p w:rsidR="00B652CD" w:rsidRDefault="00B652CD" w:rsidP="0044621D">
            <w:pPr>
              <w:pStyle w:val="a3"/>
              <w:numPr>
                <w:ilvl w:val="0"/>
                <w:numId w:val="2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остановке пассажирского транспорта</w:t>
            </w:r>
          </w:p>
          <w:p w:rsidR="00B652CD" w:rsidRDefault="00B652CD" w:rsidP="0044621D">
            <w:pPr>
              <w:pStyle w:val="a3"/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знаки на дороге – место установки, назначение</w:t>
            </w:r>
          </w:p>
        </w:tc>
        <w:tc>
          <w:tcPr>
            <w:tcW w:w="1906" w:type="dxa"/>
          </w:tcPr>
          <w:p w:rsidR="00B652CD" w:rsidRDefault="00B652CD" w:rsidP="009D785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063" w:type="dxa"/>
          </w:tcPr>
          <w:p w:rsidR="00B652CD" w:rsidRDefault="00B652CD" w:rsidP="009D785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B652CD" w:rsidTr="00FD3AC9">
        <w:tc>
          <w:tcPr>
            <w:tcW w:w="937" w:type="dxa"/>
          </w:tcPr>
          <w:p w:rsidR="00B652CD" w:rsidRDefault="00B652CD" w:rsidP="00B652C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3.3.</w:t>
            </w:r>
          </w:p>
        </w:tc>
        <w:tc>
          <w:tcPr>
            <w:tcW w:w="5692" w:type="dxa"/>
          </w:tcPr>
          <w:p w:rsidR="00B652CD" w:rsidRDefault="00B652CD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Беседы:</w:t>
            </w:r>
          </w:p>
          <w:p w:rsidR="00B652CD" w:rsidRPr="00331931" w:rsidRDefault="00B652CD" w:rsidP="0044621D">
            <w:pPr>
              <w:pStyle w:val="a3"/>
              <w:numPr>
                <w:ilvl w:val="0"/>
                <w:numId w:val="6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планом-схемой «Безопасная дорога»</w:t>
            </w:r>
          </w:p>
          <w:p w:rsidR="00B652CD" w:rsidRDefault="00B652CD" w:rsidP="0044621D">
            <w:pPr>
              <w:pStyle w:val="a3"/>
              <w:numPr>
                <w:ilvl w:val="0"/>
                <w:numId w:val="6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«Школа пешеходных наук»</w:t>
            </w:r>
          </w:p>
          <w:p w:rsidR="00B652CD" w:rsidRDefault="00B652CD" w:rsidP="0044621D">
            <w:pPr>
              <w:pStyle w:val="a3"/>
              <w:numPr>
                <w:ilvl w:val="0"/>
                <w:numId w:val="6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«Дорожные нарушения»</w:t>
            </w:r>
          </w:p>
          <w:p w:rsidR="00B652CD" w:rsidRDefault="00B652CD" w:rsidP="0044621D">
            <w:pPr>
              <w:pStyle w:val="a3"/>
              <w:numPr>
                <w:ilvl w:val="0"/>
                <w:numId w:val="6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Кого называют пешеходом, водителем, пассажиром?</w:t>
            </w:r>
          </w:p>
          <w:p w:rsidR="00B652CD" w:rsidRPr="000A748B" w:rsidRDefault="00B652CD" w:rsidP="0044621D">
            <w:pPr>
              <w:pStyle w:val="a3"/>
              <w:numPr>
                <w:ilvl w:val="0"/>
                <w:numId w:val="6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Где и как переходить улицу?</w:t>
            </w:r>
          </w:p>
          <w:p w:rsidR="00B652CD" w:rsidRDefault="00B652CD" w:rsidP="0044621D">
            <w:pPr>
              <w:pStyle w:val="a3"/>
              <w:numPr>
                <w:ilvl w:val="0"/>
                <w:numId w:val="6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– не место для игр!</w:t>
            </w:r>
          </w:p>
          <w:p w:rsidR="00B652CD" w:rsidRDefault="00B652CD" w:rsidP="0044621D">
            <w:pPr>
              <w:pStyle w:val="a3"/>
              <w:numPr>
                <w:ilvl w:val="0"/>
                <w:numId w:val="6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поведения на дороге</w:t>
            </w:r>
          </w:p>
          <w:p w:rsidR="00B652CD" w:rsidRDefault="00B652CD" w:rsidP="0044621D">
            <w:pPr>
              <w:pStyle w:val="a3"/>
              <w:numPr>
                <w:ilvl w:val="0"/>
                <w:numId w:val="6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Машины на улицах города – виды транспорта</w:t>
            </w:r>
          </w:p>
          <w:p w:rsidR="00B652CD" w:rsidRDefault="00B652CD" w:rsidP="0044621D">
            <w:pPr>
              <w:pStyle w:val="a3"/>
              <w:numPr>
                <w:ilvl w:val="0"/>
                <w:numId w:val="6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Светофор и дорожные знаки</w:t>
            </w:r>
          </w:p>
          <w:p w:rsidR="00B652CD" w:rsidRDefault="00B652CD" w:rsidP="0044621D">
            <w:pPr>
              <w:pStyle w:val="a3"/>
              <w:numPr>
                <w:ilvl w:val="0"/>
                <w:numId w:val="6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Безопасность на дороге.</w:t>
            </w:r>
          </w:p>
          <w:p w:rsidR="00B652CD" w:rsidRDefault="00B652CD" w:rsidP="0044621D">
            <w:pPr>
              <w:pStyle w:val="a3"/>
              <w:numPr>
                <w:ilvl w:val="0"/>
                <w:numId w:val="6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Транспорт в городе: места и правила парковки, пешеходные зоны, ограничительные знаки</w:t>
            </w:r>
          </w:p>
          <w:p w:rsidR="00B652CD" w:rsidRDefault="00B652CD" w:rsidP="0044621D">
            <w:pPr>
              <w:pStyle w:val="a3"/>
              <w:numPr>
                <w:ilvl w:val="0"/>
                <w:numId w:val="6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безопасности детей на железнодорожном транспорте</w:t>
            </w:r>
          </w:p>
        </w:tc>
        <w:tc>
          <w:tcPr>
            <w:tcW w:w="1906" w:type="dxa"/>
          </w:tcPr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52CD" w:rsidRDefault="00B652CD" w:rsidP="00E0200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063" w:type="dxa"/>
          </w:tcPr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приглашением</w:t>
            </w:r>
          </w:p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инспектора отдела пропаганды </w:t>
            </w:r>
          </w:p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Илецкой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С.Ю.,</w:t>
            </w:r>
          </w:p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B652CD" w:rsidTr="00FD3AC9">
        <w:tc>
          <w:tcPr>
            <w:tcW w:w="937" w:type="dxa"/>
          </w:tcPr>
          <w:p w:rsidR="00B652CD" w:rsidRDefault="00B652CD" w:rsidP="00B652C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3.4.</w:t>
            </w:r>
          </w:p>
        </w:tc>
        <w:tc>
          <w:tcPr>
            <w:tcW w:w="5692" w:type="dxa"/>
          </w:tcPr>
          <w:p w:rsidR="00B652CD" w:rsidRDefault="00B652CD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Сюжетно-ролевые игры:</w:t>
            </w:r>
          </w:p>
          <w:p w:rsidR="00B652CD" w:rsidRDefault="00B652CD" w:rsidP="0044621D">
            <w:pPr>
              <w:pStyle w:val="a3"/>
              <w:numPr>
                <w:ilvl w:val="0"/>
                <w:numId w:val="7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«Автобус»</w:t>
            </w:r>
          </w:p>
          <w:p w:rsidR="00B652CD" w:rsidRDefault="00B652CD" w:rsidP="0044621D">
            <w:pPr>
              <w:pStyle w:val="a3"/>
              <w:numPr>
                <w:ilvl w:val="0"/>
                <w:numId w:val="7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«Мы пассажиры»</w:t>
            </w:r>
          </w:p>
          <w:p w:rsidR="00B652CD" w:rsidRDefault="00B652CD" w:rsidP="0044621D">
            <w:pPr>
              <w:pStyle w:val="a3"/>
              <w:numPr>
                <w:ilvl w:val="0"/>
                <w:numId w:val="7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«Путешествие по улицам города», </w:t>
            </w:r>
          </w:p>
          <w:p w:rsidR="00B652CD" w:rsidRDefault="00B652CD" w:rsidP="0044621D">
            <w:pPr>
              <w:pStyle w:val="a3"/>
              <w:numPr>
                <w:ilvl w:val="0"/>
                <w:numId w:val="7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«Улица и пешеходы», </w:t>
            </w:r>
          </w:p>
          <w:p w:rsidR="00B652CD" w:rsidRDefault="00B652CD" w:rsidP="0044621D">
            <w:pPr>
              <w:pStyle w:val="a3"/>
              <w:numPr>
                <w:ilvl w:val="0"/>
                <w:numId w:val="7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«Шоферы»</w:t>
            </w:r>
          </w:p>
          <w:p w:rsidR="00B652CD" w:rsidRPr="00CA29E1" w:rsidRDefault="00B652CD" w:rsidP="0044621D">
            <w:pPr>
              <w:pStyle w:val="a3"/>
              <w:numPr>
                <w:ilvl w:val="0"/>
                <w:numId w:val="7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Режиссерская игра «ДПС «На перекрестке», </w:t>
            </w:r>
          </w:p>
          <w:p w:rsidR="00B652CD" w:rsidRDefault="00B652CD" w:rsidP="0044621D">
            <w:pPr>
              <w:pStyle w:val="a3"/>
              <w:numPr>
                <w:ilvl w:val="0"/>
                <w:numId w:val="7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Игровое упражнение «Разминка пешехода»</w:t>
            </w:r>
          </w:p>
          <w:p w:rsidR="00B652CD" w:rsidRPr="004A2DA7" w:rsidRDefault="00B652CD" w:rsidP="0044621D">
            <w:pPr>
              <w:pStyle w:val="a3"/>
              <w:numPr>
                <w:ilvl w:val="0"/>
                <w:numId w:val="7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«Автомастерская».</w:t>
            </w:r>
          </w:p>
        </w:tc>
        <w:tc>
          <w:tcPr>
            <w:tcW w:w="1906" w:type="dxa"/>
          </w:tcPr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063" w:type="dxa"/>
          </w:tcPr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B652CD" w:rsidTr="00FD3AC9">
        <w:tc>
          <w:tcPr>
            <w:tcW w:w="937" w:type="dxa"/>
          </w:tcPr>
          <w:p w:rsidR="00B652CD" w:rsidRDefault="00B652CD" w:rsidP="00B652C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3.5.</w:t>
            </w:r>
          </w:p>
        </w:tc>
        <w:tc>
          <w:tcPr>
            <w:tcW w:w="5692" w:type="dxa"/>
          </w:tcPr>
          <w:p w:rsidR="00B652CD" w:rsidRDefault="00B652CD" w:rsidP="0044621D">
            <w:pPr>
              <w:pStyle w:val="a3"/>
              <w:ind w:left="33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Дидактические игры:</w:t>
            </w:r>
          </w:p>
          <w:p w:rsidR="00B652CD" w:rsidRDefault="00B652CD" w:rsidP="0044621D">
            <w:pPr>
              <w:pStyle w:val="a3"/>
              <w:numPr>
                <w:ilvl w:val="0"/>
                <w:numId w:val="8"/>
              </w:numPr>
              <w:ind w:left="33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Собери автомобиль</w:t>
            </w:r>
          </w:p>
          <w:p w:rsidR="00B652CD" w:rsidRDefault="00B652CD" w:rsidP="0044621D">
            <w:pPr>
              <w:pStyle w:val="a3"/>
              <w:numPr>
                <w:ilvl w:val="0"/>
                <w:numId w:val="8"/>
              </w:numPr>
              <w:ind w:left="33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Зажги свой огонек</w:t>
            </w:r>
          </w:p>
          <w:p w:rsidR="00B652CD" w:rsidRDefault="00B652CD" w:rsidP="0044621D">
            <w:pPr>
              <w:pStyle w:val="a3"/>
              <w:numPr>
                <w:ilvl w:val="0"/>
                <w:numId w:val="8"/>
              </w:numPr>
              <w:ind w:left="33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Почини технику</w:t>
            </w:r>
          </w:p>
          <w:p w:rsidR="00B652CD" w:rsidRDefault="00B652CD" w:rsidP="0044621D">
            <w:pPr>
              <w:pStyle w:val="a3"/>
              <w:numPr>
                <w:ilvl w:val="0"/>
                <w:numId w:val="8"/>
              </w:numPr>
              <w:ind w:left="33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Учим дорожные знаки</w:t>
            </w:r>
          </w:p>
          <w:p w:rsidR="00B652CD" w:rsidRDefault="00B652CD" w:rsidP="0044621D">
            <w:pPr>
              <w:pStyle w:val="a3"/>
              <w:numPr>
                <w:ilvl w:val="0"/>
                <w:numId w:val="8"/>
              </w:numPr>
              <w:ind w:left="33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Умный светофор </w:t>
            </w:r>
          </w:p>
          <w:p w:rsidR="00B652CD" w:rsidRDefault="00B652CD" w:rsidP="0044621D">
            <w:pPr>
              <w:pStyle w:val="a3"/>
              <w:numPr>
                <w:ilvl w:val="0"/>
                <w:numId w:val="8"/>
              </w:numPr>
              <w:ind w:left="33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Поставь дорожный знак</w:t>
            </w:r>
          </w:p>
          <w:p w:rsidR="00B652CD" w:rsidRDefault="00B652CD" w:rsidP="0044621D">
            <w:pPr>
              <w:pStyle w:val="a3"/>
              <w:numPr>
                <w:ilvl w:val="0"/>
                <w:numId w:val="8"/>
              </w:numPr>
              <w:ind w:left="33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Сложи машину из кубиков</w:t>
            </w:r>
          </w:p>
          <w:p w:rsidR="00B652CD" w:rsidRDefault="00B652CD" w:rsidP="0044621D">
            <w:pPr>
              <w:pStyle w:val="a3"/>
              <w:numPr>
                <w:ilvl w:val="0"/>
                <w:numId w:val="8"/>
              </w:numPr>
              <w:ind w:left="33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Разбери на группы</w:t>
            </w:r>
          </w:p>
          <w:p w:rsidR="00B652CD" w:rsidRDefault="00B652CD" w:rsidP="0044621D">
            <w:pPr>
              <w:pStyle w:val="a3"/>
              <w:numPr>
                <w:ilvl w:val="0"/>
                <w:numId w:val="8"/>
              </w:numPr>
              <w:ind w:left="33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Каждый знак не просто так</w:t>
            </w:r>
          </w:p>
          <w:p w:rsidR="00B652CD" w:rsidRDefault="00B652CD" w:rsidP="0044621D">
            <w:pPr>
              <w:pStyle w:val="a3"/>
              <w:numPr>
                <w:ilvl w:val="0"/>
                <w:numId w:val="8"/>
              </w:numPr>
              <w:ind w:left="33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города</w:t>
            </w:r>
          </w:p>
          <w:p w:rsidR="00B652CD" w:rsidRDefault="00B652CD" w:rsidP="0044621D">
            <w:pPr>
              <w:pStyle w:val="a3"/>
              <w:numPr>
                <w:ilvl w:val="0"/>
                <w:numId w:val="8"/>
              </w:numPr>
              <w:ind w:left="33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Дорожные знаки: запрещающие и разрешающие</w:t>
            </w:r>
          </w:p>
          <w:p w:rsidR="00B652CD" w:rsidRDefault="00B652CD" w:rsidP="0044621D">
            <w:pPr>
              <w:pStyle w:val="a3"/>
              <w:numPr>
                <w:ilvl w:val="0"/>
                <w:numId w:val="8"/>
              </w:numPr>
              <w:ind w:left="33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Найди такой же знак</w:t>
            </w:r>
          </w:p>
          <w:p w:rsidR="00B652CD" w:rsidRDefault="00B652CD" w:rsidP="0044621D">
            <w:pPr>
              <w:pStyle w:val="a3"/>
              <w:numPr>
                <w:ilvl w:val="0"/>
                <w:numId w:val="8"/>
              </w:numPr>
              <w:ind w:left="33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Чего не хватает?</w:t>
            </w:r>
          </w:p>
          <w:p w:rsidR="00B652CD" w:rsidRPr="00C7766C" w:rsidRDefault="00B652CD" w:rsidP="0044621D">
            <w:pPr>
              <w:pStyle w:val="a3"/>
              <w:numPr>
                <w:ilvl w:val="0"/>
                <w:numId w:val="8"/>
              </w:numPr>
              <w:ind w:left="33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идем по тротуару</w:t>
            </w:r>
          </w:p>
        </w:tc>
        <w:tc>
          <w:tcPr>
            <w:tcW w:w="1906" w:type="dxa"/>
          </w:tcPr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063" w:type="dxa"/>
          </w:tcPr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B652CD" w:rsidTr="00FD3AC9">
        <w:tc>
          <w:tcPr>
            <w:tcW w:w="937" w:type="dxa"/>
          </w:tcPr>
          <w:p w:rsidR="00B652CD" w:rsidRDefault="00B652CD" w:rsidP="00B652C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3.6.</w:t>
            </w:r>
          </w:p>
        </w:tc>
        <w:tc>
          <w:tcPr>
            <w:tcW w:w="5692" w:type="dxa"/>
          </w:tcPr>
          <w:p w:rsidR="00B652CD" w:rsidRDefault="00B652CD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Подвижные игры:</w:t>
            </w:r>
          </w:p>
          <w:p w:rsidR="00B652CD" w:rsidRDefault="00B652CD" w:rsidP="007B231D">
            <w:pPr>
              <w:pStyle w:val="a3"/>
              <w:numPr>
                <w:ilvl w:val="0"/>
                <w:numId w:val="9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Светофор</w:t>
            </w:r>
          </w:p>
          <w:p w:rsidR="00B652CD" w:rsidRDefault="00B652CD" w:rsidP="007B231D">
            <w:pPr>
              <w:pStyle w:val="a3"/>
              <w:numPr>
                <w:ilvl w:val="0"/>
                <w:numId w:val="9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Звери и автомобиль</w:t>
            </w:r>
          </w:p>
          <w:p w:rsidR="00B652CD" w:rsidRDefault="00B652CD" w:rsidP="007B231D">
            <w:pPr>
              <w:pStyle w:val="a3"/>
              <w:numPr>
                <w:ilvl w:val="0"/>
                <w:numId w:val="9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знаку беги!</w:t>
            </w:r>
          </w:p>
          <w:p w:rsidR="00B652CD" w:rsidRDefault="00B652CD" w:rsidP="007B231D">
            <w:pPr>
              <w:pStyle w:val="a3"/>
              <w:numPr>
                <w:ilvl w:val="0"/>
                <w:numId w:val="9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Будь внимательным!</w:t>
            </w:r>
          </w:p>
          <w:p w:rsidR="00B652CD" w:rsidRDefault="00B652CD" w:rsidP="007B231D">
            <w:pPr>
              <w:pStyle w:val="a3"/>
              <w:numPr>
                <w:ilvl w:val="0"/>
                <w:numId w:val="9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Действуй по сигналу!</w:t>
            </w:r>
          </w:p>
          <w:p w:rsidR="00B652CD" w:rsidRDefault="00B652CD" w:rsidP="007B231D">
            <w:pPr>
              <w:pStyle w:val="a3"/>
              <w:numPr>
                <w:ilvl w:val="0"/>
                <w:numId w:val="9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Тише едешь, дальше будешь</w:t>
            </w:r>
          </w:p>
          <w:p w:rsidR="00B652CD" w:rsidRDefault="00B652CD" w:rsidP="007B231D">
            <w:pPr>
              <w:pStyle w:val="a3"/>
              <w:numPr>
                <w:ilvl w:val="0"/>
                <w:numId w:val="9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Догонялки</w:t>
            </w:r>
          </w:p>
          <w:p w:rsidR="00B652CD" w:rsidRDefault="00B652CD" w:rsidP="007B231D">
            <w:pPr>
              <w:pStyle w:val="a3"/>
              <w:numPr>
                <w:ilvl w:val="0"/>
                <w:numId w:val="9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Воробушки и автомобиль</w:t>
            </w:r>
          </w:p>
          <w:p w:rsidR="00B652CD" w:rsidRDefault="00B652CD" w:rsidP="007B231D">
            <w:pPr>
              <w:pStyle w:val="a3"/>
              <w:numPr>
                <w:ilvl w:val="0"/>
                <w:numId w:val="9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едем, едем, едем…</w:t>
            </w:r>
          </w:p>
          <w:p w:rsidR="00B652CD" w:rsidRDefault="00B652CD" w:rsidP="007B231D">
            <w:pPr>
              <w:pStyle w:val="a3"/>
              <w:numPr>
                <w:ilvl w:val="0"/>
                <w:numId w:val="9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Стоп!</w:t>
            </w:r>
          </w:p>
          <w:p w:rsidR="00B652CD" w:rsidRDefault="00B652CD" w:rsidP="007B231D">
            <w:pPr>
              <w:pStyle w:val="a3"/>
              <w:numPr>
                <w:ilvl w:val="0"/>
                <w:numId w:val="9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Разноцветные автомобили</w:t>
            </w:r>
          </w:p>
          <w:p w:rsidR="00B652CD" w:rsidRDefault="00B652CD" w:rsidP="007B231D">
            <w:pPr>
              <w:pStyle w:val="a3"/>
              <w:numPr>
                <w:ilvl w:val="0"/>
                <w:numId w:val="9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Велогонки</w:t>
            </w:r>
          </w:p>
          <w:p w:rsidR="00B652CD" w:rsidRDefault="00B652CD" w:rsidP="007B231D">
            <w:pPr>
              <w:pStyle w:val="a3"/>
              <w:numPr>
                <w:ilvl w:val="0"/>
                <w:numId w:val="9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Найди свой цвет</w:t>
            </w:r>
          </w:p>
          <w:p w:rsidR="00B652CD" w:rsidRDefault="00B652CD" w:rsidP="007B231D">
            <w:pPr>
              <w:pStyle w:val="a3"/>
              <w:numPr>
                <w:ilvl w:val="0"/>
                <w:numId w:val="9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Горелки</w:t>
            </w:r>
          </w:p>
          <w:p w:rsidR="00B652CD" w:rsidRDefault="00B652CD" w:rsidP="007B231D">
            <w:pPr>
              <w:pStyle w:val="a3"/>
              <w:numPr>
                <w:ilvl w:val="0"/>
                <w:numId w:val="9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Найди свой цвет</w:t>
            </w:r>
          </w:p>
        </w:tc>
        <w:tc>
          <w:tcPr>
            <w:tcW w:w="1906" w:type="dxa"/>
          </w:tcPr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063" w:type="dxa"/>
          </w:tcPr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B652CD" w:rsidTr="00FD3AC9">
        <w:tc>
          <w:tcPr>
            <w:tcW w:w="937" w:type="dxa"/>
          </w:tcPr>
          <w:p w:rsidR="00B652CD" w:rsidRDefault="00B652CD" w:rsidP="00B652C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3.7.</w:t>
            </w:r>
          </w:p>
        </w:tc>
        <w:tc>
          <w:tcPr>
            <w:tcW w:w="5692" w:type="dxa"/>
          </w:tcPr>
          <w:p w:rsidR="00B652CD" w:rsidRDefault="00B652CD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Художественная литература для чтения:</w:t>
            </w:r>
          </w:p>
          <w:p w:rsidR="00B652CD" w:rsidRDefault="00B652CD" w:rsidP="007B231D">
            <w:pPr>
              <w:pStyle w:val="a3"/>
              <w:numPr>
                <w:ilvl w:val="0"/>
                <w:numId w:val="10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И.Серяков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«Улица, где все спешат», «Ученый дружок»</w:t>
            </w:r>
          </w:p>
          <w:p w:rsidR="00B652CD" w:rsidRDefault="00B652CD" w:rsidP="007B231D">
            <w:pPr>
              <w:pStyle w:val="a3"/>
              <w:numPr>
                <w:ilvl w:val="0"/>
                <w:numId w:val="10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В.Головко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«Правила движения»</w:t>
            </w:r>
          </w:p>
          <w:p w:rsidR="00B652CD" w:rsidRDefault="00B652CD" w:rsidP="007B231D">
            <w:pPr>
              <w:pStyle w:val="a3"/>
              <w:numPr>
                <w:ilvl w:val="0"/>
                <w:numId w:val="10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С.Яковлев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«Советы доктора Айболита»</w:t>
            </w:r>
          </w:p>
          <w:p w:rsidR="00B652CD" w:rsidRDefault="00B652CD" w:rsidP="007B231D">
            <w:pPr>
              <w:pStyle w:val="a3"/>
              <w:numPr>
                <w:ilvl w:val="0"/>
                <w:numId w:val="10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О.Бедерев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«Если бы …»</w:t>
            </w:r>
          </w:p>
          <w:p w:rsidR="00B652CD" w:rsidRDefault="00B652CD" w:rsidP="007B231D">
            <w:pPr>
              <w:pStyle w:val="a3"/>
              <w:numPr>
                <w:ilvl w:val="0"/>
                <w:numId w:val="10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С.Волков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«Правила дорожного движения»</w:t>
            </w:r>
          </w:p>
          <w:p w:rsidR="00B652CD" w:rsidRDefault="00B652CD" w:rsidP="007B231D">
            <w:pPr>
              <w:pStyle w:val="a3"/>
              <w:numPr>
                <w:ilvl w:val="0"/>
                <w:numId w:val="10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Н.Носов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«Автомобиль»</w:t>
            </w:r>
          </w:p>
          <w:p w:rsidR="00B652CD" w:rsidRDefault="00B652CD" w:rsidP="007B231D">
            <w:pPr>
              <w:pStyle w:val="a3"/>
              <w:numPr>
                <w:ilvl w:val="0"/>
                <w:numId w:val="10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Н.Никитин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«Правила маленького пешехода», «Умный светофор»</w:t>
            </w:r>
          </w:p>
          <w:p w:rsidR="00B652CD" w:rsidRDefault="00B652CD" w:rsidP="007B231D">
            <w:pPr>
              <w:pStyle w:val="a3"/>
              <w:numPr>
                <w:ilvl w:val="0"/>
                <w:numId w:val="10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С.Михалков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«Моя улица», «Велосипедист», «Скверная история» и др.</w:t>
            </w:r>
          </w:p>
          <w:p w:rsidR="00B652CD" w:rsidRPr="004A2DA7" w:rsidRDefault="00B652CD" w:rsidP="007B231D">
            <w:pPr>
              <w:pStyle w:val="a3"/>
              <w:numPr>
                <w:ilvl w:val="0"/>
                <w:numId w:val="10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«Милиционер», «Мяч»</w:t>
            </w:r>
          </w:p>
        </w:tc>
        <w:tc>
          <w:tcPr>
            <w:tcW w:w="1906" w:type="dxa"/>
          </w:tcPr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063" w:type="dxa"/>
          </w:tcPr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B652CD" w:rsidTr="00FD3AC9">
        <w:tc>
          <w:tcPr>
            <w:tcW w:w="937" w:type="dxa"/>
          </w:tcPr>
          <w:p w:rsidR="00B652CD" w:rsidRDefault="00B652CD" w:rsidP="00B652C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3.8.</w:t>
            </w:r>
          </w:p>
        </w:tc>
        <w:tc>
          <w:tcPr>
            <w:tcW w:w="5692" w:type="dxa"/>
          </w:tcPr>
          <w:p w:rsidR="00B652CD" w:rsidRDefault="00B652CD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Развлечения:</w:t>
            </w:r>
          </w:p>
          <w:p w:rsidR="00B652CD" w:rsidRDefault="00B652CD" w:rsidP="007B231D">
            <w:pPr>
              <w:pStyle w:val="a3"/>
              <w:numPr>
                <w:ilvl w:val="0"/>
                <w:numId w:val="11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гости к бабушке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Загадушке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(развлечение)</w:t>
            </w:r>
          </w:p>
          <w:p w:rsidR="00B652CD" w:rsidRDefault="00B652CD" w:rsidP="007B231D">
            <w:pPr>
              <w:pStyle w:val="a3"/>
              <w:numPr>
                <w:ilvl w:val="0"/>
                <w:numId w:val="11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«Светофор наш друг»  (досуг)</w:t>
            </w:r>
          </w:p>
          <w:p w:rsidR="00B652CD" w:rsidRDefault="00B652CD" w:rsidP="007B231D">
            <w:pPr>
              <w:pStyle w:val="a3"/>
              <w:numPr>
                <w:ilvl w:val="0"/>
                <w:numId w:val="11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Игра-путешествие «В стране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дорожные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знаков»</w:t>
            </w:r>
          </w:p>
          <w:p w:rsidR="00B652CD" w:rsidRDefault="00B652CD" w:rsidP="007B231D">
            <w:pPr>
              <w:pStyle w:val="a3"/>
              <w:numPr>
                <w:ilvl w:val="0"/>
                <w:numId w:val="11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 правила дорожного движения (досуг)</w:t>
            </w:r>
          </w:p>
          <w:p w:rsidR="00B652CD" w:rsidRDefault="00B652CD" w:rsidP="007B231D">
            <w:pPr>
              <w:pStyle w:val="a3"/>
              <w:numPr>
                <w:ilvl w:val="0"/>
                <w:numId w:val="11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Путешествие в страну Дорожных знаков</w:t>
            </w:r>
          </w:p>
          <w:p w:rsidR="00B652CD" w:rsidRDefault="00B652CD" w:rsidP="007B231D">
            <w:pPr>
              <w:pStyle w:val="a3"/>
              <w:numPr>
                <w:ilvl w:val="0"/>
                <w:numId w:val="11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«Школа пешеходов»</w:t>
            </w:r>
          </w:p>
          <w:p w:rsidR="00B652CD" w:rsidRDefault="00B652CD" w:rsidP="007B231D">
            <w:pPr>
              <w:pStyle w:val="a3"/>
              <w:numPr>
                <w:ilvl w:val="0"/>
                <w:numId w:val="11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викторины «Дорожная азбука»,</w:t>
            </w:r>
          </w:p>
        </w:tc>
        <w:tc>
          <w:tcPr>
            <w:tcW w:w="1906" w:type="dxa"/>
          </w:tcPr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 течение учебного года </w:t>
            </w:r>
          </w:p>
        </w:tc>
        <w:tc>
          <w:tcPr>
            <w:tcW w:w="2063" w:type="dxa"/>
          </w:tcPr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B652CD" w:rsidTr="00FD3AC9">
        <w:tc>
          <w:tcPr>
            <w:tcW w:w="937" w:type="dxa"/>
          </w:tcPr>
          <w:p w:rsidR="00B652CD" w:rsidRDefault="00B652CD" w:rsidP="00B652C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3.9.</w:t>
            </w:r>
          </w:p>
        </w:tc>
        <w:tc>
          <w:tcPr>
            <w:tcW w:w="5692" w:type="dxa"/>
          </w:tcPr>
          <w:p w:rsidR="00B652CD" w:rsidRDefault="00B652CD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Просмотры фильмов по безопасности дорожного движения</w:t>
            </w:r>
          </w:p>
          <w:p w:rsidR="00B652CD" w:rsidRDefault="00B652CD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«Светофор» (мультсериал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»)</w:t>
            </w:r>
          </w:p>
        </w:tc>
        <w:tc>
          <w:tcPr>
            <w:tcW w:w="1906" w:type="dxa"/>
          </w:tcPr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063" w:type="dxa"/>
          </w:tcPr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B652CD" w:rsidTr="00FD3AC9">
        <w:tc>
          <w:tcPr>
            <w:tcW w:w="10598" w:type="dxa"/>
            <w:gridSpan w:val="4"/>
          </w:tcPr>
          <w:p w:rsidR="00B652CD" w:rsidRDefault="00B652CD" w:rsidP="006705F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РОДИТЕЛЯМИ</w:t>
            </w:r>
          </w:p>
        </w:tc>
      </w:tr>
      <w:tr w:rsidR="00B652CD" w:rsidTr="00FD3AC9">
        <w:tc>
          <w:tcPr>
            <w:tcW w:w="937" w:type="dxa"/>
          </w:tcPr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4.1.</w:t>
            </w:r>
          </w:p>
        </w:tc>
        <w:tc>
          <w:tcPr>
            <w:tcW w:w="5692" w:type="dxa"/>
          </w:tcPr>
          <w:p w:rsidR="00B652CD" w:rsidRDefault="00B652CD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Распространение среди родителей информационных материалов, пропагандирующих безопасность дорожного движения, необходимости усиления родительского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детьми, ответственности за их жизнь и здоровье:</w:t>
            </w:r>
          </w:p>
          <w:p w:rsidR="00B652CD" w:rsidRDefault="00B652CD" w:rsidP="005844F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«Выбор безопасного маршрута»</w:t>
            </w:r>
          </w:p>
          <w:p w:rsidR="00B652CD" w:rsidRDefault="00B652CD" w:rsidP="005844F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Памятка взрослым по ознакомлению детей с Правилами дорожного движения.</w:t>
            </w:r>
          </w:p>
          <w:p w:rsidR="00B652CD" w:rsidRDefault="00B652CD" w:rsidP="005844F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Дисциплина на улице – залог безопасности пешеходов.</w:t>
            </w:r>
          </w:p>
          <w:p w:rsidR="00B652CD" w:rsidRDefault="00B652CD" w:rsidP="005844F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нужно знать будущим школьникам о правилах дорожного движения.</w:t>
            </w:r>
          </w:p>
        </w:tc>
        <w:tc>
          <w:tcPr>
            <w:tcW w:w="1906" w:type="dxa"/>
          </w:tcPr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063" w:type="dxa"/>
          </w:tcPr>
          <w:p w:rsidR="00B652CD" w:rsidRDefault="00B652CD" w:rsidP="004C19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 воспитатель</w:t>
            </w:r>
          </w:p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B652CD" w:rsidTr="00FD3AC9">
        <w:tc>
          <w:tcPr>
            <w:tcW w:w="937" w:type="dxa"/>
          </w:tcPr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4.2.</w:t>
            </w:r>
          </w:p>
        </w:tc>
        <w:tc>
          <w:tcPr>
            <w:tcW w:w="5692" w:type="dxa"/>
          </w:tcPr>
          <w:p w:rsidR="00B652CD" w:rsidRDefault="00B652CD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родительских собраний с рассмотрением вопросов:</w:t>
            </w:r>
          </w:p>
          <w:p w:rsidR="00B652CD" w:rsidRDefault="00B652CD" w:rsidP="005844F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Схема безопасного движения к ДО</w:t>
            </w:r>
            <w:r w:rsidR="00AB18F1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B652CD" w:rsidRDefault="00B652CD" w:rsidP="005844F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Родительское собрание «Безопасность детей – в наших руках»</w:t>
            </w:r>
          </w:p>
          <w:p w:rsidR="00B652CD" w:rsidRDefault="00B652CD" w:rsidP="005844F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Практикум «Краткие правила пешехода для малышей»</w:t>
            </w:r>
          </w:p>
          <w:p w:rsidR="00B652CD" w:rsidRDefault="00B652CD" w:rsidP="005844F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Необходимость применения детских удерживающих устройств в автомобилях;</w:t>
            </w:r>
          </w:p>
          <w:p w:rsidR="00B652CD" w:rsidRDefault="00B652CD" w:rsidP="005844F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Ответственность родителей за последствия приобретения своим детям технических средств передвижения (роликовые коньки, самокаты, велосипеды);</w:t>
            </w:r>
          </w:p>
          <w:p w:rsidR="00B652CD" w:rsidRDefault="00B652CD" w:rsidP="005844F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 – пример для ребенка в правильном поведении на дороге</w:t>
            </w:r>
          </w:p>
        </w:tc>
        <w:tc>
          <w:tcPr>
            <w:tcW w:w="1906" w:type="dxa"/>
          </w:tcPr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063" w:type="dxa"/>
          </w:tcPr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приглашением</w:t>
            </w:r>
          </w:p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инспектора отдела пропаганды </w:t>
            </w:r>
          </w:p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52CD" w:rsidTr="00FD3AC9">
        <w:tc>
          <w:tcPr>
            <w:tcW w:w="937" w:type="dxa"/>
          </w:tcPr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4.3.</w:t>
            </w:r>
          </w:p>
        </w:tc>
        <w:tc>
          <w:tcPr>
            <w:tcW w:w="5692" w:type="dxa"/>
          </w:tcPr>
          <w:p w:rsidR="00B652CD" w:rsidRDefault="00B652CD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консультационного материала для родителей по профилактике детского дорожно-транспортного травматизма</w:t>
            </w:r>
            <w:r w:rsidR="00AB18F1">
              <w:rPr>
                <w:rFonts w:ascii="Times New Roman" w:hAnsi="Times New Roman" w:cs="Times New Roman"/>
                <w:sz w:val="24"/>
              </w:rPr>
              <w:t xml:space="preserve"> (памятки, буклеты)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B652CD" w:rsidRDefault="00B652CD" w:rsidP="005844F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Будьте бдительны на дороге.</w:t>
            </w:r>
          </w:p>
          <w:p w:rsidR="00B652CD" w:rsidRDefault="00B652CD" w:rsidP="005844F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перевозки детей в автомобиле</w:t>
            </w:r>
          </w:p>
          <w:p w:rsidR="00B652CD" w:rsidRDefault="00B652CD" w:rsidP="005844F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Находясь с ребенком на улице.</w:t>
            </w:r>
          </w:p>
          <w:p w:rsidR="00B652CD" w:rsidRDefault="00B652CD" w:rsidP="005844F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Будьте вежливы – правила поведения в общественном транспорте.</w:t>
            </w:r>
          </w:p>
          <w:p w:rsidR="00B652CD" w:rsidRDefault="00B652CD" w:rsidP="005844F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дорожного движения – для всех!</w:t>
            </w:r>
          </w:p>
          <w:p w:rsidR="00B652CD" w:rsidRDefault="00B652CD" w:rsidP="005844F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Чтобы не случилось беды! – меры предупреждения детского травматизма.</w:t>
            </w:r>
          </w:p>
          <w:p w:rsidR="00B652CD" w:rsidRDefault="00B652CD" w:rsidP="005844F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 – пример для детей!</w:t>
            </w:r>
          </w:p>
          <w:p w:rsidR="00B652CD" w:rsidRDefault="00B652CD" w:rsidP="005844F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Осторожно! Поезд!</w:t>
            </w:r>
          </w:p>
          <w:p w:rsidR="00B652CD" w:rsidRDefault="00B652CD" w:rsidP="005844F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поведения в вагоне.</w:t>
            </w:r>
          </w:p>
        </w:tc>
        <w:tc>
          <w:tcPr>
            <w:tcW w:w="1906" w:type="dxa"/>
          </w:tcPr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3" w:type="dxa"/>
          </w:tcPr>
          <w:p w:rsidR="00B652CD" w:rsidRDefault="00B652CD" w:rsidP="004C19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 воспитатель</w:t>
            </w:r>
          </w:p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</w:tbl>
    <w:p w:rsidR="005844FB" w:rsidRPr="00665695" w:rsidRDefault="005844FB" w:rsidP="005844FB">
      <w:pPr>
        <w:pStyle w:val="a3"/>
        <w:rPr>
          <w:rFonts w:ascii="Times New Roman" w:hAnsi="Times New Roman" w:cs="Times New Roman"/>
          <w:sz w:val="24"/>
        </w:rPr>
      </w:pPr>
    </w:p>
    <w:p w:rsidR="002B198E" w:rsidRDefault="002B198E"/>
    <w:sectPr w:rsidR="002B198E" w:rsidSect="00DB09D7">
      <w:pgSz w:w="11906" w:h="16838"/>
      <w:pgMar w:top="709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1BBE"/>
    <w:multiLevelType w:val="hybridMultilevel"/>
    <w:tmpl w:val="F8CE97D8"/>
    <w:lvl w:ilvl="0" w:tplc="FC24AD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E6633"/>
    <w:multiLevelType w:val="multilevel"/>
    <w:tmpl w:val="D6F29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A467EB6"/>
    <w:multiLevelType w:val="hybridMultilevel"/>
    <w:tmpl w:val="E2BCC2D0"/>
    <w:lvl w:ilvl="0" w:tplc="FC24AD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86131"/>
    <w:multiLevelType w:val="hybridMultilevel"/>
    <w:tmpl w:val="C78CDF18"/>
    <w:lvl w:ilvl="0" w:tplc="FC24AD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66FDE"/>
    <w:multiLevelType w:val="hybridMultilevel"/>
    <w:tmpl w:val="F4C0FC00"/>
    <w:lvl w:ilvl="0" w:tplc="FC24ADEA">
      <w:start w:val="2"/>
      <w:numFmt w:val="bullet"/>
      <w:lvlText w:val=""/>
      <w:lvlJc w:val="left"/>
      <w:pPr>
        <w:ind w:left="7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2352230"/>
    <w:multiLevelType w:val="hybridMultilevel"/>
    <w:tmpl w:val="8BF82F12"/>
    <w:lvl w:ilvl="0" w:tplc="FC24AD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25104"/>
    <w:multiLevelType w:val="hybridMultilevel"/>
    <w:tmpl w:val="8C8C65D6"/>
    <w:lvl w:ilvl="0" w:tplc="FC24AD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F1109"/>
    <w:multiLevelType w:val="hybridMultilevel"/>
    <w:tmpl w:val="978AF45A"/>
    <w:lvl w:ilvl="0" w:tplc="FC24AD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71223"/>
    <w:multiLevelType w:val="hybridMultilevel"/>
    <w:tmpl w:val="DB6C7B24"/>
    <w:lvl w:ilvl="0" w:tplc="FC24AD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D5516"/>
    <w:multiLevelType w:val="hybridMultilevel"/>
    <w:tmpl w:val="FC5AAAFC"/>
    <w:lvl w:ilvl="0" w:tplc="FC24AD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508B2"/>
    <w:multiLevelType w:val="hybridMultilevel"/>
    <w:tmpl w:val="83749E5C"/>
    <w:lvl w:ilvl="0" w:tplc="FC24AD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74386"/>
    <w:multiLevelType w:val="hybridMultilevel"/>
    <w:tmpl w:val="6A8A987C"/>
    <w:lvl w:ilvl="0" w:tplc="FC24AD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E443C"/>
    <w:multiLevelType w:val="hybridMultilevel"/>
    <w:tmpl w:val="FF949E64"/>
    <w:lvl w:ilvl="0" w:tplc="FC24AD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2"/>
  </w:num>
  <w:num w:numId="5">
    <w:abstractNumId w:val="11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FB"/>
    <w:rsid w:val="000A748B"/>
    <w:rsid w:val="002174C0"/>
    <w:rsid w:val="00241BDA"/>
    <w:rsid w:val="00287015"/>
    <w:rsid w:val="002B198E"/>
    <w:rsid w:val="00353B26"/>
    <w:rsid w:val="00365EDA"/>
    <w:rsid w:val="003E4450"/>
    <w:rsid w:val="003F316D"/>
    <w:rsid w:val="0044621D"/>
    <w:rsid w:val="004961DB"/>
    <w:rsid w:val="004A2DA7"/>
    <w:rsid w:val="004C19D0"/>
    <w:rsid w:val="005844FB"/>
    <w:rsid w:val="005B4B4B"/>
    <w:rsid w:val="00644028"/>
    <w:rsid w:val="006C65D4"/>
    <w:rsid w:val="006F2CBE"/>
    <w:rsid w:val="007B231D"/>
    <w:rsid w:val="007E0B45"/>
    <w:rsid w:val="008A3AE2"/>
    <w:rsid w:val="00923003"/>
    <w:rsid w:val="009530DD"/>
    <w:rsid w:val="009B1370"/>
    <w:rsid w:val="00A00253"/>
    <w:rsid w:val="00A03EEC"/>
    <w:rsid w:val="00AB18F1"/>
    <w:rsid w:val="00B652CD"/>
    <w:rsid w:val="00BE4861"/>
    <w:rsid w:val="00C63F90"/>
    <w:rsid w:val="00C656F7"/>
    <w:rsid w:val="00C90877"/>
    <w:rsid w:val="00CA29E1"/>
    <w:rsid w:val="00D07C5A"/>
    <w:rsid w:val="00D61BCB"/>
    <w:rsid w:val="00D66A07"/>
    <w:rsid w:val="00E02006"/>
    <w:rsid w:val="00E412A4"/>
    <w:rsid w:val="00E97FD4"/>
    <w:rsid w:val="00F77540"/>
    <w:rsid w:val="00FD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4FB"/>
    <w:pPr>
      <w:spacing w:after="0" w:line="240" w:lineRule="auto"/>
    </w:pPr>
  </w:style>
  <w:style w:type="table" w:styleId="a4">
    <w:name w:val="Table Grid"/>
    <w:basedOn w:val="a1"/>
    <w:uiPriority w:val="59"/>
    <w:rsid w:val="00584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4FB"/>
    <w:pPr>
      <w:spacing w:after="0" w:line="240" w:lineRule="auto"/>
    </w:pPr>
  </w:style>
  <w:style w:type="table" w:styleId="a4">
    <w:name w:val="Table Grid"/>
    <w:basedOn w:val="a1"/>
    <w:uiPriority w:val="59"/>
    <w:rsid w:val="00584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Малиновская</cp:lastModifiedBy>
  <cp:revision>48</cp:revision>
  <cp:lastPrinted>2018-09-10T06:15:00Z</cp:lastPrinted>
  <dcterms:created xsi:type="dcterms:W3CDTF">2016-09-13T03:15:00Z</dcterms:created>
  <dcterms:modified xsi:type="dcterms:W3CDTF">2018-10-01T16:59:00Z</dcterms:modified>
</cp:coreProperties>
</file>