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516" w:rsidRPr="00887B3A" w:rsidRDefault="00695516" w:rsidP="0069551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887B3A">
        <w:rPr>
          <w:rFonts w:ascii="Times New Roman" w:hAnsi="Times New Roman" w:cs="Times New Roman"/>
          <w:sz w:val="26"/>
          <w:szCs w:val="26"/>
        </w:rPr>
        <w:t xml:space="preserve">Приложение 1 к </w:t>
      </w:r>
    </w:p>
    <w:p w:rsidR="00695516" w:rsidRPr="00887B3A" w:rsidRDefault="00695516" w:rsidP="0069551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Приказу от 1</w:t>
      </w:r>
      <w:r w:rsidR="002021AA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.08.202</w:t>
      </w:r>
      <w:r w:rsidR="002021AA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№ 12</w:t>
      </w:r>
      <w:r w:rsidR="002021AA">
        <w:rPr>
          <w:rFonts w:ascii="Times New Roman" w:hAnsi="Times New Roman" w:cs="Times New Roman"/>
          <w:sz w:val="26"/>
          <w:szCs w:val="26"/>
        </w:rPr>
        <w:t>6</w:t>
      </w:r>
    </w:p>
    <w:p w:rsidR="00695516" w:rsidRPr="00887B3A" w:rsidRDefault="00695516" w:rsidP="00695516">
      <w:pPr>
        <w:jc w:val="both"/>
        <w:rPr>
          <w:sz w:val="26"/>
          <w:szCs w:val="26"/>
        </w:rPr>
      </w:pPr>
    </w:p>
    <w:p w:rsidR="00695516" w:rsidRPr="00887B3A" w:rsidRDefault="00695516" w:rsidP="00695516">
      <w:pPr>
        <w:pStyle w:val="a3"/>
        <w:rPr>
          <w:rFonts w:ascii="Times New Roman" w:hAnsi="Times New Roman" w:cs="Times New Roman"/>
        </w:rPr>
      </w:pPr>
      <w:r w:rsidRPr="00887B3A">
        <w:rPr>
          <w:rFonts w:ascii="Times New Roman" w:hAnsi="Times New Roman" w:cs="Times New Roman"/>
        </w:rPr>
        <w:tab/>
      </w:r>
      <w:r w:rsidRPr="00887B3A">
        <w:rPr>
          <w:rFonts w:ascii="Times New Roman" w:hAnsi="Times New Roman" w:cs="Times New Roman"/>
        </w:rPr>
        <w:tab/>
      </w:r>
      <w:r w:rsidRPr="00887B3A">
        <w:rPr>
          <w:rFonts w:ascii="Times New Roman" w:hAnsi="Times New Roman" w:cs="Times New Roman"/>
        </w:rPr>
        <w:tab/>
      </w:r>
      <w:r w:rsidRPr="00887B3A">
        <w:rPr>
          <w:rFonts w:ascii="Times New Roman" w:hAnsi="Times New Roman" w:cs="Times New Roman"/>
        </w:rPr>
        <w:tab/>
      </w:r>
      <w:r w:rsidRPr="00887B3A">
        <w:rPr>
          <w:rFonts w:ascii="Times New Roman" w:hAnsi="Times New Roman" w:cs="Times New Roman"/>
        </w:rPr>
        <w:tab/>
      </w:r>
      <w:r w:rsidRPr="00887B3A">
        <w:rPr>
          <w:rFonts w:ascii="Times New Roman" w:hAnsi="Times New Roman" w:cs="Times New Roman"/>
        </w:rPr>
        <w:tab/>
      </w:r>
      <w:r w:rsidRPr="00887B3A">
        <w:rPr>
          <w:rFonts w:ascii="Times New Roman" w:hAnsi="Times New Roman" w:cs="Times New Roman"/>
        </w:rPr>
        <w:tab/>
      </w:r>
      <w:r w:rsidRPr="00887B3A">
        <w:rPr>
          <w:rFonts w:ascii="Times New Roman" w:hAnsi="Times New Roman" w:cs="Times New Roman"/>
        </w:rPr>
        <w:tab/>
        <w:t xml:space="preserve"> </w:t>
      </w:r>
    </w:p>
    <w:p w:rsidR="00695516" w:rsidRPr="00887B3A" w:rsidRDefault="00695516" w:rsidP="0069551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План </w:t>
      </w:r>
      <w:r w:rsidRPr="00887B3A">
        <w:rPr>
          <w:rFonts w:ascii="Times New Roman" w:hAnsi="Times New Roman" w:cs="Times New Roman"/>
          <w:b/>
          <w:sz w:val="26"/>
          <w:szCs w:val="26"/>
        </w:rPr>
        <w:t xml:space="preserve">мероприятий по профилактике детского дорожно-транспортного травматизма </w:t>
      </w:r>
      <w:r>
        <w:rPr>
          <w:rFonts w:ascii="Times New Roman" w:hAnsi="Times New Roman" w:cs="Times New Roman"/>
          <w:b/>
          <w:sz w:val="26"/>
          <w:szCs w:val="26"/>
        </w:rPr>
        <w:t>в</w:t>
      </w:r>
      <w:r w:rsidRPr="00887B3A">
        <w:rPr>
          <w:rFonts w:ascii="Times New Roman" w:hAnsi="Times New Roman" w:cs="Times New Roman"/>
          <w:b/>
          <w:sz w:val="26"/>
          <w:szCs w:val="26"/>
        </w:rPr>
        <w:t xml:space="preserve"> МБДОУ «Детский сад общеразвивающего вида №14 «Искорка»</w:t>
      </w:r>
      <w:r w:rsidRPr="00887B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95516" w:rsidRPr="00887B3A" w:rsidRDefault="00695516" w:rsidP="0069551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7B3A">
        <w:rPr>
          <w:rFonts w:ascii="Times New Roman" w:hAnsi="Times New Roman" w:cs="Times New Roman"/>
          <w:b/>
          <w:sz w:val="26"/>
          <w:szCs w:val="26"/>
        </w:rPr>
        <w:t>на 202</w:t>
      </w:r>
      <w:r w:rsidR="002021AA">
        <w:rPr>
          <w:rFonts w:ascii="Times New Roman" w:hAnsi="Times New Roman" w:cs="Times New Roman"/>
          <w:b/>
          <w:sz w:val="26"/>
          <w:szCs w:val="26"/>
        </w:rPr>
        <w:t>6</w:t>
      </w:r>
      <w:r w:rsidRPr="00887B3A">
        <w:rPr>
          <w:rFonts w:ascii="Times New Roman" w:hAnsi="Times New Roman" w:cs="Times New Roman"/>
          <w:b/>
          <w:sz w:val="26"/>
          <w:szCs w:val="26"/>
        </w:rPr>
        <w:t xml:space="preserve"> - 202</w:t>
      </w:r>
      <w:r w:rsidR="002021AA">
        <w:rPr>
          <w:rFonts w:ascii="Times New Roman" w:hAnsi="Times New Roman" w:cs="Times New Roman"/>
          <w:b/>
          <w:sz w:val="26"/>
          <w:szCs w:val="26"/>
        </w:rPr>
        <w:t>7</w:t>
      </w:r>
      <w:r w:rsidRPr="00887B3A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695516" w:rsidRDefault="00695516" w:rsidP="00695516">
      <w:pPr>
        <w:pStyle w:val="a3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695516" w:rsidRPr="00887B3A" w:rsidRDefault="00695516" w:rsidP="00695516">
      <w:pPr>
        <w:pStyle w:val="a3"/>
        <w:ind w:left="284"/>
        <w:rPr>
          <w:rFonts w:ascii="Times New Roman" w:hAnsi="Times New Roman" w:cs="Times New Roman"/>
          <w:bCs/>
          <w:iCs/>
          <w:sz w:val="26"/>
          <w:szCs w:val="26"/>
        </w:rPr>
      </w:pPr>
      <w:r w:rsidRPr="00887B3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Цель: </w:t>
      </w:r>
      <w:r w:rsidRPr="00887B3A">
        <w:rPr>
          <w:rFonts w:ascii="Times New Roman" w:hAnsi="Times New Roman" w:cs="Times New Roman"/>
          <w:bCs/>
          <w:iCs/>
          <w:sz w:val="26"/>
          <w:szCs w:val="26"/>
        </w:rPr>
        <w:t>сохранение жизни и здоровья детей.</w:t>
      </w:r>
    </w:p>
    <w:p w:rsidR="00695516" w:rsidRPr="00887B3A" w:rsidRDefault="00695516" w:rsidP="00695516">
      <w:pPr>
        <w:pStyle w:val="a3"/>
        <w:ind w:left="284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695516" w:rsidRPr="00887B3A" w:rsidRDefault="00695516" w:rsidP="00695516">
      <w:pPr>
        <w:pStyle w:val="a3"/>
        <w:ind w:left="284"/>
        <w:rPr>
          <w:rFonts w:ascii="Times New Roman" w:hAnsi="Times New Roman" w:cs="Times New Roman"/>
          <w:bCs/>
          <w:iCs/>
          <w:sz w:val="26"/>
          <w:szCs w:val="26"/>
        </w:rPr>
      </w:pPr>
      <w:r w:rsidRPr="00887B3A">
        <w:rPr>
          <w:rFonts w:ascii="Times New Roman" w:hAnsi="Times New Roman" w:cs="Times New Roman"/>
          <w:b/>
          <w:bCs/>
          <w:iCs/>
          <w:sz w:val="26"/>
          <w:szCs w:val="26"/>
        </w:rPr>
        <w:t>Задачи работы по профилактике ДДТТ</w:t>
      </w:r>
      <w:r w:rsidRPr="00887B3A">
        <w:rPr>
          <w:rFonts w:ascii="Times New Roman" w:hAnsi="Times New Roman" w:cs="Times New Roman"/>
          <w:bCs/>
          <w:iCs/>
          <w:sz w:val="26"/>
          <w:szCs w:val="26"/>
        </w:rPr>
        <w:t>:</w:t>
      </w:r>
    </w:p>
    <w:p w:rsidR="00695516" w:rsidRPr="00887B3A" w:rsidRDefault="00695516" w:rsidP="0069551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87B3A">
        <w:rPr>
          <w:rFonts w:ascii="Times New Roman" w:hAnsi="Times New Roman" w:cs="Times New Roman"/>
          <w:bCs/>
          <w:iCs/>
          <w:sz w:val="26"/>
          <w:szCs w:val="26"/>
        </w:rPr>
        <w:t>создать необходимые условия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для обеспечения непрерывного </w:t>
      </w:r>
      <w:r w:rsidRPr="00887B3A">
        <w:rPr>
          <w:rFonts w:ascii="Times New Roman" w:hAnsi="Times New Roman" w:cs="Times New Roman"/>
          <w:bCs/>
          <w:iCs/>
          <w:sz w:val="26"/>
          <w:szCs w:val="26"/>
        </w:rPr>
        <w:t xml:space="preserve">воспитательного процесса в области </w:t>
      </w:r>
      <w:r>
        <w:rPr>
          <w:rFonts w:ascii="Times New Roman" w:hAnsi="Times New Roman" w:cs="Times New Roman"/>
          <w:bCs/>
          <w:iCs/>
          <w:sz w:val="26"/>
          <w:szCs w:val="26"/>
        </w:rPr>
        <w:t>безопасности дорожного движения;</w:t>
      </w:r>
    </w:p>
    <w:p w:rsidR="00695516" w:rsidRPr="00887B3A" w:rsidRDefault="00695516" w:rsidP="0069551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87B3A">
        <w:rPr>
          <w:rFonts w:ascii="Times New Roman" w:hAnsi="Times New Roman" w:cs="Times New Roman"/>
          <w:bCs/>
          <w:iCs/>
          <w:sz w:val="26"/>
          <w:szCs w:val="26"/>
        </w:rPr>
        <w:t>формировать у детей навык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безопасного поведения на улице;</w:t>
      </w:r>
    </w:p>
    <w:p w:rsidR="00695516" w:rsidRPr="00887B3A" w:rsidRDefault="00695516" w:rsidP="0069551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87B3A">
        <w:rPr>
          <w:rFonts w:ascii="Times New Roman" w:hAnsi="Times New Roman" w:cs="Times New Roman"/>
          <w:bCs/>
          <w:iCs/>
          <w:sz w:val="26"/>
          <w:szCs w:val="26"/>
        </w:rPr>
        <w:t>воспитывать основы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транспортной культуры;</w:t>
      </w:r>
    </w:p>
    <w:p w:rsidR="00695516" w:rsidRPr="00887B3A" w:rsidRDefault="00695516" w:rsidP="0069551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87B3A">
        <w:rPr>
          <w:rFonts w:ascii="Times New Roman" w:hAnsi="Times New Roman" w:cs="Times New Roman"/>
          <w:bCs/>
          <w:iCs/>
          <w:sz w:val="26"/>
          <w:szCs w:val="26"/>
        </w:rPr>
        <w:t>привлечь внимание родителей (законных представителей) к проблеме безопасности на дороге.</w:t>
      </w:r>
    </w:p>
    <w:p w:rsidR="00695516" w:rsidRPr="00887B3A" w:rsidRDefault="00695516" w:rsidP="00695516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695516" w:rsidRPr="00887B3A" w:rsidRDefault="00695516" w:rsidP="00695516">
      <w:pPr>
        <w:pStyle w:val="a3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7B3A">
        <w:rPr>
          <w:rFonts w:ascii="Times New Roman" w:hAnsi="Times New Roman" w:cs="Times New Roman"/>
          <w:b/>
          <w:bCs/>
          <w:iCs/>
          <w:sz w:val="26"/>
          <w:szCs w:val="26"/>
        </w:rPr>
        <w:t>Ожидаемый результат:</w:t>
      </w:r>
    </w:p>
    <w:p w:rsidR="00695516" w:rsidRPr="00887B3A" w:rsidRDefault="00695516" w:rsidP="006955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с</w:t>
      </w:r>
      <w:r w:rsidRPr="00887B3A">
        <w:rPr>
          <w:rFonts w:ascii="Times New Roman" w:hAnsi="Times New Roman" w:cs="Times New Roman"/>
          <w:bCs/>
          <w:iCs/>
          <w:sz w:val="26"/>
          <w:szCs w:val="26"/>
        </w:rPr>
        <w:t>овершенствование профилактической работы по ПДД в детском саду;</w:t>
      </w:r>
    </w:p>
    <w:p w:rsidR="00695516" w:rsidRPr="00887B3A" w:rsidRDefault="00695516" w:rsidP="006955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ф</w:t>
      </w:r>
      <w:r w:rsidRPr="00887B3A">
        <w:rPr>
          <w:rFonts w:ascii="Times New Roman" w:hAnsi="Times New Roman" w:cs="Times New Roman"/>
          <w:bCs/>
          <w:iCs/>
          <w:sz w:val="26"/>
          <w:szCs w:val="26"/>
        </w:rPr>
        <w:t>ормирование навыков правильного поведения детей;</w:t>
      </w:r>
    </w:p>
    <w:p w:rsidR="00695516" w:rsidRPr="00887B3A" w:rsidRDefault="00695516" w:rsidP="006955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п</w:t>
      </w:r>
      <w:r w:rsidRPr="00887B3A">
        <w:rPr>
          <w:rFonts w:ascii="Times New Roman" w:hAnsi="Times New Roman" w:cs="Times New Roman"/>
          <w:bCs/>
          <w:iCs/>
          <w:sz w:val="26"/>
          <w:szCs w:val="26"/>
        </w:rPr>
        <w:t>редотвращение детского дорожно-транспортного травматизма.</w:t>
      </w:r>
    </w:p>
    <w:p w:rsidR="00695516" w:rsidRPr="00887B3A" w:rsidRDefault="00695516" w:rsidP="00695516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695516" w:rsidRPr="00887B3A" w:rsidRDefault="00695516" w:rsidP="00695516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887B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Направление деятельности:</w:t>
      </w:r>
    </w:p>
    <w:p w:rsidR="00695516" w:rsidRPr="00887B3A" w:rsidRDefault="00695516" w:rsidP="0069551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87B3A">
        <w:rPr>
          <w:rFonts w:ascii="Times New Roman" w:hAnsi="Times New Roman" w:cs="Times New Roman"/>
          <w:sz w:val="26"/>
          <w:szCs w:val="26"/>
        </w:rPr>
        <w:t>ознавательные игры;</w:t>
      </w:r>
    </w:p>
    <w:p w:rsidR="00695516" w:rsidRPr="00887B3A" w:rsidRDefault="00695516" w:rsidP="0069551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87B3A">
        <w:rPr>
          <w:rFonts w:ascii="Times New Roman" w:hAnsi="Times New Roman" w:cs="Times New Roman"/>
          <w:sz w:val="26"/>
          <w:szCs w:val="26"/>
        </w:rPr>
        <w:t>раздники и развлечения по ПДДТ;</w:t>
      </w:r>
    </w:p>
    <w:p w:rsidR="00695516" w:rsidRPr="00887B3A" w:rsidRDefault="00695516" w:rsidP="0069551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887B3A">
        <w:rPr>
          <w:rFonts w:ascii="Times New Roman" w:hAnsi="Times New Roman" w:cs="Times New Roman"/>
          <w:sz w:val="26"/>
          <w:szCs w:val="26"/>
        </w:rPr>
        <w:t>онкурсы рисунков, создание фотоальбомов;</w:t>
      </w:r>
    </w:p>
    <w:p w:rsidR="00695516" w:rsidRPr="00887B3A" w:rsidRDefault="00695516" w:rsidP="0069551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887B3A">
        <w:rPr>
          <w:rFonts w:ascii="Times New Roman" w:hAnsi="Times New Roman" w:cs="Times New Roman"/>
          <w:sz w:val="26"/>
          <w:szCs w:val="26"/>
        </w:rPr>
        <w:t>оздание развивающей среды в группах по ПДДТ;</w:t>
      </w:r>
    </w:p>
    <w:p w:rsidR="00695516" w:rsidRPr="00887B3A" w:rsidRDefault="00695516" w:rsidP="0069551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87B3A">
        <w:rPr>
          <w:rFonts w:ascii="Times New Roman" w:hAnsi="Times New Roman" w:cs="Times New Roman"/>
          <w:sz w:val="26"/>
          <w:szCs w:val="26"/>
        </w:rPr>
        <w:t>рофилактическая работа с родителями (законными представителями).</w:t>
      </w:r>
    </w:p>
    <w:p w:rsidR="00695516" w:rsidRPr="00887B3A" w:rsidRDefault="00695516" w:rsidP="00695516">
      <w:pPr>
        <w:pStyle w:val="a3"/>
        <w:ind w:left="284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695516" w:rsidRPr="00887B3A" w:rsidRDefault="00695516" w:rsidP="00695516">
      <w:pPr>
        <w:pStyle w:val="a3"/>
        <w:ind w:left="284"/>
        <w:rPr>
          <w:rFonts w:ascii="Times New Roman" w:hAnsi="Times New Roman" w:cs="Times New Roman"/>
          <w:sz w:val="26"/>
          <w:szCs w:val="26"/>
        </w:rPr>
      </w:pPr>
      <w:r w:rsidRPr="00887B3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Инструктивно - методическая работа:</w:t>
      </w:r>
    </w:p>
    <w:p w:rsidR="00695516" w:rsidRPr="00887B3A" w:rsidRDefault="00695516" w:rsidP="0069551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87B3A">
        <w:rPr>
          <w:rFonts w:ascii="Times New Roman" w:hAnsi="Times New Roman" w:cs="Times New Roman"/>
          <w:sz w:val="26"/>
          <w:szCs w:val="26"/>
        </w:rPr>
        <w:t>роведение совещаний для педагогов и родительских собраний (круглый стол) для родителей по ПДДТ;</w:t>
      </w:r>
    </w:p>
    <w:p w:rsidR="00695516" w:rsidRPr="00887B3A" w:rsidRDefault="00695516" w:rsidP="0069551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887B3A">
        <w:rPr>
          <w:rFonts w:ascii="Times New Roman" w:hAnsi="Times New Roman" w:cs="Times New Roman"/>
          <w:sz w:val="26"/>
          <w:szCs w:val="26"/>
        </w:rPr>
        <w:t>азработка методических рекомендаций, консультаций;</w:t>
      </w:r>
    </w:p>
    <w:p w:rsidR="00695516" w:rsidRPr="00887B3A" w:rsidRDefault="00695516" w:rsidP="0069551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887B3A">
        <w:rPr>
          <w:rFonts w:ascii="Times New Roman" w:hAnsi="Times New Roman" w:cs="Times New Roman"/>
          <w:sz w:val="26"/>
          <w:szCs w:val="26"/>
        </w:rPr>
        <w:t>аспространение информационных листков;</w:t>
      </w:r>
    </w:p>
    <w:p w:rsidR="00695516" w:rsidRPr="00887B3A" w:rsidRDefault="00695516" w:rsidP="00695516">
      <w:pPr>
        <w:pStyle w:val="a3"/>
        <w:ind w:left="284"/>
        <w:rPr>
          <w:rFonts w:ascii="Times New Roman" w:hAnsi="Times New Roman" w:cs="Times New Roman"/>
          <w:sz w:val="26"/>
          <w:szCs w:val="26"/>
        </w:rPr>
      </w:pPr>
    </w:p>
    <w:p w:rsidR="00695516" w:rsidRPr="00887B3A" w:rsidRDefault="00695516" w:rsidP="00695516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937"/>
        <w:gridCol w:w="4870"/>
        <w:gridCol w:w="1906"/>
        <w:gridCol w:w="79"/>
        <w:gridCol w:w="1984"/>
      </w:tblGrid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Периодичность (сроки проведения) 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95516" w:rsidRPr="00887B3A" w:rsidTr="00AA040B">
        <w:tc>
          <w:tcPr>
            <w:tcW w:w="9776" w:type="dxa"/>
            <w:gridSpan w:val="5"/>
          </w:tcPr>
          <w:p w:rsidR="00695516" w:rsidRPr="00887B3A" w:rsidRDefault="00695516" w:rsidP="0069551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АДМИНИСТРАТИВНО-ХОЗЯЙСТВЕННЫЕ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  1.1.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Обследование участков дорог и улиц, прилагающих к ДОУ, на предмет наличия правильности установки и целостности дорожных знаков и других средств регулирования дорожного движения.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по ОТ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инструктажей: 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Инструкци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«Безопасность детей на улице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за пределами ДОО»;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Инструкция «Воспитателям по предупреждению детского дорожного травматизма»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аведующий ДОО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по ОТ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Обновить «Паспорт дорожной безопасности»</w:t>
            </w:r>
          </w:p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- на стендах ДОО</w:t>
            </w:r>
          </w:p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- на сайте ДОО</w:t>
            </w:r>
          </w:p>
        </w:tc>
        <w:tc>
          <w:tcPr>
            <w:tcW w:w="1906" w:type="dxa"/>
          </w:tcPr>
          <w:p w:rsidR="00695516" w:rsidRPr="00887B3A" w:rsidRDefault="00695516" w:rsidP="002021A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 202</w:t>
            </w:r>
            <w:r w:rsidR="002021A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аведующий ДОО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Обновление информации по предупреждению ДДТТ на сайте ДОО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центра по ПДД «Веселый </w:t>
            </w:r>
            <w:proofErr w:type="spellStart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Светофорчик</w:t>
            </w:r>
            <w:proofErr w:type="spellEnd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» - группа №9 (</w:t>
            </w:r>
            <w:proofErr w:type="spellStart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автогородок</w:t>
            </w:r>
            <w:proofErr w:type="spellEnd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), площадки по ПДД - беседка группы №12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1.6.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Обновление уголков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безопасности в группах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1.7.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Пополнение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сюжетно-</w:t>
            </w:r>
            <w:proofErr w:type="gramStart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ролевыми  играми</w:t>
            </w:r>
            <w:proofErr w:type="gramEnd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центры  по дорожному движению в группах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95516" w:rsidRPr="00887B3A" w:rsidTr="00AA040B">
        <w:tc>
          <w:tcPr>
            <w:tcW w:w="9776" w:type="dxa"/>
            <w:gridSpan w:val="5"/>
          </w:tcPr>
          <w:p w:rsidR="00695516" w:rsidRPr="00887B3A" w:rsidRDefault="00695516" w:rsidP="0069551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ПЕДАГОГАМИ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Проведение консультации с педагогическими работниками:</w:t>
            </w:r>
          </w:p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- «Безопасное колесико» </w:t>
            </w:r>
          </w:p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- «Наполняемость центров детской деятельности по профилактике дорожного травматизма»</w:t>
            </w:r>
          </w:p>
          <w:p w:rsidR="00695516" w:rsidRPr="00887B3A" w:rsidRDefault="00695516" w:rsidP="00AA040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- «Профилактика травматизма в </w:t>
            </w:r>
            <w:proofErr w:type="spellStart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осенне</w:t>
            </w:r>
            <w:proofErr w:type="spellEnd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– зимний период»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Проведение инструктажа с педагогическими работниками по выполнению инструкции по организации охраны жизни и здоровья детей в детском саду и на детских площадках; инструкция по охране труда при проведении прогулок и экскурсий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аведующий ДОО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ст. воспитатель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по ОТ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Практикум «Оказание первой медицинской помощи и действия педагога в случае травматизма»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д. сестра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Выставка методической литературы, дидактических игр, пособий, методических разработок по ПДД, 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по ОТ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2.5.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Приобретение наглядного и демонстрационного материала для обучения детей правилам дорожного движения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по ОТ</w:t>
            </w:r>
          </w:p>
        </w:tc>
      </w:tr>
      <w:tr w:rsidR="00695516" w:rsidRPr="00887B3A" w:rsidTr="00AA040B">
        <w:tc>
          <w:tcPr>
            <w:tcW w:w="9776" w:type="dxa"/>
            <w:gridSpan w:val="5"/>
          </w:tcPr>
          <w:p w:rsidR="00695516" w:rsidRPr="00887B3A" w:rsidRDefault="00695516" w:rsidP="0069551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РАБОТА С ВОСПИТАННИКАМИ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Участие в профилактических мероприятиях и акциях</w:t>
            </w:r>
          </w:p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8"/>
                <w:szCs w:val="26"/>
              </w:rPr>
            </w:pPr>
          </w:p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Участие в акции «Внимание – дети!» (дорожная безопасность)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Цикл </w:t>
            </w:r>
            <w:proofErr w:type="spellStart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видеоуроков</w:t>
            </w:r>
            <w:proofErr w:type="spellEnd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по профилактике ДДТТ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(РРЦ по ПДДТТ Арх.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обл.)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Мастер – классы по изготовлению </w:t>
            </w:r>
            <w:proofErr w:type="spellStart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световозвращающих</w:t>
            </w:r>
            <w:proofErr w:type="spellEnd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элементов</w:t>
            </w:r>
          </w:p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(РРЦ по ПДДТТ Арх.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обл.)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3.4.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Профилактическое мероприятие «Безопасное колесико»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3.5.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Экскурсии и целевые прогулки с детьми: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2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Автогородок</w:t>
            </w:r>
            <w:proofErr w:type="spellEnd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МОУ СОШ №18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2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Прогулка на остановку, наблюдение за транспортом, за пассажирами (старшая и подготовительная группы).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2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«Мой город» (по улицам города, виды транспорта)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2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к перекрестку (пешеходный переход, наблюдение за работой светофора, за движением транспорта)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2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к остановке пассажирского транспорта</w:t>
            </w:r>
          </w:p>
          <w:p w:rsidR="00695516" w:rsidRPr="00887B3A" w:rsidRDefault="00695516" w:rsidP="00AA040B">
            <w:pPr>
              <w:pStyle w:val="a3"/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знаки на дороге – место установки, назначение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учебного года 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3.6.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Беседы: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5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Ситуация общения «Правила поведения на дороге»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5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Светофор и дорожные знаки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5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Беседа «Школа пешеходных наук»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5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Беседа «Дорожные нарушения»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5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Кого называют пешеходом, водителем, пассажиром?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5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Где и как переходить улицу?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5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Улица – не место для игр!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5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Машины на улицах города – виды транспорта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5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Безопасность на дороге.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5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Правила безопасности детей на железнодорожном транспорте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учебного года 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 приглашением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старшего инспектора по пропаганде БДД Отдела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Госавтоинспекции МО МВД России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Илецкой</w:t>
            </w:r>
            <w:proofErr w:type="spellEnd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Светланой Юрьевной</w:t>
            </w:r>
          </w:p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3.7.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Подвижные игры: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6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Воробушки и автомобиль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6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Мы едем, едем, едем…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6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Стоп!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6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Разноцветные автомобили Светофор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6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Звери и автомобиль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6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К знаку беги!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6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Будь внимательным!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6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Действуй по сигналу!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6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Тише едешь, дальше будешь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6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Догонялки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6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Горелки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6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Найди свой цвет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течение учебного года 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3.8.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Художественная литература для чтения: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7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Волков «Правила дорожного движения»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7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Н.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Носов «Автомобиль»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7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Н.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Никитин «Правила маленького пешехода», «Умный светофор»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7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Серяков «Улица, где все спешат», «Ученый дружок»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7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Головко «Правила движения»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7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Яковлев «Советы доктора Айболита»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7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О.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Бедерев</w:t>
            </w:r>
            <w:proofErr w:type="spellEnd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«Если бы …»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7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Михалков «Моя улица», «Велосипедист», «Скверная история» и др.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7"/>
              </w:numPr>
              <w:ind w:left="339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Маршак «Милиционер», «Мяч»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учебного года 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3.9.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Развлечения</w:t>
            </w:r>
          </w:p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учебного года 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3.10.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Просмотры фильмов и мультфильмов по безопасности дорожного движения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учебного года 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95516" w:rsidRPr="00887B3A" w:rsidTr="00AA040B">
        <w:tc>
          <w:tcPr>
            <w:tcW w:w="9776" w:type="dxa"/>
            <w:gridSpan w:val="5"/>
          </w:tcPr>
          <w:p w:rsidR="00695516" w:rsidRPr="00887B3A" w:rsidRDefault="00695516" w:rsidP="0069551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РОДИТЕЛЯМИ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Распространение среди родителей информационных материалов, пропагандирующих безопасность дорожного движения, необходимости усиления родительского контроля за детьми, ответственности за их жизнь и здоровье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Участие в профилактических мероприятиях и акциях</w:t>
            </w:r>
          </w:p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14"/>
                <w:szCs w:val="26"/>
              </w:rPr>
            </w:pPr>
          </w:p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Участие в акции «Внимание – дети!» (дорожная безопасность)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Цикл </w:t>
            </w:r>
            <w:proofErr w:type="spellStart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видеоуроков</w:t>
            </w:r>
            <w:proofErr w:type="spellEnd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по профилактике ДДТТ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(РРЦ по ПДДТТ Арх.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обл.)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4.4.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Мастер – классы по изготовлению </w:t>
            </w:r>
            <w:proofErr w:type="spellStart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световозвращающих</w:t>
            </w:r>
            <w:proofErr w:type="spellEnd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элементов</w:t>
            </w:r>
          </w:p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(РРЦ по ПДДТТ Арх.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обл.)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Проведение родительских собраний с рассмотрением вопросов: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Схема безопасного движения к ДОО;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Ответственность родителей за последствия приобретения своим детям технических средств передвижения (роликовые коньки, самокаты, велосипеды, коньки, лыжи </w:t>
            </w:r>
            <w:proofErr w:type="spellStart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ит.д</w:t>
            </w:r>
            <w:proofErr w:type="spellEnd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.);</w:t>
            </w:r>
          </w:p>
          <w:p w:rsidR="00695516" w:rsidRPr="00887B3A" w:rsidRDefault="00695516" w:rsidP="0069551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Родители – пример для ребенка в правильном поведении на дороге</w:t>
            </w:r>
          </w:p>
        </w:tc>
        <w:tc>
          <w:tcPr>
            <w:tcW w:w="1906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учебного года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063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 приглашением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старшего инспектора по пропаганде БДД </w:t>
            </w:r>
            <w:r w:rsidRPr="00887B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отдела Госавтоинспекции МО МВД России - </w:t>
            </w:r>
            <w:proofErr w:type="spellStart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Илецкой</w:t>
            </w:r>
            <w:proofErr w:type="spellEnd"/>
            <w:r w:rsidRPr="00887B3A">
              <w:rPr>
                <w:rFonts w:ascii="Times New Roman" w:hAnsi="Times New Roman" w:cs="Times New Roman"/>
                <w:sz w:val="26"/>
                <w:szCs w:val="26"/>
              </w:rPr>
              <w:t xml:space="preserve"> Светланой Юрьевной</w:t>
            </w:r>
          </w:p>
        </w:tc>
      </w:tr>
      <w:tr w:rsidR="00695516" w:rsidRPr="00887B3A" w:rsidTr="00AA040B">
        <w:tc>
          <w:tcPr>
            <w:tcW w:w="937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4.7.</w:t>
            </w:r>
          </w:p>
        </w:tc>
        <w:tc>
          <w:tcPr>
            <w:tcW w:w="4870" w:type="dxa"/>
          </w:tcPr>
          <w:p w:rsidR="00695516" w:rsidRPr="00887B3A" w:rsidRDefault="00695516" w:rsidP="00AA04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Оформление консультационного материала для родителей по профилактике детского дорожно-транспортного травматизма (памятки, буклеты)</w:t>
            </w:r>
          </w:p>
        </w:tc>
        <w:tc>
          <w:tcPr>
            <w:tcW w:w="1985" w:type="dxa"/>
            <w:gridSpan w:val="2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  <w:p w:rsidR="00695516" w:rsidRPr="00887B3A" w:rsidRDefault="00695516" w:rsidP="00AA040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7B3A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</w:tbl>
    <w:p w:rsidR="00695516" w:rsidRPr="00887B3A" w:rsidRDefault="00695516" w:rsidP="00695516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695516" w:rsidRDefault="00695516" w:rsidP="00695516">
      <w:pPr>
        <w:rPr>
          <w:sz w:val="26"/>
          <w:szCs w:val="26"/>
        </w:rPr>
      </w:pPr>
    </w:p>
    <w:p w:rsidR="00EF1B79" w:rsidRPr="00695516" w:rsidRDefault="00EF1B79" w:rsidP="00695516">
      <w:pPr>
        <w:pStyle w:val="a3"/>
        <w:rPr>
          <w:rFonts w:ascii="Times New Roman" w:hAnsi="Times New Roman" w:cs="Times New Roman"/>
          <w:sz w:val="28"/>
        </w:rPr>
      </w:pPr>
    </w:p>
    <w:sectPr w:rsidR="00EF1B79" w:rsidRPr="00695516" w:rsidSect="0069551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E6633"/>
    <w:multiLevelType w:val="multilevel"/>
    <w:tmpl w:val="D6F29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255C0C"/>
    <w:multiLevelType w:val="hybridMultilevel"/>
    <w:tmpl w:val="100E4D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43649AD"/>
    <w:multiLevelType w:val="hybridMultilevel"/>
    <w:tmpl w:val="4EEE82F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C1067A5"/>
    <w:multiLevelType w:val="hybridMultilevel"/>
    <w:tmpl w:val="F2CACD8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2352230"/>
    <w:multiLevelType w:val="hybridMultilevel"/>
    <w:tmpl w:val="8BF82F12"/>
    <w:lvl w:ilvl="0" w:tplc="FC24ADE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25104"/>
    <w:multiLevelType w:val="hybridMultilevel"/>
    <w:tmpl w:val="8C8C65D6"/>
    <w:lvl w:ilvl="0" w:tplc="FC24ADE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6654E"/>
    <w:multiLevelType w:val="hybridMultilevel"/>
    <w:tmpl w:val="6840DF1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22F1109"/>
    <w:multiLevelType w:val="hybridMultilevel"/>
    <w:tmpl w:val="978AF45A"/>
    <w:lvl w:ilvl="0" w:tplc="FC24ADE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71223"/>
    <w:multiLevelType w:val="hybridMultilevel"/>
    <w:tmpl w:val="DB6C7B24"/>
    <w:lvl w:ilvl="0" w:tplc="FC24ADE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508B2"/>
    <w:multiLevelType w:val="hybridMultilevel"/>
    <w:tmpl w:val="83749E5C"/>
    <w:lvl w:ilvl="0" w:tplc="FC24ADE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E443C"/>
    <w:multiLevelType w:val="hybridMultilevel"/>
    <w:tmpl w:val="FF949E64"/>
    <w:lvl w:ilvl="0" w:tplc="FC24ADE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0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16"/>
    <w:rsid w:val="002021AA"/>
    <w:rsid w:val="00695516"/>
    <w:rsid w:val="00EF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FC3B7-C2A8-427E-9F9F-7FCA4902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9551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695516"/>
  </w:style>
  <w:style w:type="table" w:styleId="a5">
    <w:name w:val="Table Grid"/>
    <w:basedOn w:val="a1"/>
    <w:uiPriority w:val="59"/>
    <w:rsid w:val="006955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Елена</cp:lastModifiedBy>
  <cp:revision>2</cp:revision>
  <dcterms:created xsi:type="dcterms:W3CDTF">2025-08-15T08:04:00Z</dcterms:created>
  <dcterms:modified xsi:type="dcterms:W3CDTF">2026-08-19T09:32:00Z</dcterms:modified>
</cp:coreProperties>
</file>