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 w:rsidRPr="0066569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УТВЕРЖДАЮ:</w:t>
      </w: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Заведующий МБДОУ «Детский сад </w:t>
      </w: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общеразвивающего вида №14 «Искорка»</w:t>
      </w: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 Новичкова Н.А.</w:t>
      </w: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«______» ____________ 2016г.</w:t>
      </w: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</w:p>
    <w:p w:rsidR="005844FB" w:rsidRDefault="005844FB" w:rsidP="005844FB">
      <w:pPr>
        <w:pStyle w:val="a3"/>
        <w:rPr>
          <w:rFonts w:ascii="Times New Roman" w:hAnsi="Times New Roman" w:cs="Times New Roman"/>
          <w:sz w:val="24"/>
        </w:rPr>
      </w:pPr>
    </w:p>
    <w:p w:rsidR="005844FB" w:rsidRDefault="005844FB" w:rsidP="005844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МБДОУ «Детский сад </w:t>
      </w:r>
      <w:r w:rsidRPr="00665695">
        <w:rPr>
          <w:rFonts w:ascii="Times New Roman" w:hAnsi="Times New Roman" w:cs="Times New Roman"/>
          <w:b/>
          <w:sz w:val="24"/>
        </w:rPr>
        <w:t>общеразвивающего вида №14 «Искорка»</w:t>
      </w:r>
      <w:r>
        <w:rPr>
          <w:rFonts w:ascii="Times New Roman" w:hAnsi="Times New Roman" w:cs="Times New Roman"/>
          <w:sz w:val="24"/>
        </w:rPr>
        <w:t xml:space="preserve"> </w:t>
      </w:r>
      <w:r w:rsidRPr="00665695">
        <w:rPr>
          <w:rFonts w:ascii="Times New Roman" w:hAnsi="Times New Roman" w:cs="Times New Roman"/>
          <w:b/>
          <w:sz w:val="24"/>
        </w:rPr>
        <w:t>по профилактике детского дорожно-транспортного травматизма</w:t>
      </w:r>
      <w:r>
        <w:rPr>
          <w:rFonts w:ascii="Times New Roman" w:hAnsi="Times New Roman" w:cs="Times New Roman"/>
          <w:b/>
          <w:sz w:val="24"/>
        </w:rPr>
        <w:t xml:space="preserve"> на 2016-17 </w:t>
      </w:r>
      <w:proofErr w:type="spellStart"/>
      <w:r>
        <w:rPr>
          <w:rFonts w:ascii="Times New Roman" w:hAnsi="Times New Roman" w:cs="Times New Roman"/>
          <w:b/>
          <w:sz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5844FB" w:rsidRDefault="005844FB" w:rsidP="005844F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5032"/>
        <w:gridCol w:w="1906"/>
        <w:gridCol w:w="2546"/>
      </w:tblGrid>
      <w:tr w:rsidR="005844FB" w:rsidRPr="00665695" w:rsidTr="006705F8">
        <w:tc>
          <w:tcPr>
            <w:tcW w:w="937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32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06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Периодичность (сроки проведения) </w:t>
            </w:r>
          </w:p>
        </w:tc>
        <w:tc>
          <w:tcPr>
            <w:tcW w:w="2546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844FB" w:rsidTr="006705F8">
        <w:tc>
          <w:tcPr>
            <w:tcW w:w="10421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АДМИНИСТРАТИВНО-ХОЗЯЙСТВЕННЫЕ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1.1.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участков дорог и улиц, прилагающих к ДОУ, на предмет наличия правильности установки и целостности дорожных знаков и других средств регулирования дорожного движения.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сентября</w:t>
            </w: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032" w:type="dxa"/>
          </w:tcPr>
          <w:p w:rsidR="005844FB" w:rsidRDefault="007E0B45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инструктажей: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844FB" w:rsidRDefault="005844FB" w:rsidP="006705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Инструкции №22 «Безопасность детей на улице  за пр</w:t>
            </w:r>
            <w:r w:rsidR="007E0B4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делами ДОУ»;</w:t>
            </w:r>
          </w:p>
          <w:p w:rsidR="005844FB" w:rsidRDefault="005844FB" w:rsidP="006705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№23 «Воспитателям по предупреждению детского дорожного травматизма»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сентября</w:t>
            </w: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стенда «Безопасность» в холле ДОУ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информации по предупреждению ДДТТ на сайте ДОУ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уголков  безопасности в группах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4FB" w:rsidTr="006705F8">
        <w:tc>
          <w:tcPr>
            <w:tcW w:w="10421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РАТОТА С ВОСПИТАТЕЛЯМИ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консультации с педагогическими работниками «</w:t>
            </w:r>
            <w:r w:rsidRPr="00A72E5A">
              <w:rPr>
                <w:rFonts w:ascii="Times New Roman" w:hAnsi="Times New Roman" w:cs="Times New Roman"/>
                <w:sz w:val="24"/>
              </w:rPr>
              <w:t>«Организация работы с детьми по безопасности дорожного движения»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педагогическими работниками по выполнению инструкции по организации охраны жизни и здоровья детей в детском саду и на детских площадках; инструкция по охране труда при проведении прогулок и экскурсий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21E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«Оказание первой медицинской помощи и действия воспитателя при травме ребенка»</w:t>
            </w:r>
          </w:p>
        </w:tc>
        <w:tc>
          <w:tcPr>
            <w:tcW w:w="1906" w:type="dxa"/>
          </w:tcPr>
          <w:p w:rsidR="005844FB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ДОУ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педагогических работников с Паспортом дорожной безопасности МБДОУ «Детский сад общеразвивающего вида №14 «Искорка»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ДОУ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методической литературы, дидактических игр, пособий, методических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разработок по ПДД, 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72E5A">
              <w:rPr>
                <w:rFonts w:ascii="Times New Roman" w:hAnsi="Times New Roman" w:cs="Times New Roman"/>
                <w:sz w:val="24"/>
              </w:rPr>
              <w:t>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  <w:p w:rsidR="005844FB" w:rsidRDefault="005844FB" w:rsidP="005844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травматизма в зимнее время»</w:t>
            </w:r>
          </w:p>
          <w:p w:rsidR="005844FB" w:rsidRDefault="005844FB" w:rsidP="005844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E0B45">
              <w:rPr>
                <w:rFonts w:ascii="Times New Roman" w:hAnsi="Times New Roman" w:cs="Times New Roman"/>
                <w:sz w:val="24"/>
              </w:rPr>
              <w:t>Внимание,</w:t>
            </w:r>
            <w:r>
              <w:rPr>
                <w:rFonts w:ascii="Times New Roman" w:hAnsi="Times New Roman" w:cs="Times New Roman"/>
                <w:sz w:val="24"/>
              </w:rPr>
              <w:t xml:space="preserve"> дети</w:t>
            </w:r>
            <w:r w:rsidR="007E0B45"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844FB" w:rsidRDefault="005844FB" w:rsidP="007E0B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E0B45">
              <w:rPr>
                <w:rFonts w:ascii="Times New Roman" w:hAnsi="Times New Roman" w:cs="Times New Roman"/>
                <w:sz w:val="24"/>
              </w:rPr>
              <w:t>Будь осторожен</w:t>
            </w:r>
            <w:r>
              <w:rPr>
                <w:rFonts w:ascii="Times New Roman" w:hAnsi="Times New Roman" w:cs="Times New Roman"/>
                <w:sz w:val="24"/>
              </w:rPr>
              <w:t xml:space="preserve"> - дорога!» - правила проведения прогулки в гололед, во время таяния снега, сосулек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4FB" w:rsidTr="006705F8">
        <w:tc>
          <w:tcPr>
            <w:tcW w:w="10421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Недели безопасности «Внимание – дети!» (дорожная безопасность)</w:t>
            </w:r>
          </w:p>
        </w:tc>
        <w:tc>
          <w:tcPr>
            <w:tcW w:w="1906" w:type="dxa"/>
          </w:tcPr>
          <w:p w:rsidR="005844FB" w:rsidRDefault="005844FB" w:rsidP="00E97F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01.09.-0</w:t>
            </w:r>
            <w:r w:rsidR="00E97F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032" w:type="dxa"/>
          </w:tcPr>
          <w:p w:rsidR="005844FB" w:rsidRDefault="002174C0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Распознающее наблюдение «Пассажиры, пешеходы, водители»</w:t>
            </w:r>
          </w:p>
        </w:tc>
        <w:tc>
          <w:tcPr>
            <w:tcW w:w="1906" w:type="dxa"/>
          </w:tcPr>
          <w:p w:rsidR="002174C0" w:rsidRDefault="005844FB" w:rsidP="002174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5844FB" w:rsidRDefault="002174C0" w:rsidP="002174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2174C0" w:rsidRDefault="002174C0" w:rsidP="002174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  <w:r w:rsidR="002174C0">
              <w:rPr>
                <w:rFonts w:ascii="Times New Roman" w:hAnsi="Times New Roman" w:cs="Times New Roman"/>
                <w:sz w:val="24"/>
              </w:rPr>
              <w:t>,</w:t>
            </w:r>
          </w:p>
          <w:p w:rsidR="002174C0" w:rsidRDefault="002174C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выставки  детского рисунка «Безопасный путь домой»</w:t>
            </w:r>
          </w:p>
        </w:tc>
        <w:tc>
          <w:tcPr>
            <w:tcW w:w="1906" w:type="dxa"/>
          </w:tcPr>
          <w:p w:rsidR="005844FB" w:rsidRDefault="002174C0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с воспитанниками о безопасном поведении на дорогах с показом мультимедийного фильма с приглашением представителя Г</w:t>
            </w:r>
            <w:r w:rsidR="005B4B4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БДД, инспектора отдела пропаганды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Илецкой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и целевые прогулки с детьми:</w:t>
            </w:r>
          </w:p>
          <w:p w:rsidR="003F316D" w:rsidRDefault="003F316D" w:rsidP="006705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МОУ СОШ №18</w:t>
            </w:r>
          </w:p>
          <w:p w:rsidR="003F316D" w:rsidRPr="003F316D" w:rsidRDefault="005844FB" w:rsidP="003F31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улицам города (виды транспорта)</w:t>
            </w:r>
          </w:p>
          <w:p w:rsidR="005844FB" w:rsidRDefault="005844FB" w:rsidP="006705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перекрестку (пешеходный переход, наблюдение за работой светофора, за движением транспорта)</w:t>
            </w:r>
          </w:p>
          <w:p w:rsidR="005844FB" w:rsidRDefault="005844FB" w:rsidP="006705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остановке пассажирского транспорта</w:t>
            </w:r>
          </w:p>
          <w:p w:rsidR="005844FB" w:rsidRDefault="005844FB" w:rsidP="006705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на дороге – место установки, назначение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Беседы:</w:t>
            </w:r>
          </w:p>
          <w:p w:rsidR="005844FB" w:rsidRPr="00331931" w:rsidRDefault="00E02006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планом-схемой «Безопасная дорога»</w:t>
            </w:r>
          </w:p>
          <w:p w:rsidR="00A00253" w:rsidRDefault="00A00253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рассказов по сюжетным картинкам «Простые правила»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Кого называют пешеходом, водителем, пассажиром?</w:t>
            </w:r>
          </w:p>
          <w:p w:rsidR="005844FB" w:rsidRPr="000A748B" w:rsidRDefault="005844FB" w:rsidP="000A74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и как переходить улицу?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– не место для игр!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на дороге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улицах города – виды транспорта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Светофор и дорожные знаки</w:t>
            </w:r>
          </w:p>
          <w:p w:rsidR="005844FB" w:rsidRDefault="006F2CBE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на дороге.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 в городе: места и правила парковки, пешеходные зоны, ограничительные знаки</w:t>
            </w:r>
          </w:p>
          <w:p w:rsidR="005844FB" w:rsidRDefault="005844FB" w:rsidP="005844F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безопасности детей на железнодорожном транспорте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E020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E02006" w:rsidRDefault="00E02006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006" w:rsidRDefault="00E02006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006" w:rsidRDefault="00E02006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006" w:rsidRDefault="00E02006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приглашением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инспектора отдела пропаганды 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Илецк</w:t>
            </w:r>
            <w:r w:rsidR="00E02006">
              <w:rPr>
                <w:rFonts w:ascii="Times New Roman" w:hAnsi="Times New Roman" w:cs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3.7.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Сюжетно-ролевые игры:</w:t>
            </w:r>
          </w:p>
          <w:p w:rsidR="005844FB" w:rsidRDefault="005844FB" w:rsidP="005844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по улицам города», </w:t>
            </w:r>
          </w:p>
          <w:p w:rsidR="005844FB" w:rsidRDefault="005844FB" w:rsidP="005844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«Улица и пешеходы», </w:t>
            </w:r>
          </w:p>
          <w:p w:rsidR="00A00253" w:rsidRDefault="00CA29E1" w:rsidP="005844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«Шоферы»</w:t>
            </w:r>
          </w:p>
          <w:p w:rsidR="005844FB" w:rsidRPr="00CA29E1" w:rsidRDefault="00A00253" w:rsidP="00CA29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Режиссерская игра «ДПС «На перекрестке»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A29E1" w:rsidRDefault="00CA29E1" w:rsidP="005844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упражнение «Разминка пешехода»</w:t>
            </w:r>
          </w:p>
          <w:p w:rsidR="005844FB" w:rsidRDefault="00CA29E1" w:rsidP="005844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44FB">
              <w:rPr>
                <w:rFonts w:ascii="Times New Roman" w:hAnsi="Times New Roman" w:cs="Times New Roman"/>
                <w:sz w:val="24"/>
              </w:rPr>
              <w:t>«Автомастерская».</w:t>
            </w:r>
          </w:p>
          <w:p w:rsidR="005844FB" w:rsidRDefault="005844FB" w:rsidP="005844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«Автобус»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 дорожные знаки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Умный светофор 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Поставь дорожный знак</w:t>
            </w:r>
          </w:p>
          <w:p w:rsidR="005844FB" w:rsidRDefault="00D66A07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знак?</w:t>
            </w:r>
          </w:p>
          <w:p w:rsidR="005844FB" w:rsidRDefault="000A748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Разбери на группы</w:t>
            </w:r>
          </w:p>
          <w:p w:rsidR="00241BDA" w:rsidRDefault="00241BDA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знак не просто так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города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Дорожные знаки: запрещающие и разрешающие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такой же знак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Чего не хватает?</w:t>
            </w:r>
          </w:p>
          <w:p w:rsidR="005844FB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Собери автомобиль</w:t>
            </w:r>
          </w:p>
          <w:p w:rsidR="005844FB" w:rsidRPr="00C7766C" w:rsidRDefault="005844FB" w:rsidP="00584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идем по тротуару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игры:</w:t>
            </w:r>
          </w:p>
          <w:p w:rsidR="005844FB" w:rsidRDefault="00E02006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автомобиль</w:t>
            </w:r>
          </w:p>
          <w:p w:rsidR="00CA29E1" w:rsidRDefault="00CA29E1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знаку беги!</w:t>
            </w:r>
          </w:p>
          <w:p w:rsidR="00E02006" w:rsidRDefault="00E02006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Действуй по сигналу!</w:t>
            </w:r>
          </w:p>
          <w:p w:rsidR="00D66A07" w:rsidRDefault="00D66A07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Догонялки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Тише едешь, дальше будешь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Воробушки и автомобиль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 внимательным!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едем, едем, едем…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Стоп!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Разноцветные автомобили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Велогонки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свой цвет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Горелки</w:t>
            </w:r>
          </w:p>
          <w:p w:rsidR="005844FB" w:rsidRDefault="005844FB" w:rsidP="005844F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свой цвет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литература для чтения:</w:t>
            </w:r>
          </w:p>
          <w:p w:rsidR="006F2CBE" w:rsidRDefault="006F2CBE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С.Волков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дорожного движения»</w:t>
            </w:r>
          </w:p>
          <w:p w:rsidR="005844FB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«Автомобиль»</w:t>
            </w:r>
          </w:p>
          <w:p w:rsidR="005844FB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Н.Никитин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маленького пешехода», «Умный светофор»</w:t>
            </w:r>
          </w:p>
          <w:p w:rsidR="005844FB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«Моя улица», «Велосипедист», «Скверная история» и др.</w:t>
            </w:r>
          </w:p>
          <w:p w:rsidR="005844FB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«Милиционер», «Мяч»</w:t>
            </w:r>
          </w:p>
          <w:p w:rsidR="005844FB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В.Головко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движения»</w:t>
            </w:r>
          </w:p>
          <w:p w:rsidR="005844FB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С.Яковлев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«Советы доктора Айболита»</w:t>
            </w:r>
          </w:p>
          <w:p w:rsidR="005844FB" w:rsidRPr="00CF25EE" w:rsidRDefault="005844FB" w:rsidP="005844F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О.Бедерев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«Если бы …»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3.11.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Развлечения:</w:t>
            </w:r>
          </w:p>
          <w:p w:rsidR="005844FB" w:rsidRDefault="005844FB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«Светофор наш друг»  (досуг)</w:t>
            </w:r>
          </w:p>
          <w:p w:rsidR="00D66A07" w:rsidRDefault="00D66A07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Игра-путешествие «В стране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дорожные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знаков»</w:t>
            </w:r>
          </w:p>
          <w:p w:rsidR="005844FB" w:rsidRDefault="005844FB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 огонек (досуг)</w:t>
            </w:r>
          </w:p>
          <w:p w:rsidR="005844FB" w:rsidRDefault="005844FB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 правила дорожного движения (досуг)</w:t>
            </w:r>
          </w:p>
          <w:p w:rsidR="005844FB" w:rsidRDefault="005844FB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страну Дорожных знаков</w:t>
            </w:r>
          </w:p>
          <w:p w:rsidR="005844FB" w:rsidRDefault="005844FB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«Школа пешеходов»</w:t>
            </w:r>
          </w:p>
          <w:p w:rsidR="005844FB" w:rsidRDefault="005844FB" w:rsidP="005844F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викторины «Дорожная азбука»,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Просмотры фильмов по безопасности дорожного движения</w:t>
            </w:r>
          </w:p>
          <w:p w:rsidR="00A00253" w:rsidRDefault="00A00253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«Светофор» (мультсериал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10421" w:type="dxa"/>
            <w:gridSpan w:val="4"/>
          </w:tcPr>
          <w:p w:rsidR="005844FB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среди родителей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детьми, ответственности за их жизнь и здоровье:</w:t>
            </w:r>
          </w:p>
          <w:p w:rsidR="005844FB" w:rsidRDefault="00D07C5A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«Выбор безопасного маршрута»</w:t>
            </w:r>
          </w:p>
          <w:p w:rsidR="005844FB" w:rsidRDefault="005844FB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Памятка взрослым по ознакомлению детей с Правилами дорожного движения.</w:t>
            </w:r>
          </w:p>
          <w:p w:rsidR="005844FB" w:rsidRDefault="005844FB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 на улице – залог безопасности пешеходов.</w:t>
            </w:r>
          </w:p>
          <w:p w:rsidR="005844FB" w:rsidRDefault="005844FB" w:rsidP="005844F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нужно знать будущим школьникам о правилах дорожного движения.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родительских собраний с рассмотрением вопросов:</w:t>
            </w:r>
          </w:p>
          <w:p w:rsidR="005844FB" w:rsidRDefault="005844FB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безопасного движения к ДОУ;</w:t>
            </w:r>
          </w:p>
          <w:p w:rsidR="00D66A07" w:rsidRDefault="00D66A07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 «Краткие правила пешехода для малыш</w:t>
            </w:r>
            <w:r w:rsidR="006F2CBE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й»</w:t>
            </w:r>
          </w:p>
          <w:p w:rsidR="005844FB" w:rsidRDefault="005844FB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применения детских удерживающих устройств в автомобилях;</w:t>
            </w:r>
          </w:p>
          <w:p w:rsidR="005844FB" w:rsidRDefault="005844FB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5844FB" w:rsidRDefault="005844FB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– пример для ребенка в правильном поведении на дороге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приглашением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инспектора отдела пропаганды 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</w:tc>
      </w:tr>
      <w:tr w:rsidR="005844FB" w:rsidTr="006705F8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03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консультационного материала для родителей по профилактике детского дорожно-транспортного травматизма: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Будьте бдительны на дороге.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перевозки детей в автомобиле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Находясь с ребенком на улице.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Будьте вежливы – правила поведения в общественном транспорте.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дорожного движения –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всех!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Осторожно, дети! – статистика и типичные случаи детского травматизма.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не случилось беды! – меры предупреждения детского травматизма.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– пример для детей!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Осторожно! Поезд!</w:t>
            </w:r>
          </w:p>
          <w:p w:rsidR="005844FB" w:rsidRDefault="005844FB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вагоне.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УВР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5844FB" w:rsidRPr="00665695" w:rsidRDefault="005844FB" w:rsidP="005844FB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B198E" w:rsidRDefault="002B198E"/>
    <w:sectPr w:rsidR="002B198E" w:rsidSect="00DB09D7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BBE"/>
    <w:multiLevelType w:val="hybridMultilevel"/>
    <w:tmpl w:val="F8CE97D8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633"/>
    <w:multiLevelType w:val="multilevel"/>
    <w:tmpl w:val="D6F29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467EB6"/>
    <w:multiLevelType w:val="hybridMultilevel"/>
    <w:tmpl w:val="E2BCC2D0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6131"/>
    <w:multiLevelType w:val="hybridMultilevel"/>
    <w:tmpl w:val="C78CDF18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6FDE"/>
    <w:multiLevelType w:val="hybridMultilevel"/>
    <w:tmpl w:val="F4C0FC00"/>
    <w:lvl w:ilvl="0" w:tplc="FC24ADEA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352230"/>
    <w:multiLevelType w:val="hybridMultilevel"/>
    <w:tmpl w:val="8BF82F12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5104"/>
    <w:multiLevelType w:val="hybridMultilevel"/>
    <w:tmpl w:val="8C8C65D6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109"/>
    <w:multiLevelType w:val="hybridMultilevel"/>
    <w:tmpl w:val="978AF45A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71223"/>
    <w:multiLevelType w:val="hybridMultilevel"/>
    <w:tmpl w:val="DB6C7B24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5516"/>
    <w:multiLevelType w:val="hybridMultilevel"/>
    <w:tmpl w:val="FC5AAAF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08B2"/>
    <w:multiLevelType w:val="hybridMultilevel"/>
    <w:tmpl w:val="83749E5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4386"/>
    <w:multiLevelType w:val="hybridMultilevel"/>
    <w:tmpl w:val="6A8A987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443C"/>
    <w:multiLevelType w:val="hybridMultilevel"/>
    <w:tmpl w:val="FF949E64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FB"/>
    <w:rsid w:val="000A748B"/>
    <w:rsid w:val="002174C0"/>
    <w:rsid w:val="00241BDA"/>
    <w:rsid w:val="002B198E"/>
    <w:rsid w:val="003F316D"/>
    <w:rsid w:val="005844FB"/>
    <w:rsid w:val="005B4B4B"/>
    <w:rsid w:val="006F2CBE"/>
    <w:rsid w:val="007E0B45"/>
    <w:rsid w:val="009530DD"/>
    <w:rsid w:val="00A00253"/>
    <w:rsid w:val="00CA29E1"/>
    <w:rsid w:val="00D07C5A"/>
    <w:rsid w:val="00D61BCB"/>
    <w:rsid w:val="00D66A07"/>
    <w:rsid w:val="00E02006"/>
    <w:rsid w:val="00E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B"/>
    <w:pPr>
      <w:spacing w:after="0" w:line="240" w:lineRule="auto"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B"/>
    <w:pPr>
      <w:spacing w:after="0" w:line="240" w:lineRule="auto"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2016-09-13T03:15:00Z</dcterms:created>
  <dcterms:modified xsi:type="dcterms:W3CDTF">2016-09-15T12:03:00Z</dcterms:modified>
</cp:coreProperties>
</file>