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6E" w:rsidRDefault="006545C0" w:rsidP="000C0485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3195303</wp:posOffset>
                </wp:positionH>
                <wp:positionV relativeFrom="paragraph">
                  <wp:posOffset>540299</wp:posOffset>
                </wp:positionV>
                <wp:extent cx="3088674" cy="2644346"/>
                <wp:effectExtent l="0" t="0" r="0" b="381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74" cy="2644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5C0" w:rsidRPr="006545C0" w:rsidRDefault="006545C0" w:rsidP="00654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545C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ОТКРЫТОЕ ЗАНЯТИЕ ДЛЯ РОДИТЕЛЕЙ «ПЛАСТИЛИНОГРАФИЯ «ОСЕННИЙ ПЕЙЗАЖ»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51.6pt;margin-top:42.55pt;width:243.2pt;height:20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" filled="f" stroked="f" strokeweight=".5pt">
                <v:textbox>
                  <w:txbxContent>
                    <w:p w:rsidR="006545C0" w:rsidRPr="006545C0" w:rsidRDefault="006545C0" w:rsidP="00654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545C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ОТКРЫТОЕ ЗАНЯТИЕ ДЛЯ РОДИТЕЛЕЙ «ПЛАСТИЛИНОГРАФИЯ «ОСЕННИЙ ПЕЙЗАЖ»</w:t>
                      </w:r>
                    </w:p>
                  </w:txbxContent>
                </v:textbox>
              </v:shape>
            </w:pict>
          </mc:Fallback>
        </mc:AlternateContent>
      </w:r>
      <w:r w:rsidR="000C04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2799887</wp:posOffset>
                </wp:positionH>
                <wp:positionV relativeFrom="paragraph">
                  <wp:posOffset>3332926</wp:posOffset>
                </wp:positionV>
                <wp:extent cx="3645243" cy="2965622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243" cy="2965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485" w:rsidRDefault="000C04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E72678" wp14:editId="2ABBB4D1">
                                  <wp:extent cx="3328937" cy="2496064"/>
                                  <wp:effectExtent l="152400" t="152400" r="157480" b="171450"/>
                                  <wp:docPr id="6" name="Рисунок 6" descr="C:\Users\Ксения\AppData\Local\Microsoft\Windows\INetCache\Content.Word\DSCN00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Ксения\AppData\Local\Microsoft\Windows\INetCache\Content.Word\DSCN00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2655" cy="2506350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C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220.45pt;margin-top:262.45pt;width:287.05pt;height:2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" filled="f" stroked="f" strokeweight=".5pt">
                <v:textbox>
                  <w:txbxContent>
                    <w:p w:rsidR="000C0485" w:rsidRDefault="000C04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E72678" wp14:editId="2ABBB4D1">
                            <wp:extent cx="3328937" cy="2496064"/>
                            <wp:effectExtent l="152400" t="152400" r="157480" b="171450"/>
                            <wp:docPr id="6" name="Рисунок 6" descr="C:\Users\Ксения\AppData\Local\Microsoft\Windows\INetCache\Content.Word\DSCN00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Ксения\AppData\Local\Microsoft\Windows\INetCache\Content.Word\DSCN00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2655" cy="2506350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C000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485">
        <w:rPr>
          <w:noProof/>
          <w:lang w:eastAsia="ru-RU"/>
        </w:rPr>
        <w:drawing>
          <wp:inline distT="0" distB="0" distL="0" distR="0">
            <wp:extent cx="3609097" cy="2706130"/>
            <wp:effectExtent l="133350" t="152400" r="163195" b="189865"/>
            <wp:docPr id="1" name="Рисунок 1" descr="C:\Users\Ксения\AppData\Local\Microsoft\Windows\INetCache\Content.Word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Microsoft\Windows\INetCache\Content.Word\DSCN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69" cy="27046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 w:rsidR="000C0485">
        <w:rPr>
          <w:noProof/>
          <w:lang w:eastAsia="ru-RU"/>
        </w:rPr>
        <w:drawing>
          <wp:inline distT="0" distB="0" distL="0" distR="0">
            <wp:extent cx="3015820" cy="2261286"/>
            <wp:effectExtent l="133350" t="133350" r="184785" b="177165"/>
            <wp:docPr id="2" name="Рисунок 2" descr="C:\Users\Ксения\AppData\Local\Microsoft\Windows\INetCache\Content.Word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AppData\Local\Microsoft\Windows\INetCache\Content.Word\DSCN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9" cy="22600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C0485">
        <w:rPr>
          <w:noProof/>
          <w:lang w:eastAsia="ru-RU"/>
        </w:rPr>
        <w:drawing>
          <wp:inline distT="0" distB="0" distL="0" distR="0">
            <wp:extent cx="3988133" cy="2990335"/>
            <wp:effectExtent l="133350" t="152400" r="165100" b="172085"/>
            <wp:docPr id="3" name="Рисунок 3" descr="C:\Users\Ксения\AppData\Local\Microsoft\Windows\INetCache\Content.Word\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AppData\Local\Microsoft\Windows\INetCache\Content.Word\DSCN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82" cy="29919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B6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6E"/>
    <w:rsid w:val="000C0485"/>
    <w:rsid w:val="003B686E"/>
    <w:rsid w:val="0065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Муравицкая</dc:creator>
  <cp:keywords/>
  <dc:description/>
  <cp:lastModifiedBy>Ксения Муравицкая</cp:lastModifiedBy>
  <cp:revision>3</cp:revision>
  <dcterms:created xsi:type="dcterms:W3CDTF">2018-11-22T18:36:00Z</dcterms:created>
  <dcterms:modified xsi:type="dcterms:W3CDTF">2018-11-22T18:50:00Z</dcterms:modified>
</cp:coreProperties>
</file>