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511" w:rsidRDefault="00A930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Тематический план познавательной минутки</w:t>
      </w:r>
    </w:p>
    <w:p w:rsidR="00A93009" w:rsidRDefault="00A930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«Энциклопедия для малышей в сказках»</w:t>
      </w:r>
    </w:p>
    <w:p w:rsidR="00A93009" w:rsidRDefault="00A93009">
      <w:pPr>
        <w:rPr>
          <w:rFonts w:ascii="Times New Roman" w:hAnsi="Times New Roman" w:cs="Times New Roman"/>
          <w:sz w:val="36"/>
          <w:szCs w:val="36"/>
        </w:rPr>
      </w:pPr>
      <w:r w:rsidRPr="00A93009">
        <w:rPr>
          <w:rFonts w:ascii="Times New Roman" w:hAnsi="Times New Roman" w:cs="Times New Roman"/>
          <w:b/>
          <w:sz w:val="36"/>
          <w:szCs w:val="36"/>
        </w:rPr>
        <w:t>Цель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>Поддержка и развитие интереса, получение новых знаний, расширение кругозора.</w:t>
      </w:r>
    </w:p>
    <w:p w:rsidR="00A93009" w:rsidRDefault="00A93009">
      <w:pPr>
        <w:rPr>
          <w:rFonts w:ascii="Times New Roman" w:hAnsi="Times New Roman" w:cs="Times New Roman"/>
          <w:b/>
          <w:sz w:val="36"/>
          <w:szCs w:val="36"/>
        </w:rPr>
      </w:pPr>
      <w:r w:rsidRPr="00A93009">
        <w:rPr>
          <w:rFonts w:ascii="Times New Roman" w:hAnsi="Times New Roman" w:cs="Times New Roman"/>
          <w:b/>
          <w:sz w:val="36"/>
          <w:szCs w:val="36"/>
        </w:rPr>
        <w:t>Задачи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A93009" w:rsidRDefault="00A93009">
      <w:pPr>
        <w:rPr>
          <w:rFonts w:ascii="Times New Roman" w:hAnsi="Times New Roman" w:cs="Times New Roman"/>
          <w:sz w:val="36"/>
          <w:szCs w:val="36"/>
        </w:rPr>
      </w:pPr>
      <w:r w:rsidRPr="00A93009">
        <w:rPr>
          <w:rFonts w:ascii="Times New Roman" w:hAnsi="Times New Roman" w:cs="Times New Roman"/>
          <w:sz w:val="36"/>
          <w:szCs w:val="36"/>
        </w:rPr>
        <w:t>1.</w:t>
      </w:r>
      <w:r>
        <w:rPr>
          <w:rFonts w:ascii="Times New Roman" w:hAnsi="Times New Roman" w:cs="Times New Roman"/>
          <w:sz w:val="36"/>
          <w:szCs w:val="36"/>
        </w:rPr>
        <w:t>Доступно  в увлекательной форме донести до детей сложную информацию.</w:t>
      </w:r>
    </w:p>
    <w:p w:rsidR="00A93009" w:rsidRDefault="00A930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2.Познакомить с удивительным миром знаний.</w:t>
      </w:r>
    </w:p>
    <w:p w:rsidR="00A93009" w:rsidRDefault="00A930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3.Вызвать интерес, эмоционально вовлечь в ситуацию, использовать свой личный опыт.</w:t>
      </w:r>
    </w:p>
    <w:p w:rsidR="00A93009" w:rsidRPr="007945A1" w:rsidRDefault="00A93009">
      <w:pPr>
        <w:rPr>
          <w:rFonts w:ascii="Times New Roman" w:hAnsi="Times New Roman" w:cs="Times New Roman"/>
          <w:sz w:val="36"/>
          <w:szCs w:val="36"/>
        </w:rPr>
      </w:pPr>
      <w:r w:rsidRPr="007945A1">
        <w:rPr>
          <w:rFonts w:ascii="Times New Roman" w:hAnsi="Times New Roman" w:cs="Times New Roman"/>
          <w:sz w:val="36"/>
          <w:szCs w:val="36"/>
        </w:rPr>
        <w:t>4.Рассказать о мире</w:t>
      </w:r>
      <w:proofErr w:type="gramStart"/>
      <w:r w:rsidRPr="007945A1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7945A1">
        <w:rPr>
          <w:rFonts w:ascii="Times New Roman" w:hAnsi="Times New Roman" w:cs="Times New Roman"/>
          <w:sz w:val="36"/>
          <w:szCs w:val="36"/>
        </w:rPr>
        <w:t>в котором мы живём, о том, что нас окружает.</w:t>
      </w:r>
    </w:p>
    <w:p w:rsidR="00A93009" w:rsidRPr="007945A1" w:rsidRDefault="00A93009">
      <w:pPr>
        <w:rPr>
          <w:rFonts w:ascii="Times New Roman" w:hAnsi="Times New Roman" w:cs="Times New Roman"/>
          <w:sz w:val="36"/>
          <w:szCs w:val="36"/>
        </w:rPr>
      </w:pPr>
      <w:r w:rsidRPr="007945A1">
        <w:rPr>
          <w:rFonts w:ascii="Times New Roman" w:hAnsi="Times New Roman" w:cs="Times New Roman"/>
          <w:b/>
          <w:sz w:val="36"/>
          <w:szCs w:val="36"/>
        </w:rPr>
        <w:t>Методы и приёмы работы:</w:t>
      </w:r>
      <w:r w:rsidR="007945A1" w:rsidRPr="007945A1">
        <w:rPr>
          <w:rFonts w:ascii="Times New Roman" w:hAnsi="Times New Roman" w:cs="Times New Roman"/>
          <w:sz w:val="36"/>
          <w:szCs w:val="36"/>
        </w:rPr>
        <w:t xml:space="preserve"> наглядный метод, словесный метод, практический мето</w:t>
      </w:r>
      <w:proofErr w:type="gramStart"/>
      <w:r w:rsidR="007945A1" w:rsidRPr="007945A1">
        <w:rPr>
          <w:rFonts w:ascii="Times New Roman" w:hAnsi="Times New Roman" w:cs="Times New Roman"/>
          <w:sz w:val="36"/>
          <w:szCs w:val="36"/>
        </w:rPr>
        <w:t>д(</w:t>
      </w:r>
      <w:proofErr w:type="gramEnd"/>
      <w:r w:rsidR="007945A1" w:rsidRPr="007945A1">
        <w:rPr>
          <w:rFonts w:ascii="Times New Roman" w:hAnsi="Times New Roman" w:cs="Times New Roman"/>
          <w:sz w:val="36"/>
          <w:szCs w:val="36"/>
        </w:rPr>
        <w:t>игровой метод, метод моделирования).</w:t>
      </w:r>
    </w:p>
    <w:p w:rsidR="007945A1" w:rsidRDefault="007945A1">
      <w:pPr>
        <w:rPr>
          <w:rFonts w:ascii="Times New Roman" w:hAnsi="Times New Roman" w:cs="Times New Roman"/>
          <w:sz w:val="36"/>
          <w:szCs w:val="36"/>
        </w:rPr>
      </w:pPr>
      <w:r w:rsidRPr="007945A1">
        <w:rPr>
          <w:rFonts w:ascii="Times New Roman" w:hAnsi="Times New Roman" w:cs="Times New Roman"/>
          <w:b/>
          <w:sz w:val="36"/>
          <w:szCs w:val="36"/>
        </w:rPr>
        <w:t>Сроки реализации:</w:t>
      </w:r>
      <w:r w:rsidRPr="007945A1">
        <w:rPr>
          <w:rFonts w:ascii="Times New Roman" w:hAnsi="Times New Roman" w:cs="Times New Roman"/>
          <w:sz w:val="36"/>
          <w:szCs w:val="36"/>
        </w:rPr>
        <w:t xml:space="preserve"> с октября по апрель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7945A1" w:rsidRDefault="007945A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Ожидаемые результаты:</w:t>
      </w:r>
    </w:p>
    <w:p w:rsidR="007945A1" w:rsidRDefault="007945A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1.Получить новые знания.</w:t>
      </w:r>
    </w:p>
    <w:p w:rsidR="007945A1" w:rsidRPr="001835B1" w:rsidRDefault="007945A1">
      <w:pPr>
        <w:rPr>
          <w:rFonts w:ascii="Times New Roman" w:hAnsi="Times New Roman" w:cs="Times New Roman"/>
          <w:sz w:val="36"/>
          <w:szCs w:val="36"/>
        </w:rPr>
      </w:pPr>
      <w:r w:rsidRPr="001835B1">
        <w:rPr>
          <w:rFonts w:ascii="Times New Roman" w:hAnsi="Times New Roman" w:cs="Times New Roman"/>
          <w:sz w:val="36"/>
          <w:szCs w:val="36"/>
        </w:rPr>
        <w:t>2.Использоватьполученные знания в разных видах деятельности.</w:t>
      </w:r>
    </w:p>
    <w:p w:rsidR="007945A1" w:rsidRPr="001835B1" w:rsidRDefault="007945A1">
      <w:pPr>
        <w:rPr>
          <w:rFonts w:ascii="Times New Roman" w:hAnsi="Times New Roman" w:cs="Times New Roman"/>
          <w:sz w:val="36"/>
          <w:szCs w:val="36"/>
        </w:rPr>
      </w:pPr>
      <w:r w:rsidRPr="001835B1">
        <w:rPr>
          <w:rFonts w:ascii="Times New Roman" w:hAnsi="Times New Roman" w:cs="Times New Roman"/>
          <w:sz w:val="36"/>
          <w:szCs w:val="36"/>
        </w:rPr>
        <w:t>3.С помощью интересных</w:t>
      </w:r>
      <w:r w:rsidR="001835B1" w:rsidRPr="001835B1">
        <w:rPr>
          <w:rFonts w:ascii="Times New Roman" w:hAnsi="Times New Roman" w:cs="Times New Roman"/>
          <w:sz w:val="36"/>
          <w:szCs w:val="36"/>
        </w:rPr>
        <w:t xml:space="preserve"> рассказов ребёнок может совершить различные интересные экскурсии.</w:t>
      </w:r>
    </w:p>
    <w:p w:rsidR="001835B1" w:rsidRPr="001835B1" w:rsidRDefault="001835B1">
      <w:pPr>
        <w:rPr>
          <w:rFonts w:ascii="Times New Roman" w:hAnsi="Times New Roman" w:cs="Times New Roman"/>
          <w:sz w:val="36"/>
          <w:szCs w:val="36"/>
        </w:rPr>
      </w:pPr>
      <w:r w:rsidRPr="001835B1">
        <w:rPr>
          <w:rFonts w:ascii="Times New Roman" w:hAnsi="Times New Roman" w:cs="Times New Roman"/>
          <w:sz w:val="36"/>
          <w:szCs w:val="36"/>
        </w:rPr>
        <w:t>Список литературы:</w:t>
      </w:r>
    </w:p>
    <w:p w:rsidR="001835B1" w:rsidRPr="001835B1" w:rsidRDefault="001835B1">
      <w:pPr>
        <w:rPr>
          <w:rFonts w:ascii="Times New Roman" w:hAnsi="Times New Roman" w:cs="Times New Roman"/>
          <w:sz w:val="36"/>
          <w:szCs w:val="36"/>
        </w:rPr>
      </w:pPr>
      <w:r w:rsidRPr="001835B1">
        <w:rPr>
          <w:rFonts w:ascii="Times New Roman" w:hAnsi="Times New Roman" w:cs="Times New Roman"/>
          <w:sz w:val="36"/>
          <w:szCs w:val="36"/>
        </w:rPr>
        <w:t>1.Яна Воронкова «Детская Энциклопедия в сказках»</w:t>
      </w:r>
    </w:p>
    <w:tbl>
      <w:tblPr>
        <w:tblStyle w:val="a3"/>
        <w:tblW w:w="0" w:type="auto"/>
        <w:tblLook w:val="04A0"/>
      </w:tblPr>
      <w:tblGrid>
        <w:gridCol w:w="2376"/>
        <w:gridCol w:w="7195"/>
      </w:tblGrid>
      <w:tr w:rsidR="001835B1" w:rsidTr="00B04BD2">
        <w:tc>
          <w:tcPr>
            <w:tcW w:w="2376" w:type="dxa"/>
          </w:tcPr>
          <w:p w:rsidR="001835B1" w:rsidRPr="001835B1" w:rsidRDefault="001835B1" w:rsidP="00B04B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35B1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Октябрь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7195" w:type="dxa"/>
          </w:tcPr>
          <w:p w:rsidR="001835B1" w:rsidRDefault="001835B1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1.Откуда взялись фрукты?</w:t>
            </w:r>
          </w:p>
          <w:p w:rsidR="001835B1" w:rsidRDefault="001835B1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</w:t>
            </w:r>
            <w:r w:rsidR="009039AC">
              <w:rPr>
                <w:rFonts w:ascii="Times New Roman" w:hAnsi="Times New Roman" w:cs="Times New Roman"/>
                <w:sz w:val="36"/>
                <w:szCs w:val="36"/>
              </w:rPr>
              <w:t>Как люди узнали про витамины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?</w:t>
            </w:r>
          </w:p>
          <w:p w:rsidR="001835B1" w:rsidRDefault="001835B1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3.Откуда взялись овощи?</w:t>
            </w:r>
          </w:p>
          <w:p w:rsidR="001835B1" w:rsidRDefault="001835B1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</w:t>
            </w:r>
            <w:r w:rsidR="009039AC">
              <w:rPr>
                <w:rFonts w:ascii="Times New Roman" w:hAnsi="Times New Roman" w:cs="Times New Roman"/>
                <w:sz w:val="36"/>
                <w:szCs w:val="36"/>
              </w:rPr>
              <w:t xml:space="preserve"> Из чего строят дома?</w:t>
            </w:r>
          </w:p>
          <w:p w:rsidR="001835B1" w:rsidRDefault="001835B1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</w:t>
            </w:r>
            <w:r w:rsidR="009039AC">
              <w:rPr>
                <w:rFonts w:ascii="Times New Roman" w:hAnsi="Times New Roman" w:cs="Times New Roman"/>
                <w:sz w:val="36"/>
                <w:szCs w:val="36"/>
              </w:rPr>
              <w:t>Почему важно есть кашу?</w:t>
            </w:r>
          </w:p>
          <w:p w:rsidR="00311935" w:rsidRDefault="0031193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835B1" w:rsidTr="00B04BD2">
        <w:trPr>
          <w:trHeight w:val="1611"/>
        </w:trPr>
        <w:tc>
          <w:tcPr>
            <w:tcW w:w="2376" w:type="dxa"/>
          </w:tcPr>
          <w:p w:rsidR="001835B1" w:rsidRPr="001835B1" w:rsidRDefault="001835B1" w:rsidP="00B04B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Ноябрь</w:t>
            </w:r>
          </w:p>
        </w:tc>
        <w:tc>
          <w:tcPr>
            <w:tcW w:w="7195" w:type="dxa"/>
          </w:tcPr>
          <w:p w:rsidR="001835B1" w:rsidRPr="00311935" w:rsidRDefault="0031193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="001835B1" w:rsidRPr="00311935">
              <w:rPr>
                <w:rFonts w:ascii="Times New Roman" w:hAnsi="Times New Roman" w:cs="Times New Roman"/>
                <w:sz w:val="36"/>
                <w:szCs w:val="36"/>
              </w:rPr>
              <w:t>Почему деревья сбрасывают листву?</w:t>
            </w:r>
          </w:p>
          <w:p w:rsidR="00862A99" w:rsidRDefault="0031193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11935">
              <w:rPr>
                <w:rFonts w:ascii="Times New Roman" w:hAnsi="Times New Roman" w:cs="Times New Roman"/>
                <w:sz w:val="36"/>
                <w:szCs w:val="36"/>
              </w:rPr>
              <w:t>2.</w:t>
            </w:r>
            <w:r w:rsidR="00862A99">
              <w:rPr>
                <w:rFonts w:ascii="Times New Roman" w:hAnsi="Times New Roman" w:cs="Times New Roman"/>
                <w:sz w:val="36"/>
                <w:szCs w:val="36"/>
              </w:rPr>
              <w:t>Есть</w:t>
            </w:r>
            <w:r w:rsidR="00D61E43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862A99">
              <w:rPr>
                <w:rFonts w:ascii="Times New Roman" w:hAnsi="Times New Roman" w:cs="Times New Roman"/>
                <w:sz w:val="36"/>
                <w:szCs w:val="36"/>
              </w:rPr>
              <w:t>ли у животных детский сад</w:t>
            </w:r>
            <w:r w:rsidRPr="00311935">
              <w:rPr>
                <w:rFonts w:ascii="Times New Roman" w:hAnsi="Times New Roman" w:cs="Times New Roman"/>
                <w:sz w:val="36"/>
                <w:szCs w:val="36"/>
              </w:rPr>
              <w:t>?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311935" w:rsidRDefault="0031193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3.Какие дикие животные готовятся к спячке?</w:t>
            </w:r>
          </w:p>
          <w:p w:rsidR="00311935" w:rsidRDefault="0031193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4.Почему молоко такое полезное?</w:t>
            </w:r>
          </w:p>
          <w:p w:rsidR="00311935" w:rsidRPr="00311935" w:rsidRDefault="00311935" w:rsidP="00B04BD2">
            <w:pPr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835B1" w:rsidTr="00B04BD2">
        <w:tc>
          <w:tcPr>
            <w:tcW w:w="2376" w:type="dxa"/>
          </w:tcPr>
          <w:p w:rsidR="001835B1" w:rsidRPr="00311935" w:rsidRDefault="0031193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Декабрь</w:t>
            </w:r>
          </w:p>
        </w:tc>
        <w:tc>
          <w:tcPr>
            <w:tcW w:w="7195" w:type="dxa"/>
          </w:tcPr>
          <w:p w:rsidR="001835B1" w:rsidRDefault="007636E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1.Какие бывают снежинки?</w:t>
            </w:r>
          </w:p>
          <w:p w:rsidR="007636E5" w:rsidRDefault="007636E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2.Почему снег скрипит?</w:t>
            </w:r>
          </w:p>
          <w:p w:rsidR="007636E5" w:rsidRDefault="007636E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3.Почему ёлка круглый год зелёная?</w:t>
            </w:r>
          </w:p>
          <w:p w:rsidR="007636E5" w:rsidRDefault="007636E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4.Где живёт Дед Мороз?</w:t>
            </w:r>
          </w:p>
          <w:p w:rsidR="007636E5" w:rsidRDefault="007636E5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835B1" w:rsidTr="00B04BD2">
        <w:tc>
          <w:tcPr>
            <w:tcW w:w="2376" w:type="dxa"/>
          </w:tcPr>
          <w:p w:rsidR="001835B1" w:rsidRPr="007636E5" w:rsidRDefault="007636E5" w:rsidP="00B04B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636E5">
              <w:rPr>
                <w:rFonts w:ascii="Times New Roman" w:hAnsi="Times New Roman" w:cs="Times New Roman"/>
                <w:b/>
                <w:sz w:val="36"/>
                <w:szCs w:val="36"/>
              </w:rPr>
              <w:t>Январь</w:t>
            </w:r>
          </w:p>
        </w:tc>
        <w:tc>
          <w:tcPr>
            <w:tcW w:w="7195" w:type="dxa"/>
          </w:tcPr>
          <w:p w:rsidR="001835B1" w:rsidRDefault="00862A99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="007636E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Почему времена года сменяют друг друга?</w:t>
            </w:r>
          </w:p>
          <w:p w:rsidR="00862A99" w:rsidRDefault="00862A99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4.Во что может превращаться вода?</w:t>
            </w:r>
          </w:p>
          <w:p w:rsidR="00862A99" w:rsidRPr="00862A99" w:rsidRDefault="00862A99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5.Как моются птицы?</w:t>
            </w:r>
          </w:p>
        </w:tc>
      </w:tr>
      <w:tr w:rsidR="001835B1" w:rsidTr="00B04BD2">
        <w:tc>
          <w:tcPr>
            <w:tcW w:w="2376" w:type="dxa"/>
          </w:tcPr>
          <w:p w:rsidR="001835B1" w:rsidRPr="00862A99" w:rsidRDefault="00862A99" w:rsidP="00B04B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2A99">
              <w:rPr>
                <w:rFonts w:ascii="Times New Roman" w:hAnsi="Times New Roman" w:cs="Times New Roman"/>
                <w:b/>
                <w:sz w:val="36"/>
                <w:szCs w:val="36"/>
              </w:rPr>
              <w:t>Февраль</w:t>
            </w:r>
          </w:p>
        </w:tc>
        <w:tc>
          <w:tcPr>
            <w:tcW w:w="7195" w:type="dxa"/>
          </w:tcPr>
          <w:p w:rsidR="001835B1" w:rsidRDefault="00862A99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1.Как животные стали домашними?</w:t>
            </w:r>
          </w:p>
          <w:p w:rsidR="00D61E43" w:rsidRDefault="00D61E43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2.Как машины человеку строить помогают?</w:t>
            </w:r>
          </w:p>
          <w:p w:rsidR="003F2897" w:rsidRDefault="003F2897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3.Зачем нужно спать?</w:t>
            </w:r>
          </w:p>
          <w:p w:rsidR="00D61E43" w:rsidRDefault="003F2897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 w:rsidR="00D61E4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Как победить все болезни?</w:t>
            </w:r>
          </w:p>
          <w:p w:rsidR="00862A99" w:rsidRDefault="00862A99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835B1" w:rsidTr="00B04BD2">
        <w:trPr>
          <w:trHeight w:val="1689"/>
        </w:trPr>
        <w:tc>
          <w:tcPr>
            <w:tcW w:w="2376" w:type="dxa"/>
          </w:tcPr>
          <w:p w:rsidR="001835B1" w:rsidRPr="003F2897" w:rsidRDefault="003F2897" w:rsidP="00B04B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F2897">
              <w:rPr>
                <w:rFonts w:ascii="Times New Roman" w:hAnsi="Times New Roman" w:cs="Times New Roman"/>
                <w:b/>
                <w:sz w:val="36"/>
                <w:szCs w:val="36"/>
              </w:rPr>
              <w:t>Март</w:t>
            </w:r>
          </w:p>
        </w:tc>
        <w:tc>
          <w:tcPr>
            <w:tcW w:w="7195" w:type="dxa"/>
          </w:tcPr>
          <w:p w:rsidR="003F2897" w:rsidRDefault="003F2897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1.История праздника 8 марта.</w:t>
            </w:r>
          </w:p>
          <w:p w:rsidR="003F2897" w:rsidRDefault="003F2897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2.Почему меняется погода?</w:t>
            </w:r>
          </w:p>
          <w:p w:rsidR="003F2897" w:rsidRDefault="003F2897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3.Во что может превращаться вода?</w:t>
            </w:r>
          </w:p>
          <w:p w:rsidR="001835B1" w:rsidRDefault="003F2897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4.Как делают бумагу?</w:t>
            </w:r>
          </w:p>
        </w:tc>
      </w:tr>
      <w:tr w:rsidR="00B04BD2" w:rsidTr="00FD3491">
        <w:trPr>
          <w:trHeight w:val="2524"/>
        </w:trPr>
        <w:tc>
          <w:tcPr>
            <w:tcW w:w="2376" w:type="dxa"/>
            <w:tcBorders>
              <w:bottom w:val="single" w:sz="4" w:space="0" w:color="auto"/>
            </w:tcBorders>
          </w:tcPr>
          <w:p w:rsidR="00FD3491" w:rsidRDefault="00B04BD2" w:rsidP="00B04B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Апрель</w:t>
            </w:r>
          </w:p>
          <w:p w:rsidR="00FD3491" w:rsidRPr="00FD3491" w:rsidRDefault="00FD3491" w:rsidP="00FD34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D3491" w:rsidRDefault="00FD3491" w:rsidP="00FD34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04BD2" w:rsidRPr="00FD3491" w:rsidRDefault="00B04BD2" w:rsidP="00FD349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195" w:type="dxa"/>
            <w:tcBorders>
              <w:bottom w:val="single" w:sz="4" w:space="0" w:color="auto"/>
              <w:right w:val="single" w:sz="4" w:space="0" w:color="auto"/>
            </w:tcBorders>
          </w:tcPr>
          <w:p w:rsidR="00B04BD2" w:rsidRDefault="00B04BD2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1.Почему нужно мыть руки?</w:t>
            </w:r>
          </w:p>
          <w:p w:rsidR="00B04BD2" w:rsidRDefault="00B04BD2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2.Как растения людям помогают?</w:t>
            </w:r>
          </w:p>
          <w:p w:rsidR="00B04BD2" w:rsidRDefault="00B04BD2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3.Для чего придумали правила дорожного движения?</w:t>
            </w:r>
          </w:p>
          <w:p w:rsidR="00B04BD2" w:rsidRDefault="00B04BD2" w:rsidP="00B04B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4.Как получаются разные цвета?</w:t>
            </w:r>
          </w:p>
        </w:tc>
      </w:tr>
    </w:tbl>
    <w:p w:rsidR="001835B1" w:rsidRPr="001835B1" w:rsidRDefault="00B71E1A">
      <w:pPr>
        <w:rPr>
          <w:rFonts w:ascii="Times New Roman" w:hAnsi="Times New Roman" w:cs="Times New Roman"/>
          <w:sz w:val="36"/>
          <w:szCs w:val="36"/>
        </w:rPr>
      </w:pPr>
      <w:r w:rsidRPr="00B71E1A">
        <w:rPr>
          <w:rFonts w:ascii="Times New Roman" w:hAnsi="Times New Roman" w:cs="Times New Roman"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667625" cy="10896600"/>
            <wp:effectExtent l="19050" t="0" r="9525" b="0"/>
            <wp:wrapNone/>
            <wp:docPr id="4" name="Рисунок 69" descr="Картинки по запросу рамки для оформления консультаций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рамки для оформления консультаций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3BD" w:rsidRPr="006253B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6557010</wp:posOffset>
            </wp:positionV>
            <wp:extent cx="3178175" cy="2200275"/>
            <wp:effectExtent l="38100" t="0" r="22225" b="657225"/>
            <wp:wrapNone/>
            <wp:docPr id="1" name="Рисунок 43" descr="https://pp.userapi.com/c845416/v845416021/1f8a56/CyaLlmtmw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5416/v845416021/1f8a56/CyaLlmtmw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59" t="11111" r="2884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0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53BD" w:rsidRPr="006253B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299085</wp:posOffset>
            </wp:positionV>
            <wp:extent cx="3295650" cy="2371725"/>
            <wp:effectExtent l="38100" t="0" r="19050" b="714375"/>
            <wp:wrapNone/>
            <wp:docPr id="19" name="Рисунок 19" descr="https://pp.userapi.com/c849532/v849532021/174896/LwtBaA7M_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532/v849532021/174896/LwtBaA7M_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71" r="1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7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53BD" w:rsidRPr="006253B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4356735</wp:posOffset>
            </wp:positionV>
            <wp:extent cx="3324225" cy="2257425"/>
            <wp:effectExtent l="38100" t="0" r="28575" b="676275"/>
            <wp:wrapNone/>
            <wp:docPr id="34" name="Рисунок 34" descr="https://pp.userapi.com/c849324/v849324021/16f6b3/_xQBluCn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9324/v849324021/16f6b3/_xQBluCnCt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14"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53BD" w:rsidRPr="006253B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3518535</wp:posOffset>
            </wp:positionV>
            <wp:extent cx="3267075" cy="2343150"/>
            <wp:effectExtent l="38100" t="0" r="28575" b="704850"/>
            <wp:wrapNone/>
            <wp:docPr id="31" name="Рисунок 31" descr="https://pp.userapi.com/c850236/v850236021/12faa2/oYvBGXfLv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236/v850236021/12faa2/oYvBGXfLv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53BD" w:rsidRPr="006253B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6557010</wp:posOffset>
            </wp:positionV>
            <wp:extent cx="3178175" cy="2200275"/>
            <wp:effectExtent l="19050" t="0" r="3175" b="0"/>
            <wp:wrapNone/>
            <wp:docPr id="43" name="Рисунок 43" descr="https://pp.userapi.com/c845416/v845416021/1f8a56/CyaLlmtmw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5416/v845416021/1f8a56/CyaLlmtmw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59" t="11111" r="2884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1E1A" w:rsidRDefault="00B71E1A">
      <w:pPr>
        <w:rPr>
          <w:rFonts w:ascii="Times New Roman" w:hAnsi="Times New Roman" w:cs="Times New Roman"/>
          <w:sz w:val="36"/>
          <w:szCs w:val="36"/>
        </w:rPr>
      </w:pPr>
    </w:p>
    <w:p w:rsidR="00B71E1A" w:rsidRDefault="002E34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-575663</wp:posOffset>
            </wp:positionH>
            <wp:positionV relativeFrom="paragraph">
              <wp:posOffset>6312324</wp:posOffset>
            </wp:positionV>
            <wp:extent cx="3299884" cy="2280355"/>
            <wp:effectExtent l="38100" t="0" r="14816" b="691445"/>
            <wp:wrapNone/>
            <wp:docPr id="40" name="Рисунок 40" descr="https://pp.userapi.com/c850616/v850616933/102ec4/WlsJTSWJy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0616/v850616933/102ec4/WlsJTSWJyu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12" r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84" cy="2280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215900</wp:posOffset>
            </wp:positionV>
            <wp:extent cx="3352800" cy="2223770"/>
            <wp:effectExtent l="38100" t="0" r="19050" b="671830"/>
            <wp:wrapNone/>
            <wp:docPr id="13" name="Рисунок 13" descr="https://pp.userapi.com/c855232/v855232933/2a964/aiCAgp_i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232/v855232933/2a964/aiCAgp_in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3" r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3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1E1A">
        <w:rPr>
          <w:rFonts w:ascii="Times New Roman" w:hAnsi="Times New Roman" w:cs="Times New Roman"/>
          <w:sz w:val="36"/>
          <w:szCs w:val="36"/>
        </w:rPr>
        <w:br w:type="page"/>
      </w:r>
    </w:p>
    <w:p w:rsidR="00322D68" w:rsidRDefault="002E34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-443724</wp:posOffset>
            </wp:positionH>
            <wp:positionV relativeFrom="paragraph">
              <wp:posOffset>-178224</wp:posOffset>
            </wp:positionV>
            <wp:extent cx="3591560" cy="2495056"/>
            <wp:effectExtent l="38100" t="0" r="27940" b="743444"/>
            <wp:wrapNone/>
            <wp:docPr id="25" name="Рисунок 25" descr="https://pp.userapi.com/c856136/v856136357/2a056/WgaasvCLc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6136/v856136357/2a056/WgaasvCLcv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69" r="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4950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05A0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-1151396</wp:posOffset>
            </wp:positionH>
            <wp:positionV relativeFrom="paragraph">
              <wp:posOffset>-799113</wp:posOffset>
            </wp:positionV>
            <wp:extent cx="7790956" cy="10893778"/>
            <wp:effectExtent l="19050" t="0" r="494" b="0"/>
            <wp:wrapNone/>
            <wp:docPr id="7" name="Рисунок 69" descr="Картинки по запросу рамки для оформления консультаций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рамки для оформления консультаций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956" cy="1089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4768DB" w:rsidP="00322D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2380545</wp:posOffset>
            </wp:positionH>
            <wp:positionV relativeFrom="paragraph">
              <wp:posOffset>172438</wp:posOffset>
            </wp:positionV>
            <wp:extent cx="3490101" cy="2594327"/>
            <wp:effectExtent l="38100" t="0" r="15099" b="777523"/>
            <wp:wrapNone/>
            <wp:docPr id="28" name="Рисунок 28" descr="https://pp.userapi.com/c855024/v855024357/285a7/eKq6DGXiH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5024/v855024357/285a7/eKq6DGXiH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56" r="1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01" cy="25943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Pr="00322D68" w:rsidRDefault="004768DB" w:rsidP="00322D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-375991</wp:posOffset>
            </wp:positionH>
            <wp:positionV relativeFrom="paragraph">
              <wp:posOffset>192264</wp:posOffset>
            </wp:positionV>
            <wp:extent cx="3760259" cy="2554393"/>
            <wp:effectExtent l="38100" t="0" r="11641" b="760307"/>
            <wp:wrapNone/>
            <wp:docPr id="61" name="Рисунок 61" descr="https://pp.userapi.com/c849024/v849024396/17b361/nCHV2YpK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49024/v849024396/17b361/nCHV2YpKSU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650" b="-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59" cy="25543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22D68" w:rsidRP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322D68" w:rsidRDefault="00322D68" w:rsidP="00322D68">
      <w:pPr>
        <w:rPr>
          <w:rFonts w:ascii="Times New Roman" w:hAnsi="Times New Roman" w:cs="Times New Roman"/>
          <w:sz w:val="36"/>
          <w:szCs w:val="36"/>
        </w:rPr>
      </w:pPr>
    </w:p>
    <w:p w:rsidR="00B8515A" w:rsidRDefault="00B8515A" w:rsidP="00322D68">
      <w:pPr>
        <w:ind w:left="-851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8515A" w:rsidRDefault="002E344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2299476</wp:posOffset>
            </wp:positionH>
            <wp:positionV relativeFrom="paragraph">
              <wp:posOffset>889353</wp:posOffset>
            </wp:positionV>
            <wp:extent cx="3568982" cy="2203944"/>
            <wp:effectExtent l="38100" t="0" r="12418" b="653556"/>
            <wp:wrapNone/>
            <wp:docPr id="64" name="Рисунок 64" descr="https://pp.userapi.com/c854420/v854420997/2808f/7aI3oxOB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54420/v854420997/2808f/7aI3oxOBed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158" r="22460" b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82" cy="22039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8515A">
        <w:rPr>
          <w:rFonts w:ascii="Times New Roman" w:hAnsi="Times New Roman" w:cs="Times New Roman"/>
          <w:noProof/>
          <w:sz w:val="36"/>
          <w:szCs w:val="36"/>
          <w:lang w:eastAsia="ru-RU"/>
        </w:rPr>
        <w:br w:type="page"/>
      </w:r>
    </w:p>
    <w:p w:rsidR="005C640E" w:rsidRDefault="00A066AE" w:rsidP="00322D68">
      <w:pPr>
        <w:ind w:left="-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-1151255</wp:posOffset>
            </wp:positionH>
            <wp:positionV relativeFrom="paragraph">
              <wp:posOffset>-798830</wp:posOffset>
            </wp:positionV>
            <wp:extent cx="7788910" cy="10893425"/>
            <wp:effectExtent l="19050" t="0" r="2540" b="0"/>
            <wp:wrapNone/>
            <wp:docPr id="12" name="Рисунок 69" descr="Картинки по запросу рамки для оформления консультаций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рамки для оформления консультаций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10" cy="1089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651298</wp:posOffset>
            </wp:positionH>
            <wp:positionV relativeFrom="paragraph">
              <wp:posOffset>47554</wp:posOffset>
            </wp:positionV>
            <wp:extent cx="4176184" cy="2880007"/>
            <wp:effectExtent l="38100" t="0" r="14816" b="853793"/>
            <wp:wrapNone/>
            <wp:docPr id="80" name="Рисунок 80" descr="https://pp.userapi.com/c855136/v855136467/29d07/gRilQ3ts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p.userapi.com/c855136/v855136467/29d07/gRilQ3tsaD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50" r="1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84" cy="28800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066AE" w:rsidRDefault="00A066A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2711450</wp:posOffset>
            </wp:positionV>
            <wp:extent cx="4184650" cy="3065780"/>
            <wp:effectExtent l="38100" t="0" r="25400" b="915670"/>
            <wp:wrapNone/>
            <wp:docPr id="83" name="Рисунок 83" descr="https://pp.userapi.com/c854024/v854024467/28644/gObqdtCTg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p.userapi.com/c854024/v854024467/28644/gObqdtCTgt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174" t="7432" r="1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065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651298</wp:posOffset>
            </wp:positionH>
            <wp:positionV relativeFrom="paragraph">
              <wp:posOffset>6109865</wp:posOffset>
            </wp:positionV>
            <wp:extent cx="4322939" cy="2923752"/>
            <wp:effectExtent l="38100" t="0" r="20461" b="867198"/>
            <wp:wrapNone/>
            <wp:docPr id="86" name="Рисунок 86" descr="https://pp.userapi.com/c845321/v845321051/1f2098/rWAgowHOP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p.userapi.com/c845321/v845321051/1f2098/rWAgowHOPq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63" t="14189" r="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39" cy="29237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C640E">
        <w:rPr>
          <w:rFonts w:ascii="Times New Roman" w:hAnsi="Times New Roman" w:cs="Times New Roman"/>
          <w:sz w:val="36"/>
          <w:szCs w:val="36"/>
        </w:rPr>
        <w:br w:type="page"/>
      </w:r>
    </w:p>
    <w:p w:rsidR="00A066AE" w:rsidRDefault="00B0597F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-1219130</wp:posOffset>
            </wp:positionH>
            <wp:positionV relativeFrom="paragraph">
              <wp:posOffset>-799112</wp:posOffset>
            </wp:positionV>
            <wp:extent cx="7792226" cy="10893778"/>
            <wp:effectExtent l="19050" t="0" r="0" b="0"/>
            <wp:wrapNone/>
            <wp:docPr id="17" name="Рисунок 69" descr="Картинки по запросу рамки для оформления консультаций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рамки для оформления консультаций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26" cy="1089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1915654</wp:posOffset>
            </wp:positionH>
            <wp:positionV relativeFrom="paragraph">
              <wp:posOffset>7204710</wp:posOffset>
            </wp:positionV>
            <wp:extent cx="3890433" cy="2336800"/>
            <wp:effectExtent l="38100" t="0" r="14817" b="711200"/>
            <wp:wrapNone/>
            <wp:docPr id="98" name="Рисунок 98" descr="https://pp.userapi.com/c846321/v846321051/1e5fda/m41a5lneA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p.userapi.com/c846321/v846321051/1e5fda/m41a5lneAu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37" t="15203" r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33" cy="233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-322496</wp:posOffset>
            </wp:positionH>
            <wp:positionV relativeFrom="paragraph">
              <wp:posOffset>4698577</wp:posOffset>
            </wp:positionV>
            <wp:extent cx="3931638" cy="2503946"/>
            <wp:effectExtent l="38100" t="0" r="11712" b="734554"/>
            <wp:wrapNone/>
            <wp:docPr id="95" name="Рисунок 95" descr="https://pp.userapi.com/c852024/v852024467/106396/xAjYpabUw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p.userapi.com/c852024/v852024467/106396/xAjYpabUwt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749" t="6422" r="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38" cy="25039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3067121</wp:posOffset>
            </wp:positionH>
            <wp:positionV relativeFrom="paragraph">
              <wp:posOffset>2124710</wp:posOffset>
            </wp:positionV>
            <wp:extent cx="2655852" cy="3826017"/>
            <wp:effectExtent l="38100" t="0" r="11148" b="1146033"/>
            <wp:wrapNone/>
            <wp:docPr id="92" name="Рисунок 92" descr="https://pp.userapi.com/c850616/v850616467/104a82/GBqIXaig8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p.userapi.com/c850616/v850616467/104a82/GBqIXaig8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817" b="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52" cy="38260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66AE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-319545</wp:posOffset>
            </wp:positionH>
            <wp:positionV relativeFrom="paragraph">
              <wp:posOffset>45132</wp:posOffset>
            </wp:positionV>
            <wp:extent cx="3924300" cy="2508597"/>
            <wp:effectExtent l="38100" t="0" r="19050" b="748953"/>
            <wp:wrapNone/>
            <wp:docPr id="89" name="Рисунок 89" descr="https://pp.userapi.com/c848736/v848736051/176785/hkvSE-2df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p.userapi.com/c848736/v848736051/176785/hkvSE-2df2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35" cy="2508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66AE">
        <w:rPr>
          <w:rFonts w:ascii="Times New Roman" w:hAnsi="Times New Roman" w:cs="Times New Roman"/>
          <w:sz w:val="36"/>
          <w:szCs w:val="36"/>
        </w:rPr>
        <w:br w:type="page"/>
      </w:r>
    </w:p>
    <w:p w:rsidR="005C640E" w:rsidRDefault="00DF4807" w:rsidP="00B0597F">
      <w:pPr>
        <w:tabs>
          <w:tab w:val="left" w:pos="764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-76835</wp:posOffset>
            </wp:positionV>
            <wp:extent cx="3827780" cy="2402205"/>
            <wp:effectExtent l="38100" t="0" r="20320" b="702945"/>
            <wp:wrapNone/>
            <wp:docPr id="68" name="Рисунок 68" descr="https://pp.userapi.com/c848736/v848736396/178e53/o-skieD84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p.userapi.com/c848736/v848736396/178e53/o-skieD84s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574" r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402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-1212850</wp:posOffset>
            </wp:positionH>
            <wp:positionV relativeFrom="paragraph">
              <wp:posOffset>-798830</wp:posOffset>
            </wp:positionV>
            <wp:extent cx="7788910" cy="10893425"/>
            <wp:effectExtent l="19050" t="0" r="2540" b="0"/>
            <wp:wrapNone/>
            <wp:docPr id="9" name="Рисунок 69" descr="Картинки по запросу рамки для оформления консультаций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рамки для оформления консультаций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10" cy="1089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97F">
        <w:rPr>
          <w:rFonts w:ascii="Times New Roman" w:hAnsi="Times New Roman" w:cs="Times New Roman"/>
          <w:sz w:val="36"/>
          <w:szCs w:val="36"/>
        </w:rPr>
        <w:tab/>
      </w:r>
    </w:p>
    <w:p w:rsidR="00B44C73" w:rsidRDefault="00B44C73" w:rsidP="00322D68">
      <w:pPr>
        <w:ind w:left="-851"/>
        <w:rPr>
          <w:rFonts w:ascii="Times New Roman" w:hAnsi="Times New Roman" w:cs="Times New Roman"/>
          <w:sz w:val="36"/>
          <w:szCs w:val="36"/>
        </w:rPr>
      </w:pPr>
    </w:p>
    <w:p w:rsidR="00B44C73" w:rsidRPr="00B44C73" w:rsidRDefault="00B44C73" w:rsidP="00B44C73">
      <w:pPr>
        <w:rPr>
          <w:rFonts w:ascii="Times New Roman" w:hAnsi="Times New Roman" w:cs="Times New Roman"/>
          <w:sz w:val="36"/>
          <w:szCs w:val="36"/>
        </w:rPr>
      </w:pPr>
    </w:p>
    <w:p w:rsidR="00B44C73" w:rsidRPr="00B44C73" w:rsidRDefault="00B44C73" w:rsidP="00B44C73">
      <w:pPr>
        <w:rPr>
          <w:rFonts w:ascii="Times New Roman" w:hAnsi="Times New Roman" w:cs="Times New Roman"/>
          <w:sz w:val="36"/>
          <w:szCs w:val="36"/>
        </w:rPr>
      </w:pPr>
    </w:p>
    <w:p w:rsidR="00B44C73" w:rsidRPr="00B44C73" w:rsidRDefault="00B44C73" w:rsidP="00B44C73">
      <w:pPr>
        <w:rPr>
          <w:rFonts w:ascii="Times New Roman" w:hAnsi="Times New Roman" w:cs="Times New Roman"/>
          <w:sz w:val="36"/>
          <w:szCs w:val="36"/>
        </w:rPr>
      </w:pPr>
    </w:p>
    <w:p w:rsidR="00B44C73" w:rsidRPr="00B44C73" w:rsidRDefault="00DF4807" w:rsidP="00B44C7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2135868</wp:posOffset>
            </wp:positionH>
            <wp:positionV relativeFrom="paragraph">
              <wp:posOffset>178576</wp:posOffset>
            </wp:positionV>
            <wp:extent cx="3663245" cy="2282542"/>
            <wp:effectExtent l="38100" t="0" r="13405" b="689258"/>
            <wp:wrapNone/>
            <wp:docPr id="71" name="Рисунок 71" descr="https://pp.userapi.com/c855424/v855424997/297dd/CY_JirwM3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855424/v855424997/297dd/CY_JirwM3p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45" cy="22825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4C73" w:rsidRPr="00B44C73" w:rsidRDefault="00B44C73" w:rsidP="00B44C73">
      <w:pPr>
        <w:rPr>
          <w:rFonts w:ascii="Times New Roman" w:hAnsi="Times New Roman" w:cs="Times New Roman"/>
          <w:sz w:val="36"/>
          <w:szCs w:val="36"/>
        </w:rPr>
      </w:pPr>
    </w:p>
    <w:p w:rsidR="00B44C73" w:rsidRPr="00B44C73" w:rsidRDefault="00B44C73" w:rsidP="00B44C73">
      <w:pPr>
        <w:rPr>
          <w:rFonts w:ascii="Times New Roman" w:hAnsi="Times New Roman" w:cs="Times New Roman"/>
          <w:sz w:val="36"/>
          <w:szCs w:val="36"/>
        </w:rPr>
      </w:pPr>
    </w:p>
    <w:p w:rsidR="00B44C73" w:rsidRDefault="00B44C73" w:rsidP="00B44C73">
      <w:pPr>
        <w:rPr>
          <w:rFonts w:ascii="Times New Roman" w:hAnsi="Times New Roman" w:cs="Times New Roman"/>
          <w:sz w:val="36"/>
          <w:szCs w:val="36"/>
        </w:rPr>
      </w:pPr>
    </w:p>
    <w:p w:rsidR="00DF4807" w:rsidRDefault="00DF4807" w:rsidP="00B44C73">
      <w:pPr>
        <w:tabs>
          <w:tab w:val="left" w:pos="5209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2152721</wp:posOffset>
            </wp:positionH>
            <wp:positionV relativeFrom="paragraph">
              <wp:posOffset>3143250</wp:posOffset>
            </wp:positionV>
            <wp:extent cx="3634316" cy="2428734"/>
            <wp:effectExtent l="38100" t="0" r="23284" b="714516"/>
            <wp:wrapNone/>
            <wp:docPr id="77" name="Рисунок 77" descr="https://pp.userapi.com/c851028/v851028997/1058b2/oJwh9Sjxf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p.userapi.com/c851028/v851028997/1058b2/oJwh9Sjxf-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16" cy="24287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743585</wp:posOffset>
            </wp:positionV>
            <wp:extent cx="3625850" cy="2399665"/>
            <wp:effectExtent l="38100" t="0" r="12700" b="705485"/>
            <wp:wrapNone/>
            <wp:docPr id="74" name="Рисунок 74" descr="https://pp.userapi.com/c851536/v851536997/106997/C-wwFZ9XM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p.userapi.com/c851536/v851536997/106997/C-wwFZ9XMy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449" r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399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44C73">
        <w:rPr>
          <w:rFonts w:ascii="Times New Roman" w:hAnsi="Times New Roman" w:cs="Times New Roman"/>
          <w:sz w:val="36"/>
          <w:szCs w:val="36"/>
        </w:rPr>
        <w:tab/>
      </w:r>
    </w:p>
    <w:p w:rsidR="00DF4807" w:rsidRDefault="00DF48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F4807" w:rsidRDefault="00235DBB" w:rsidP="00B44C73">
      <w:pPr>
        <w:tabs>
          <w:tab w:val="left" w:pos="5209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-1207770</wp:posOffset>
            </wp:positionH>
            <wp:positionV relativeFrom="paragraph">
              <wp:posOffset>-843915</wp:posOffset>
            </wp:positionV>
            <wp:extent cx="7790180" cy="10893425"/>
            <wp:effectExtent l="19050" t="0" r="1270" b="0"/>
            <wp:wrapNone/>
            <wp:docPr id="21" name="Рисунок 69" descr="Картинки по запросу рамки для оформления консультаций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рамки для оформления консультаций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089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807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-455013</wp:posOffset>
            </wp:positionH>
            <wp:positionV relativeFrom="paragraph">
              <wp:posOffset>-20179</wp:posOffset>
            </wp:positionV>
            <wp:extent cx="3792996" cy="2465493"/>
            <wp:effectExtent l="38100" t="0" r="17004" b="715857"/>
            <wp:wrapNone/>
            <wp:docPr id="101" name="Рисунок 101" descr="https://pp.userapi.com/c851216/v851216467/105a9d/_HBT_dbg3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pp.userapi.com/c851216/v851216467/105a9d/_HBT_dbg3k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43" t="4392" r="1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96" cy="24654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F4807" w:rsidRP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</w:p>
    <w:p w:rsidR="00DF4807" w:rsidRP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</w:p>
    <w:p w:rsidR="00DF4807" w:rsidRP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</w:p>
    <w:p w:rsidR="00DF4807" w:rsidRP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</w:p>
    <w:p w:rsidR="00DF4807" w:rsidRP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1941759</wp:posOffset>
            </wp:positionH>
            <wp:positionV relativeFrom="paragraph">
              <wp:posOffset>307008</wp:posOffset>
            </wp:positionV>
            <wp:extent cx="3805979" cy="2438400"/>
            <wp:effectExtent l="38100" t="0" r="23071" b="723900"/>
            <wp:wrapNone/>
            <wp:docPr id="104" name="Рисунок 104" descr="https://pp.userapi.com/c847217/v847217051/1dfedf/IwF-pcPh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pp.userapi.com/c847217/v847217051/1dfedf/IwF-pcPhd9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79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F4807" w:rsidRP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</w:p>
    <w:p w:rsidR="00DF4807" w:rsidRP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</w:p>
    <w:p w:rsidR="00DF4807" w:rsidRDefault="00DF4807" w:rsidP="00DF4807">
      <w:pPr>
        <w:rPr>
          <w:rFonts w:ascii="Times New Roman" w:hAnsi="Times New Roman" w:cs="Times New Roman"/>
          <w:sz w:val="36"/>
          <w:szCs w:val="36"/>
        </w:rPr>
      </w:pPr>
    </w:p>
    <w:p w:rsidR="00A93009" w:rsidRPr="00DF4807" w:rsidRDefault="00235DBB" w:rsidP="00DF4807">
      <w:pPr>
        <w:tabs>
          <w:tab w:val="left" w:pos="5547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2211705</wp:posOffset>
            </wp:positionV>
            <wp:extent cx="2677160" cy="3305810"/>
            <wp:effectExtent l="38100" t="0" r="27940" b="999490"/>
            <wp:wrapNone/>
            <wp:docPr id="107" name="Рисунок 107" descr="https://pp.userapi.com/c851332/v851332467/106e77/msAgV78QJ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pp.userapi.com/c851332/v851332467/106e77/msAgV78QJW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549" b="2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3305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1024890</wp:posOffset>
            </wp:positionV>
            <wp:extent cx="3737610" cy="2368550"/>
            <wp:effectExtent l="38100" t="0" r="15240" b="698500"/>
            <wp:wrapNone/>
            <wp:docPr id="110" name="Рисунок 110" descr="https://pp.userapi.com/c847124/v847124051/1f491f/M0QTN0U7z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pp.userapi.com/c847124/v847124051/1f491f/M0QTN0U7zv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368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F4807">
        <w:rPr>
          <w:rFonts w:ascii="Times New Roman" w:hAnsi="Times New Roman" w:cs="Times New Roman"/>
          <w:sz w:val="36"/>
          <w:szCs w:val="36"/>
        </w:rPr>
        <w:tab/>
      </w:r>
    </w:p>
    <w:sectPr w:rsidR="00A93009" w:rsidRPr="00DF4807" w:rsidSect="0036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19DE"/>
    <w:multiLevelType w:val="hybridMultilevel"/>
    <w:tmpl w:val="6E4A7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93009"/>
    <w:rsid w:val="001835B1"/>
    <w:rsid w:val="00235DBB"/>
    <w:rsid w:val="002E3441"/>
    <w:rsid w:val="00311935"/>
    <w:rsid w:val="00322D68"/>
    <w:rsid w:val="00367511"/>
    <w:rsid w:val="003F2897"/>
    <w:rsid w:val="004768DB"/>
    <w:rsid w:val="004A3E71"/>
    <w:rsid w:val="005C640E"/>
    <w:rsid w:val="006253BD"/>
    <w:rsid w:val="007636E5"/>
    <w:rsid w:val="007945A1"/>
    <w:rsid w:val="00862A99"/>
    <w:rsid w:val="008D373E"/>
    <w:rsid w:val="009039AC"/>
    <w:rsid w:val="009E6FCB"/>
    <w:rsid w:val="009F1911"/>
    <w:rsid w:val="00A066AE"/>
    <w:rsid w:val="00A93009"/>
    <w:rsid w:val="00AD7842"/>
    <w:rsid w:val="00AF7DF4"/>
    <w:rsid w:val="00B04BD2"/>
    <w:rsid w:val="00B0597F"/>
    <w:rsid w:val="00B05A06"/>
    <w:rsid w:val="00B44C73"/>
    <w:rsid w:val="00B551F6"/>
    <w:rsid w:val="00B71E1A"/>
    <w:rsid w:val="00B8515A"/>
    <w:rsid w:val="00BC5046"/>
    <w:rsid w:val="00D219FA"/>
    <w:rsid w:val="00D61E43"/>
    <w:rsid w:val="00D70631"/>
    <w:rsid w:val="00DF4807"/>
    <w:rsid w:val="00FD3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19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1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2019-04-21T13:41:00Z</cp:lastPrinted>
  <dcterms:created xsi:type="dcterms:W3CDTF">2019-04-21T13:50:00Z</dcterms:created>
  <dcterms:modified xsi:type="dcterms:W3CDTF">2019-04-21T13:50:00Z</dcterms:modified>
</cp:coreProperties>
</file>