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D35" w:rsidRDefault="00C7710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-662940</wp:posOffset>
            </wp:positionV>
            <wp:extent cx="7429500" cy="10553700"/>
            <wp:effectExtent l="19050" t="0" r="0" b="0"/>
            <wp:wrapNone/>
            <wp:docPr id="1" name="Рисунок 1" descr="https://ds05.infourok.ru/uploads/ex/0a8b/000e144a-b88495d7/hello_html_m6e37eb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a8b/000e144a-b88495d7/hello_html_m6e37ebd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3.5pt;height:36pt" fillcolor="#06c" strokecolor="#9cf" strokeweight="1.5pt">
            <v:shadow on="t" color="#900"/>
            <v:textpath style="font-family:&quot;Impact&quot;;font-size:28pt;v-text-kern:t" trim="t" fitpath="t" string="ВНИМАНИЕ - ДЕТИ!"/>
          </v:shape>
        </w:pict>
      </w:r>
    </w:p>
    <w:p w:rsidR="00C7710B" w:rsidRDefault="00C7710B" w:rsidP="00C7710B">
      <w:pPr>
        <w:ind w:left="709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7710B">
        <w:rPr>
          <w:rFonts w:ascii="Times New Roman" w:hAnsi="Times New Roman" w:cs="Times New Roman"/>
          <w:noProof/>
          <w:sz w:val="32"/>
          <w:szCs w:val="32"/>
          <w:lang w:eastAsia="ru-RU"/>
        </w:rPr>
        <w:t>Воспитатель Шестакова Наталья Юрьевна группа №3</w:t>
      </w:r>
    </w:p>
    <w:p w:rsidR="00C7710B" w:rsidRDefault="00125D43" w:rsidP="00C7710B">
      <w:pPr>
        <w:ind w:left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left:0;text-align:left;margin-left:353.5pt;margin-top:235.2pt;width:99.45pt;height:115.5pt;rotation:7134176fd;z-index:251661312" adj="5444,33624" fillcolor="yellow">
            <v:textbox>
              <w:txbxContent>
                <w:p w:rsidR="00125D43" w:rsidRPr="00125D43" w:rsidRDefault="00125D43" w:rsidP="001611DE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125D4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Оформили уголок безопасности, сходили на экскурсию</w:t>
                  </w:r>
                </w:p>
              </w:txbxContent>
            </v:textbox>
          </v:shape>
        </w:pict>
      </w:r>
      <w:r w:rsidR="00C7710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164465</wp:posOffset>
            </wp:positionV>
            <wp:extent cx="3216275" cy="2400300"/>
            <wp:effectExtent l="19050" t="0" r="3175" b="0"/>
            <wp:wrapNone/>
            <wp:docPr id="10" name="Рисунок 10" descr="https://sun9-33.userapi.com/9fqFvhIPvVlhqgO0HaLV0shuHrr3v-EKEZm-Ag/k5YzJTHGY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3.userapi.com/9fqFvhIPvVlhqgO0HaLV0shuHrr3v-EKEZm-Ag/k5YzJTHGY-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10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164465</wp:posOffset>
            </wp:positionV>
            <wp:extent cx="3257550" cy="2438400"/>
            <wp:effectExtent l="19050" t="0" r="0" b="0"/>
            <wp:wrapNone/>
            <wp:docPr id="6" name="Рисунок 6" descr="https://sun9-47.userapi.com/rinXYM-5G-4JcTYWcGxQbei-b7lWMYwlQaQVvg/DdJX4_uzW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7.userapi.com/rinXYM-5G-4JcTYWcGxQbei-b7lWMYwlQaQVvg/DdJX4_uzWj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125D43" w:rsidRDefault="00125D43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125D43" w:rsidRDefault="00125D43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125D43" w:rsidRDefault="00125D43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125D43" w:rsidRDefault="00125D43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125D43" w:rsidRDefault="00125D43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125D43" w:rsidRDefault="00125D43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125D43" w:rsidRDefault="00125D43" w:rsidP="00C7710B">
      <w:pPr>
        <w:ind w:left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-458017</wp:posOffset>
            </wp:positionH>
            <wp:positionV relativeFrom="paragraph">
              <wp:posOffset>156210</wp:posOffset>
            </wp:positionV>
            <wp:extent cx="2682240" cy="2000250"/>
            <wp:effectExtent l="19050" t="0" r="3810" b="0"/>
            <wp:wrapNone/>
            <wp:docPr id="14" name="Рисунок 14" descr="https://sun9-65.userapi.com/eGe-KvH4g0xfjJF-TYfBtZ_w2bFPW_PtoytpZw/wwnBJ7tLS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5.userapi.com/eGe-KvH4g0xfjJF-TYfBtZ_w2bFPW_PtoytpZw/wwnBJ7tLSr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D43" w:rsidRDefault="00125D43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125D43" w:rsidRDefault="001611DE" w:rsidP="00C7710B">
      <w:pPr>
        <w:ind w:left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30" type="#_x0000_t47" style="position:absolute;left:0;text-align:left;margin-left:202.95pt;margin-top:154pt;width:94.5pt;height:96pt;z-index:251665408" adj="-6309,28350,-1371,2025,,16200,,16200" fillcolor="yellow">
            <v:textbox>
              <w:txbxContent>
                <w:p w:rsidR="001611DE" w:rsidRPr="001611DE" w:rsidRDefault="001611DE" w:rsidP="001611DE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1611D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Анкетирование родителей « Я и мой ребенок на улицах города»</w:t>
                  </w:r>
                </w:p>
              </w:txbxContent>
            </v:textbox>
            <o:callout v:ext="edit" minusy="t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2374900</wp:posOffset>
            </wp:positionV>
            <wp:extent cx="2625725" cy="1962150"/>
            <wp:effectExtent l="19050" t="0" r="3175" b="0"/>
            <wp:wrapNone/>
            <wp:docPr id="18" name="Рисунок 18" descr="https://sun9-46.userapi.com/BDPcH79luCYm8aQw-KzhHHwG_WNjfalQ0FYWLg/Jw3819U1k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46.userapi.com/BDPcH79luCYm8aQw-KzhHHwG_WNjfalQ0FYWLg/Jw3819U1kJ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D43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9" type="#_x0000_t63" style="position:absolute;left:0;text-align:left;margin-left:221.4pt;margin-top:30.45pt;width:153.4pt;height:97.35pt;rotation:1730478fd;z-index:251664384;mso-position-horizontal-relative:text;mso-position-vertical-relative:text" adj="-12228,500" fillcolor="yellow">
            <v:textbox style="mso-next-textbox:#_x0000_s1029">
              <w:txbxContent>
                <w:p w:rsidR="00125D43" w:rsidRPr="001611DE" w:rsidRDefault="001611DE" w:rsidP="001611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11DE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Консультация для родителей «Грамотный  пешеход»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1611DE" w:rsidRDefault="001611DE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1611DE" w:rsidRDefault="001611DE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1611DE" w:rsidRDefault="001611DE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1611DE" w:rsidRDefault="001611DE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1611DE" w:rsidRDefault="001611DE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1611DE" w:rsidRDefault="001611DE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1611DE" w:rsidRDefault="001611DE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1611DE" w:rsidRDefault="001611DE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1611DE" w:rsidRDefault="001611DE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1611DE" w:rsidRDefault="001611DE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1611DE" w:rsidRDefault="001611DE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1611DE" w:rsidRDefault="00B86850" w:rsidP="00C7710B">
      <w:pPr>
        <w:ind w:left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-662940</wp:posOffset>
            </wp:positionV>
            <wp:extent cx="7429500" cy="10553700"/>
            <wp:effectExtent l="19050" t="0" r="0" b="0"/>
            <wp:wrapNone/>
            <wp:docPr id="23" name="Рисунок 23" descr="https://ds05.infourok.ru/uploads/ex/0a8b/000e144a-b88495d7/hello_html_m6e37eb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05.infourok.ru/uploads/ex/0a8b/000e144a-b88495d7/hello_html_m6e37ebd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1D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-110490</wp:posOffset>
            </wp:positionV>
            <wp:extent cx="2892425" cy="2171700"/>
            <wp:effectExtent l="19050" t="0" r="3175" b="0"/>
            <wp:wrapNone/>
            <wp:docPr id="29" name="Рисунок 29" descr="https://sun9-37.userapi.com/1rBBSgiZ7n1EhaRSomm70aR5_A5GNDFhLuKKTw/-n-bBM7tu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7.userapi.com/1rBBSgiZ7n1EhaRSomm70aR5_A5GNDFhLuKKTw/-n-bBM7tu4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1D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-460566</wp:posOffset>
            </wp:positionH>
            <wp:positionV relativeFrom="paragraph">
              <wp:posOffset>-110490</wp:posOffset>
            </wp:positionV>
            <wp:extent cx="2987675" cy="2228850"/>
            <wp:effectExtent l="19050" t="0" r="3175" b="0"/>
            <wp:wrapNone/>
            <wp:docPr id="26" name="Рисунок 26" descr="https://sun9-52.userapi.com/6Y68RqtnQSomYMLLVyvJfo4AtVfzNbdYzRGjzg/WyRPDdG21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52.userapi.com/6Y68RqtnQSomYMLLVyvJfo4AtVfzNbdYzRGjzg/WyRPDdG21C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1DE" w:rsidRDefault="00B86850" w:rsidP="00C7710B">
      <w:pPr>
        <w:ind w:left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2" type="#_x0000_t71" style="position:absolute;left:0;text-align:left;margin-left:129.45pt;margin-top:527.15pt;width:168pt;height:175.5pt;z-index:251673600" fillcolor="red">
            <v:textbox>
              <w:txbxContent>
                <w:p w:rsidR="00B86850" w:rsidRPr="00B86850" w:rsidRDefault="00B86850" w:rsidP="00B8685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68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Настольная игра «Дорожные знаки»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5056505</wp:posOffset>
            </wp:positionV>
            <wp:extent cx="2301875" cy="3067050"/>
            <wp:effectExtent l="19050" t="0" r="3175" b="0"/>
            <wp:wrapNone/>
            <wp:docPr id="38" name="Рисунок 38" descr="https://sun9-29.userapi.com/V7lHVxee9n0T_hMzc29gDMbaHPbRrCDBU_VutA/PsYCDo9jk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29.userapi.com/V7lHVxee9n0T_hMzc29gDMbaHPbRrCDBU_VutA/PsYCDo9jkB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4580255</wp:posOffset>
            </wp:positionV>
            <wp:extent cx="2682875" cy="2019300"/>
            <wp:effectExtent l="19050" t="0" r="3175" b="0"/>
            <wp:wrapNone/>
            <wp:docPr id="35" name="Рисунок 35" descr="https://sun9-13.userapi.com/awLpMhU8Z3maTZwC_wi_KJc2WxTEegKrUvuASA/3w3D-57PF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13.userapi.com/awLpMhU8Z3maTZwC_wi_KJc2WxTEegKrUvuASA/3w3D-57PFN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1" type="#_x0000_t106" style="position:absolute;left:0;text-align:left;margin-left:3.45pt;margin-top:191.45pt;width:153.25pt;height:120.45pt;rotation:15980532fd;z-index:251670528;mso-position-horizontal-relative:text;mso-position-vertical-relative:text" adj="17310,32549" fillcolor="red">
            <v:textbox>
              <w:txbxContent>
                <w:p w:rsidR="00B86850" w:rsidRPr="00B86850" w:rsidRDefault="00B86850" w:rsidP="00B8685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B8685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Лепка «Светофор», обыгрывание мелкими игрушками</w:t>
                  </w:r>
                </w:p>
              </w:txbxContent>
            </v:textbox>
          </v:shape>
        </w:pict>
      </w:r>
      <w:r w:rsidR="001611D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1875155</wp:posOffset>
            </wp:positionV>
            <wp:extent cx="3349625" cy="2514600"/>
            <wp:effectExtent l="19050" t="0" r="3175" b="0"/>
            <wp:wrapNone/>
            <wp:docPr id="32" name="Рисунок 32" descr="https://sun9-57.userapi.com/seglBeGHeV_xpgzKFJRitxAslX-GmUcERMSePg/d7MNxTiRP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57.userapi.com/seglBeGHeV_xpgzKFJRitxAslX-GmUcERMSePg/d7MNxTiRPA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B86850" w:rsidRDefault="00B86850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B86850" w:rsidRDefault="00B86850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B86850" w:rsidRDefault="00B86850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B86850" w:rsidRDefault="00B86850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B86850" w:rsidRDefault="00B86850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B86850" w:rsidRDefault="00B86850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B86850" w:rsidRDefault="00B86850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B86850" w:rsidRDefault="00B86850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B86850" w:rsidRDefault="00B86850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B86850" w:rsidRDefault="00B86850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B86850" w:rsidRDefault="00B86850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B86850" w:rsidRDefault="00B86850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B86850" w:rsidRDefault="00B86850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B86850" w:rsidRDefault="00B86850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B86850" w:rsidRDefault="00B86850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B86850" w:rsidRDefault="00B86850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B86850" w:rsidRDefault="00B86850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B86850" w:rsidRDefault="00B86850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B86850" w:rsidRDefault="00B86850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B86850" w:rsidRDefault="00B86850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B86850" w:rsidRDefault="00B86850" w:rsidP="00C7710B">
      <w:pPr>
        <w:ind w:left="709"/>
        <w:rPr>
          <w:rFonts w:ascii="Times New Roman" w:hAnsi="Times New Roman" w:cs="Times New Roman"/>
          <w:sz w:val="32"/>
          <w:szCs w:val="32"/>
        </w:rPr>
      </w:pPr>
    </w:p>
    <w:p w:rsidR="00B86850" w:rsidRDefault="00EE2804" w:rsidP="00C7710B">
      <w:pPr>
        <w:ind w:left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69850</wp:posOffset>
            </wp:positionV>
            <wp:extent cx="2663825" cy="2000250"/>
            <wp:effectExtent l="247650" t="342900" r="212725" b="323850"/>
            <wp:wrapNone/>
            <wp:docPr id="47" name="Рисунок 47" descr="https://sun9-60.userapi.com/3CYnc5Y2OPfW8n2eKTh3VncXg5G-D-wcR2-mDw/wB675irdV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60.userapi.com/3CYnc5Y2OPfW8n2eKTh3VncXg5G-D-wcR2-mDw/wB675irdVI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979325">
                      <a:off x="0" y="0"/>
                      <a:ext cx="26638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-758825</wp:posOffset>
            </wp:positionH>
            <wp:positionV relativeFrom="paragraph">
              <wp:posOffset>-197485</wp:posOffset>
            </wp:positionV>
            <wp:extent cx="2549525" cy="1905000"/>
            <wp:effectExtent l="171450" t="228600" r="155575" b="209550"/>
            <wp:wrapNone/>
            <wp:docPr id="44" name="Рисунок 44" descr="https://sun9-31.userapi.com/4ICesEDgV8_YjJhhmYry4tzbGMZ7UYle_qIT-Q/cp8vnKJ3b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31.userapi.com/4ICesEDgV8_YjJhhmYry4tzbGMZ7UYle_qIT-Q/cp8vnKJ3bd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0958203">
                      <a:off x="0" y="0"/>
                      <a:ext cx="25495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85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-662940</wp:posOffset>
            </wp:positionV>
            <wp:extent cx="7391400" cy="10553700"/>
            <wp:effectExtent l="19050" t="0" r="0" b="0"/>
            <wp:wrapNone/>
            <wp:docPr id="41" name="Рисунок 41" descr="https://ds05.infourok.ru/uploads/ex/0a8b/000e144a-b88495d7/hello_html_m6e37eb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s05.infourok.ru/uploads/ex/0a8b/000e144a-b88495d7/hello_html_m6e37ebd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850" w:rsidRPr="00C7710B" w:rsidRDefault="00EE2804" w:rsidP="00C7710B">
      <w:pPr>
        <w:ind w:left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33" type="#_x0000_t72" style="position:absolute;left:0;text-align:left;margin-left:181.95pt;margin-top:323.15pt;width:189pt;height:195pt;z-index:251681792" fillcolor="#00b050">
            <v:textbox>
              <w:txbxContent>
                <w:p w:rsidR="00EE2804" w:rsidRPr="00EE2804" w:rsidRDefault="00EE2804" w:rsidP="00EE2804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EE280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Викторина «Знатоки  дорожного движения»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6463128</wp:posOffset>
            </wp:positionV>
            <wp:extent cx="2895600" cy="2171700"/>
            <wp:effectExtent l="19050" t="0" r="0" b="0"/>
            <wp:wrapNone/>
            <wp:docPr id="56" name="Рисунок 56" descr="https://sun9-59.userapi.com/aRA9_EWwYtV5dXJkMrJIOVbLWi9FYh-AGD7CrQ/Lie610_NJ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59.userapi.com/aRA9_EWwYtV5dXJkMrJIOVbLWi9FYh-AGD7CrQ/Lie610_NJn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1994535</wp:posOffset>
            </wp:positionV>
            <wp:extent cx="2716530" cy="2038350"/>
            <wp:effectExtent l="247650" t="342900" r="236220" b="342900"/>
            <wp:wrapNone/>
            <wp:docPr id="59" name="Рисунок 59" descr="https://sun9-39.userapi.com/d8tGYHSR7DvEJOkrdVtf08rqev-MB5t_tEbyYA/TC9zv3U5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39.userapi.com/d8tGYHSR7DvEJOkrdVtf08rqev-MB5t_tEbyYA/TC9zv3U5r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04299">
                      <a:off x="0" y="0"/>
                      <a:ext cx="271653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-713740</wp:posOffset>
            </wp:positionH>
            <wp:positionV relativeFrom="paragraph">
              <wp:posOffset>3916680</wp:posOffset>
            </wp:positionV>
            <wp:extent cx="2720975" cy="2038350"/>
            <wp:effectExtent l="209550" t="323850" r="231775" b="323850"/>
            <wp:wrapNone/>
            <wp:docPr id="53" name="Рисунок 53" descr="https://sun9-46.userapi.com/xjZB7OV_lDFQsGcO7vfkdu-aui0ywbjVj4QIXw/uikuhuSIq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46.userapi.com/xjZB7OV_lDFQsGcO7vfkdu-aui0ywbjVj4QIXw/uikuhuSIqy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0666682">
                      <a:off x="0" y="0"/>
                      <a:ext cx="27209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-618490</wp:posOffset>
            </wp:positionH>
            <wp:positionV relativeFrom="paragraph">
              <wp:posOffset>1645920</wp:posOffset>
            </wp:positionV>
            <wp:extent cx="2511425" cy="1885950"/>
            <wp:effectExtent l="171450" t="228600" r="155575" b="209550"/>
            <wp:wrapNone/>
            <wp:docPr id="50" name="Рисунок 50" descr="https://sun9-38.userapi.com/syJ3WPiEJfFgVBlcWr8uZ_IIXnOZ6GU_B9kSRg/sUsCysN86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38.userapi.com/syJ3WPiEJfFgVBlcWr8uZ_IIXnOZ6GU_B9kSRg/sUsCysN86p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0939538">
                      <a:off x="0" y="0"/>
                      <a:ext cx="25114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86850" w:rsidRPr="00C7710B" w:rsidSect="00DC7D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C7710B"/>
    <w:rsid w:val="000523E2"/>
    <w:rsid w:val="00125D43"/>
    <w:rsid w:val="001611DE"/>
    <w:rsid w:val="00B86850"/>
    <w:rsid w:val="00C7710B"/>
    <w:rsid w:val="00DC7D35"/>
    <w:rsid w:val="00EE2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b050"/>
    </o:shapedefaults>
    <o:shapelayout v:ext="edit">
      <o:idmap v:ext="edit" data="1"/>
      <o:rules v:ext="edit">
        <o:r id="V:Rule2" type="callout" idref="#_x0000_s1027"/>
        <o:r id="V:Rule6" type="callout" idref="#_x0000_s1029"/>
        <o:r id="V:Rule8" type="callout" idref="#_x0000_s1030"/>
        <o:r id="V:Rule10" type="callout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D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1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2020-09-09T05:51:00Z</dcterms:created>
  <dcterms:modified xsi:type="dcterms:W3CDTF">2020-09-09T06:42:00Z</dcterms:modified>
</cp:coreProperties>
</file>