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E60" w:rsidRPr="000B4ABE" w:rsidRDefault="0088134C" w:rsidP="000B4ABE">
      <w:pPr>
        <w:jc w:val="center"/>
        <w:rPr>
          <w:b/>
          <w:i/>
          <w:color w:val="0070C0"/>
          <w:sz w:val="40"/>
          <w:szCs w:val="40"/>
        </w:rPr>
      </w:pPr>
      <w:r w:rsidRPr="000B4ABE">
        <w:rPr>
          <w:b/>
          <w:i/>
          <w:color w:val="0070C0"/>
          <w:sz w:val="40"/>
          <w:szCs w:val="40"/>
        </w:rPr>
        <w:t>Зимние каникулы - 2017.</w:t>
      </w:r>
    </w:p>
    <w:p w:rsidR="0088134C" w:rsidRPr="003928ED" w:rsidRDefault="0088134C" w:rsidP="00736E7C">
      <w:pPr>
        <w:rPr>
          <w:sz w:val="24"/>
          <w:szCs w:val="24"/>
        </w:rPr>
      </w:pPr>
      <w:r w:rsidRPr="003928ED">
        <w:rPr>
          <w:sz w:val="24"/>
          <w:szCs w:val="24"/>
        </w:rPr>
        <w:t xml:space="preserve">Интересными и познавательными были зимние каникулы для детей МБДОУ «Детский сад </w:t>
      </w:r>
      <w:proofErr w:type="spellStart"/>
      <w:r w:rsidRPr="003928ED">
        <w:rPr>
          <w:sz w:val="24"/>
          <w:szCs w:val="24"/>
        </w:rPr>
        <w:t>общеразвивающего</w:t>
      </w:r>
      <w:proofErr w:type="spellEnd"/>
      <w:r w:rsidRPr="003928ED">
        <w:rPr>
          <w:sz w:val="24"/>
          <w:szCs w:val="24"/>
        </w:rPr>
        <w:t xml:space="preserve"> вида  № 14 «Искорка», по адресу: </w:t>
      </w:r>
      <w:r w:rsidR="000B4ABE" w:rsidRPr="003928ED">
        <w:rPr>
          <w:sz w:val="24"/>
          <w:szCs w:val="24"/>
        </w:rPr>
        <w:t xml:space="preserve"> </w:t>
      </w:r>
      <w:r w:rsidRPr="003928ED">
        <w:rPr>
          <w:sz w:val="24"/>
          <w:szCs w:val="24"/>
        </w:rPr>
        <w:t>ул. Ст. Разина д. 146.</w:t>
      </w:r>
    </w:p>
    <w:p w:rsidR="009A0DD1" w:rsidRDefault="009A0DD1" w:rsidP="00736E7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264160</wp:posOffset>
            </wp:positionV>
            <wp:extent cx="3381375" cy="2562225"/>
            <wp:effectExtent l="19050" t="0" r="9525" b="0"/>
            <wp:wrapTight wrapText="bothSides">
              <wp:wrapPolygon edited="0">
                <wp:start x="-122" y="0"/>
                <wp:lineTo x="-122" y="21520"/>
                <wp:lineTo x="21661" y="21520"/>
                <wp:lineTo x="21661" y="0"/>
                <wp:lineTo x="-122" y="0"/>
              </wp:wrapPolygon>
            </wp:wrapTight>
            <wp:docPr id="1" name="Рисунок 1" descr="C:\Users\ASUS\Desktop\DSCN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SCN30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E7C" w:rsidRDefault="00736E7C" w:rsidP="00736E7C">
      <w:r>
        <w:t xml:space="preserve">                                                                                       </w:t>
      </w:r>
    </w:p>
    <w:p w:rsidR="00736E7C" w:rsidRDefault="00736E7C" w:rsidP="00736E7C">
      <w:r>
        <w:t xml:space="preserve">Во время каникул дети познакомились с творчеством писателей  нашей Архангельской области  </w:t>
      </w:r>
      <w:r w:rsidR="00D15A8D">
        <w:t xml:space="preserve">                         </w:t>
      </w:r>
      <w:r>
        <w:t xml:space="preserve">С.Г. </w:t>
      </w:r>
      <w:proofErr w:type="spellStart"/>
      <w:r>
        <w:t>Писаховым</w:t>
      </w:r>
      <w:proofErr w:type="spellEnd"/>
      <w:r>
        <w:t xml:space="preserve"> </w:t>
      </w:r>
      <w:r w:rsidR="00D15A8D">
        <w:t xml:space="preserve"> </w:t>
      </w:r>
      <w:r>
        <w:t xml:space="preserve">и Б.В. Шергиным. Читали сказки </w:t>
      </w:r>
      <w:r w:rsidR="00D15A8D">
        <w:t xml:space="preserve">                </w:t>
      </w:r>
      <w:r>
        <w:t xml:space="preserve">С.Г. </w:t>
      </w:r>
      <w:proofErr w:type="spellStart"/>
      <w:r>
        <w:t>Писахова</w:t>
      </w:r>
      <w:proofErr w:type="spellEnd"/>
      <w:r>
        <w:t>,   слушали их в аудиозаписи «Не любо не слушай», «Северное сияние»,  «</w:t>
      </w:r>
      <w:proofErr w:type="spellStart"/>
      <w:r>
        <w:t>Перепелиха</w:t>
      </w:r>
      <w:proofErr w:type="spellEnd"/>
      <w:r>
        <w:t>» и др.;   смотрели мультфильмы, созданные по мотивам сказок Б.В. Шергина: «Золочёные лбы», «Волшебное кольцо».</w:t>
      </w:r>
    </w:p>
    <w:p w:rsidR="0088134C" w:rsidRDefault="0088134C"/>
    <w:p w:rsidR="00C70193" w:rsidRDefault="00C70193">
      <w:pPr>
        <w:rPr>
          <w:noProof/>
          <w:lang w:eastAsia="ru-RU"/>
        </w:rPr>
      </w:pPr>
    </w:p>
    <w:p w:rsidR="0019136F" w:rsidRDefault="009A0DD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3400425" cy="2828925"/>
            <wp:effectExtent l="19050" t="0" r="9525" b="0"/>
            <wp:wrapTight wrapText="bothSides">
              <wp:wrapPolygon edited="0">
                <wp:start x="-121" y="0"/>
                <wp:lineTo x="-121" y="21527"/>
                <wp:lineTo x="21661" y="21527"/>
                <wp:lineTo x="21661" y="0"/>
                <wp:lineTo x="-121" y="0"/>
              </wp:wrapPolygon>
            </wp:wrapTight>
            <wp:docPr id="4" name="Рисунок 2" descr="C:\Users\ASUS\Desktop\DSCN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DSCN3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DD1" w:rsidRDefault="009A0DD1" w:rsidP="009C2F45"/>
    <w:p w:rsidR="009A0DD1" w:rsidRDefault="009A0DD1" w:rsidP="009C2F45"/>
    <w:p w:rsidR="00C70193" w:rsidRDefault="0019136F" w:rsidP="009C2F45">
      <w:r>
        <w:t>Знакомились с</w:t>
      </w:r>
      <w:r w:rsidR="009C2F45">
        <w:t xml:space="preserve"> </w:t>
      </w:r>
      <w:r>
        <w:t xml:space="preserve"> </w:t>
      </w:r>
      <w:proofErr w:type="spellStart"/>
      <w:r>
        <w:t>каргопольской</w:t>
      </w:r>
      <w:proofErr w:type="spellEnd"/>
      <w:r w:rsidR="009C2F45">
        <w:t xml:space="preserve">  </w:t>
      </w:r>
      <w:r>
        <w:t>глиняной</w:t>
      </w:r>
      <w:r w:rsidR="009C2F45">
        <w:t xml:space="preserve"> </w:t>
      </w:r>
      <w:r>
        <w:t>игрушкой</w:t>
      </w:r>
      <w:r w:rsidR="00CB5231">
        <w:t>, рассматривали её, узнали историю её возникновения.</w:t>
      </w:r>
      <w:r w:rsidR="00D15A8D">
        <w:t xml:space="preserve"> </w:t>
      </w:r>
      <w:r w:rsidR="009C2F45">
        <w:t xml:space="preserve"> Дети старшей группы – лепили </w:t>
      </w:r>
      <w:proofErr w:type="spellStart"/>
      <w:r w:rsidR="009A0DD1">
        <w:t>каргополь</w:t>
      </w:r>
      <w:r w:rsidR="009C2F45">
        <w:t>ского</w:t>
      </w:r>
      <w:proofErr w:type="spellEnd"/>
      <w:r w:rsidR="009C2F45">
        <w:t xml:space="preserve"> коня, а дети подготовительной группы – слепили самый загадочный образ </w:t>
      </w:r>
      <w:proofErr w:type="spellStart"/>
      <w:r w:rsidR="009C2F45">
        <w:t>каргопольской</w:t>
      </w:r>
      <w:proofErr w:type="spellEnd"/>
      <w:r w:rsidR="009C2F45">
        <w:t xml:space="preserve">  игрушки – </w:t>
      </w:r>
      <w:proofErr w:type="spellStart"/>
      <w:r w:rsidR="009C2F45">
        <w:t>полкана</w:t>
      </w:r>
      <w:proofErr w:type="spellEnd"/>
      <w:r w:rsidR="009C2F45">
        <w:t xml:space="preserve"> -  это богатырь с туловищем  коня.</w:t>
      </w:r>
      <w:r w:rsidR="00C70193" w:rsidRPr="00C70193">
        <w:rPr>
          <w:noProof/>
          <w:lang w:eastAsia="ru-RU"/>
        </w:rPr>
        <w:t xml:space="preserve"> </w:t>
      </w:r>
      <w:r w:rsidR="00C70193">
        <w:rPr>
          <w:noProof/>
          <w:lang w:eastAsia="ru-RU"/>
        </w:rPr>
        <w:t xml:space="preserve">                                       </w:t>
      </w:r>
    </w:p>
    <w:p w:rsidR="00222ADC" w:rsidRDefault="00222ADC" w:rsidP="009C2F45">
      <w:pPr>
        <w:rPr>
          <w:noProof/>
          <w:lang w:eastAsia="ru-RU"/>
        </w:rPr>
      </w:pPr>
    </w:p>
    <w:p w:rsidR="00D15A8D" w:rsidRDefault="00D15A8D" w:rsidP="009C2F45">
      <w:pPr>
        <w:rPr>
          <w:noProof/>
          <w:lang w:eastAsia="ru-RU"/>
        </w:rPr>
      </w:pPr>
    </w:p>
    <w:p w:rsidR="00222ADC" w:rsidRDefault="009A0DD1" w:rsidP="009C2F4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167005</wp:posOffset>
            </wp:positionV>
            <wp:extent cx="3667125" cy="2800350"/>
            <wp:effectExtent l="19050" t="0" r="9525" b="0"/>
            <wp:wrapTight wrapText="bothSides">
              <wp:wrapPolygon edited="0">
                <wp:start x="-112" y="0"/>
                <wp:lineTo x="-112" y="21453"/>
                <wp:lineTo x="21656" y="21453"/>
                <wp:lineTo x="21656" y="0"/>
                <wp:lineTo x="-112" y="0"/>
              </wp:wrapPolygon>
            </wp:wrapTight>
            <wp:docPr id="8" name="Рисунок 4" descr="C:\Users\ASUS\Desktop\DSCN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DSCN3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A8D" w:rsidRDefault="00D15A8D" w:rsidP="009A0DD1"/>
    <w:p w:rsidR="00D15A8D" w:rsidRDefault="00D15A8D" w:rsidP="009A0DD1"/>
    <w:p w:rsidR="009A0DD1" w:rsidRDefault="009A0DD1" w:rsidP="009A0DD1">
      <w:r>
        <w:t xml:space="preserve">Свои  игрушки  дети  украсили  </w:t>
      </w:r>
      <w:proofErr w:type="spellStart"/>
      <w:r>
        <w:t>каргопольскими</w:t>
      </w:r>
      <w:proofErr w:type="spellEnd"/>
      <w:r>
        <w:t xml:space="preserve"> узорами.  Из детских работ была сделана выставка      «</w:t>
      </w:r>
      <w:proofErr w:type="spellStart"/>
      <w:r>
        <w:t>Каргопольская</w:t>
      </w:r>
      <w:proofErr w:type="spellEnd"/>
      <w:r>
        <w:t xml:space="preserve">  игрушка».</w:t>
      </w:r>
    </w:p>
    <w:p w:rsidR="009A0DD1" w:rsidRDefault="009A0DD1" w:rsidP="009C2F45">
      <w:pPr>
        <w:rPr>
          <w:noProof/>
          <w:lang w:eastAsia="ru-RU"/>
        </w:rPr>
      </w:pPr>
    </w:p>
    <w:p w:rsidR="00222ADC" w:rsidRDefault="00222ADC" w:rsidP="009C2F45">
      <w:pPr>
        <w:rPr>
          <w:noProof/>
          <w:lang w:eastAsia="ru-RU"/>
        </w:rPr>
      </w:pPr>
    </w:p>
    <w:p w:rsidR="009A0DD1" w:rsidRDefault="009A0DD1" w:rsidP="009C2F45">
      <w:pPr>
        <w:rPr>
          <w:noProof/>
          <w:lang w:eastAsia="ru-RU"/>
        </w:rPr>
      </w:pPr>
    </w:p>
    <w:p w:rsidR="00C70193" w:rsidRDefault="009A0DD1" w:rsidP="009C2F4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-28575</wp:posOffset>
            </wp:positionV>
            <wp:extent cx="3390900" cy="2809875"/>
            <wp:effectExtent l="19050" t="0" r="0" b="0"/>
            <wp:wrapTight wrapText="bothSides">
              <wp:wrapPolygon edited="0">
                <wp:start x="-121" y="0"/>
                <wp:lineTo x="-121" y="21527"/>
                <wp:lineTo x="21600" y="21527"/>
                <wp:lineTo x="21600" y="0"/>
                <wp:lineTo x="-121" y="0"/>
              </wp:wrapPolygon>
            </wp:wrapTight>
            <wp:docPr id="11" name="Рисунок 6" descr="C:\Users\ASUS\Desktop\DSCN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DSCN3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ABE">
        <w:t>Так же ребята познакомили</w:t>
      </w:r>
      <w:r>
        <w:t xml:space="preserve">сь со старинной традицией    </w:t>
      </w:r>
      <w:r w:rsidR="000B4ABE">
        <w:t>в канун Нового года печь в городе Архангельске фигурные  вырезные пряники, украшенные  цветной сахарной поливой. Р</w:t>
      </w:r>
      <w:r>
        <w:t>ождественские пряники архангель</w:t>
      </w:r>
      <w:r w:rsidR="000B4ABE">
        <w:t>ских поморов называются – «</w:t>
      </w:r>
      <w:proofErr w:type="spellStart"/>
      <w:r w:rsidR="000B4ABE">
        <w:t>Козули</w:t>
      </w:r>
      <w:proofErr w:type="spellEnd"/>
      <w:r w:rsidR="000B4ABE">
        <w:t>», от поморско</w:t>
      </w:r>
      <w:r w:rsidR="00222ADC">
        <w:t>го сло</w:t>
      </w:r>
      <w:r w:rsidR="000B4ABE">
        <w:t>ва «</w:t>
      </w:r>
      <w:proofErr w:type="spellStart"/>
      <w:r>
        <w:t>козуля</w:t>
      </w:r>
      <w:proofErr w:type="spellEnd"/>
      <w:r w:rsidR="000B4ABE">
        <w:t>» - змейка, завиток.</w:t>
      </w:r>
    </w:p>
    <w:p w:rsidR="00222ADC" w:rsidRDefault="00222ADC" w:rsidP="009C2F45">
      <w:r>
        <w:t>Дети сами побывали в роли северных мастеров</w:t>
      </w:r>
      <w:r w:rsidR="0055701D">
        <w:t xml:space="preserve">-пекарей </w:t>
      </w:r>
      <w:r>
        <w:t xml:space="preserve"> и «испекли» (слепили)  </w:t>
      </w:r>
      <w:proofErr w:type="spellStart"/>
      <w:r>
        <w:t>козули</w:t>
      </w:r>
      <w:proofErr w:type="spellEnd"/>
      <w:r>
        <w:t xml:space="preserve">.                                                                   Дети  старшей группы лепили «пряники» в виде домиков, а дети подготовительной группы –  вырезали свои изделия в виде лошадей  и птичек. </w:t>
      </w:r>
      <w:r w:rsidR="009A0DD1">
        <w:t xml:space="preserve"> А потом с удовольствием украшали свои работы.</w:t>
      </w:r>
    </w:p>
    <w:p w:rsidR="0055701D" w:rsidRDefault="0055701D" w:rsidP="009C2F45"/>
    <w:p w:rsidR="00144D56" w:rsidRDefault="00144D56" w:rsidP="009C2F45"/>
    <w:p w:rsidR="00D15A8D" w:rsidRDefault="00D15A8D" w:rsidP="009C2F45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378460</wp:posOffset>
            </wp:positionV>
            <wp:extent cx="3133725" cy="2362200"/>
            <wp:effectExtent l="19050" t="0" r="9525" b="0"/>
            <wp:wrapNone/>
            <wp:docPr id="17" name="Рисунок 10" descr="C:\Users\ASUS\Desktop\DSCN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DSCN3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368461</wp:posOffset>
            </wp:positionH>
            <wp:positionV relativeFrom="paragraph">
              <wp:posOffset>95725</wp:posOffset>
            </wp:positionV>
            <wp:extent cx="2098040" cy="2784795"/>
            <wp:effectExtent l="361950" t="0" r="340360" b="0"/>
            <wp:wrapNone/>
            <wp:docPr id="16" name="Рисунок 1" descr="C:\Users\ASUS\Desktop\DSCN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SCN3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8040" cy="27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D56">
        <w:t>Не обошли</w:t>
      </w:r>
      <w:r w:rsidR="0055701D">
        <w:t xml:space="preserve">сь </w:t>
      </w:r>
      <w:r w:rsidR="00144D56">
        <w:t xml:space="preserve"> каникулы </w:t>
      </w:r>
      <w:r w:rsidR="0055701D">
        <w:t>и без забав на прогулке.</w:t>
      </w:r>
      <w:r w:rsidR="00144D56">
        <w:t xml:space="preserve"> Воспитатели с детьми  з</w:t>
      </w:r>
      <w:r w:rsidR="0055701D">
        <w:t xml:space="preserve">аморозили  цветные льдинки  и украсили ими ёлку на участке детского сада;  лепили снеговика. </w:t>
      </w:r>
    </w:p>
    <w:p w:rsidR="00D15A8D" w:rsidRDefault="00D15A8D" w:rsidP="009C2F45"/>
    <w:p w:rsidR="00D15A8D" w:rsidRDefault="00D15A8D" w:rsidP="009C2F45"/>
    <w:p w:rsidR="00D15A8D" w:rsidRDefault="00D15A8D" w:rsidP="009C2F45"/>
    <w:p w:rsidR="00D15A8D" w:rsidRDefault="00D15A8D" w:rsidP="009C2F45"/>
    <w:p w:rsidR="00D15A8D" w:rsidRDefault="00D15A8D" w:rsidP="009C2F45"/>
    <w:p w:rsidR="00D15A8D" w:rsidRDefault="00D15A8D" w:rsidP="009C2F45"/>
    <w:p w:rsidR="00D15A8D" w:rsidRDefault="00D15A8D" w:rsidP="009C2F45"/>
    <w:p w:rsidR="00D15A8D" w:rsidRDefault="00D15A8D" w:rsidP="00D15A8D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312420</wp:posOffset>
            </wp:positionV>
            <wp:extent cx="2886075" cy="2209800"/>
            <wp:effectExtent l="19050" t="0" r="9525" b="0"/>
            <wp:wrapNone/>
            <wp:docPr id="14" name="Рисунок 9" descr="C:\Users\ASUS\Desktop\DSCN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DSCN3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Вместе с воспитателями  </w:t>
      </w:r>
      <w:r w:rsidR="00144D56">
        <w:t xml:space="preserve">дети  </w:t>
      </w:r>
      <w:r>
        <w:t xml:space="preserve">слепили снежные фигуры  «Осьминога» и «Медведя».                                                                                                                                        </w:t>
      </w:r>
    </w:p>
    <w:p w:rsidR="00D15A8D" w:rsidRDefault="00D15A8D" w:rsidP="00D15A8D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55880</wp:posOffset>
            </wp:positionV>
            <wp:extent cx="2943225" cy="2200275"/>
            <wp:effectExtent l="19050" t="0" r="9525" b="0"/>
            <wp:wrapNone/>
            <wp:docPr id="13" name="Рисунок 8" descr="C:\Users\ASUS\Desktop\DSCN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DSCN3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A8D" w:rsidRPr="00D15A8D" w:rsidRDefault="00D15A8D" w:rsidP="00D15A8D"/>
    <w:p w:rsidR="00D15A8D" w:rsidRPr="00D15A8D" w:rsidRDefault="00D15A8D" w:rsidP="00D15A8D"/>
    <w:p w:rsidR="00D15A8D" w:rsidRPr="00D15A8D" w:rsidRDefault="00D15A8D" w:rsidP="00D15A8D"/>
    <w:p w:rsidR="00D15A8D" w:rsidRPr="00D15A8D" w:rsidRDefault="00D15A8D" w:rsidP="00D15A8D"/>
    <w:p w:rsidR="00D15A8D" w:rsidRPr="00D15A8D" w:rsidRDefault="00D15A8D" w:rsidP="00D15A8D"/>
    <w:p w:rsidR="00D15A8D" w:rsidRPr="00D15A8D" w:rsidRDefault="00D15A8D" w:rsidP="00D15A8D"/>
    <w:p w:rsidR="00D15A8D" w:rsidRDefault="00D15A8D" w:rsidP="00D15A8D">
      <w:r>
        <w:t>Дети  с удовольствием перепрыгивают щупальца осьминога</w:t>
      </w:r>
      <w:r w:rsidR="00144D56">
        <w:t xml:space="preserve"> и метают  снежки в обруч у медведя, тем самым  развивают и закрепляют физические умения.</w:t>
      </w:r>
    </w:p>
    <w:p w:rsidR="00574950" w:rsidRDefault="00574950" w:rsidP="00D15A8D"/>
    <w:p w:rsidR="00CB5231" w:rsidRDefault="00E67D94" w:rsidP="00D15A8D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466725</wp:posOffset>
            </wp:positionV>
            <wp:extent cx="3467100" cy="2533650"/>
            <wp:effectExtent l="19050" t="0" r="0" b="0"/>
            <wp:wrapNone/>
            <wp:docPr id="6" name="Рисунок 4" descr="C:\Users\ASUS\Desktop\DSCN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DSCN3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514350</wp:posOffset>
            </wp:positionV>
            <wp:extent cx="3305175" cy="2533650"/>
            <wp:effectExtent l="19050" t="0" r="9525" b="0"/>
            <wp:wrapNone/>
            <wp:docPr id="5" name="Рисунок 3" descr="C:\Users\ASUS\Desktop\DSCN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DSCN3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231">
        <w:t>В постройке снежных фигур принимали активное участие наши родители. Они построили для детей «</w:t>
      </w:r>
      <w:r>
        <w:t>С</w:t>
      </w:r>
      <w:r w:rsidR="00CB5231">
        <w:t>амолёт», «Лабиринты» и «Сказочного дракона.</w:t>
      </w:r>
      <w:r>
        <w:t xml:space="preserve"> </w:t>
      </w:r>
    </w:p>
    <w:p w:rsidR="0032277B" w:rsidRDefault="0032277B" w:rsidP="00D15A8D"/>
    <w:p w:rsidR="00CB5231" w:rsidRDefault="00CB5231" w:rsidP="00D15A8D"/>
    <w:p w:rsidR="00574950" w:rsidRDefault="00574950" w:rsidP="00D15A8D"/>
    <w:p w:rsidR="00574950" w:rsidRDefault="00574950" w:rsidP="00D15A8D"/>
    <w:p w:rsidR="00574950" w:rsidRDefault="00574950" w:rsidP="00D15A8D"/>
    <w:p w:rsidR="00574950" w:rsidRDefault="00574950" w:rsidP="00D15A8D"/>
    <w:p w:rsidR="00574950" w:rsidRDefault="00574950" w:rsidP="00D15A8D"/>
    <w:p w:rsidR="00574950" w:rsidRDefault="00574950" w:rsidP="00D15A8D"/>
    <w:p w:rsidR="00574950" w:rsidRDefault="00574950" w:rsidP="00D15A8D"/>
    <w:p w:rsidR="00574950" w:rsidRDefault="00E67D94" w:rsidP="00D15A8D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106045</wp:posOffset>
            </wp:positionV>
            <wp:extent cx="3467100" cy="2533650"/>
            <wp:effectExtent l="19050" t="0" r="0" b="0"/>
            <wp:wrapNone/>
            <wp:docPr id="3" name="Рисунок 2" descr="C:\Users\ASUS\Desktop\DSCN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DSCN3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106045</wp:posOffset>
            </wp:positionV>
            <wp:extent cx="3305175" cy="2533650"/>
            <wp:effectExtent l="19050" t="0" r="9525" b="0"/>
            <wp:wrapNone/>
            <wp:docPr id="2" name="Рисунок 1" descr="C:\Users\ASUS\Desktop\DSCN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SCN3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950" w:rsidRDefault="00574950" w:rsidP="00D15A8D"/>
    <w:p w:rsidR="00574950" w:rsidRDefault="00574950" w:rsidP="00D15A8D"/>
    <w:p w:rsidR="00574950" w:rsidRDefault="00574950" w:rsidP="00D15A8D"/>
    <w:p w:rsidR="00574950" w:rsidRDefault="00574950" w:rsidP="00D15A8D"/>
    <w:p w:rsidR="00144D56" w:rsidRDefault="00144D56" w:rsidP="00D15A8D"/>
    <w:p w:rsidR="00574950" w:rsidRDefault="00574950" w:rsidP="00D15A8D"/>
    <w:p w:rsidR="00574950" w:rsidRDefault="00574950" w:rsidP="00D15A8D"/>
    <w:p w:rsidR="00574950" w:rsidRDefault="00574950" w:rsidP="00D15A8D"/>
    <w:p w:rsidR="00574950" w:rsidRDefault="00E67D94" w:rsidP="00D15A8D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64771</wp:posOffset>
            </wp:positionV>
            <wp:extent cx="3467100" cy="2724150"/>
            <wp:effectExtent l="19050" t="0" r="0" b="0"/>
            <wp:wrapNone/>
            <wp:docPr id="9" name="Рисунок 2" descr="C:\Users\ASUS\Desktop\DSCN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DSCN30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121921</wp:posOffset>
            </wp:positionV>
            <wp:extent cx="3305175" cy="2667000"/>
            <wp:effectExtent l="19050" t="0" r="9525" b="0"/>
            <wp:wrapNone/>
            <wp:docPr id="7" name="Рисунок 1" descr="C:\Users\ASUS\Desktop\DSCN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SCN30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950" w:rsidRDefault="00574950" w:rsidP="00D15A8D"/>
    <w:p w:rsidR="00574950" w:rsidRDefault="00574950" w:rsidP="00D15A8D"/>
    <w:p w:rsidR="00574950" w:rsidRDefault="00574950" w:rsidP="00D15A8D"/>
    <w:p w:rsidR="00574950" w:rsidRDefault="00574950" w:rsidP="00D15A8D"/>
    <w:p w:rsidR="00574950" w:rsidRDefault="00574950" w:rsidP="00D15A8D"/>
    <w:p w:rsidR="00574950" w:rsidRDefault="00574950" w:rsidP="00D15A8D"/>
    <w:p w:rsidR="00574950" w:rsidRDefault="00574950" w:rsidP="00D15A8D"/>
    <w:p w:rsidR="00574950" w:rsidRDefault="00574950" w:rsidP="00D15A8D"/>
    <w:p w:rsidR="00574950" w:rsidRDefault="00574950" w:rsidP="00D15A8D"/>
    <w:p w:rsidR="00574950" w:rsidRDefault="00574950" w:rsidP="00D15A8D"/>
    <w:p w:rsidR="00222ADC" w:rsidRPr="00D15A8D" w:rsidRDefault="0032277B" w:rsidP="00D15A8D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171450</wp:posOffset>
            </wp:positionV>
            <wp:extent cx="3457575" cy="2781300"/>
            <wp:effectExtent l="19050" t="0" r="9525" b="0"/>
            <wp:wrapNone/>
            <wp:docPr id="12" name="Рисунок 4" descr="C:\Users\ASUS\Desktop\DSCN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DSCN30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171450</wp:posOffset>
            </wp:positionV>
            <wp:extent cx="3552825" cy="2781300"/>
            <wp:effectExtent l="19050" t="0" r="9525" b="0"/>
            <wp:wrapNone/>
            <wp:docPr id="15" name="Рисунок 5" descr="C:\Users\ASUS\Desktop\DSCN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DSCN3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3409950</wp:posOffset>
            </wp:positionV>
            <wp:extent cx="3457575" cy="3048000"/>
            <wp:effectExtent l="19050" t="0" r="9525" b="0"/>
            <wp:wrapNone/>
            <wp:docPr id="18" name="Рисунок 6" descr="C:\Users\ASUS\Desktop\DSCN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DSCN30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3409950</wp:posOffset>
            </wp:positionV>
            <wp:extent cx="3457575" cy="3048000"/>
            <wp:effectExtent l="19050" t="0" r="9525" b="0"/>
            <wp:wrapNone/>
            <wp:docPr id="19" name="Рисунок 7" descr="C:\Users\ASUS\Desktop\DSCN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DSCN3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6858000</wp:posOffset>
            </wp:positionV>
            <wp:extent cx="3457575" cy="3019425"/>
            <wp:effectExtent l="19050" t="0" r="9525" b="0"/>
            <wp:wrapNone/>
            <wp:docPr id="20" name="Рисунок 8" descr="C:\Users\ASUS\Desktop\DSCN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DSCN31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6858000</wp:posOffset>
            </wp:positionV>
            <wp:extent cx="3248025" cy="3019425"/>
            <wp:effectExtent l="19050" t="0" r="9525" b="0"/>
            <wp:wrapNone/>
            <wp:docPr id="22" name="Рисунок 3" descr="C:\Users\ASUS\Desktop\DSCN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DSCN30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2ADC" w:rsidRPr="00D15A8D" w:rsidSect="005570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134C"/>
    <w:rsid w:val="000B4ABE"/>
    <w:rsid w:val="000D4EB7"/>
    <w:rsid w:val="00144D56"/>
    <w:rsid w:val="0017076E"/>
    <w:rsid w:val="0019136F"/>
    <w:rsid w:val="001D2BF0"/>
    <w:rsid w:val="00222ADC"/>
    <w:rsid w:val="0032277B"/>
    <w:rsid w:val="003928ED"/>
    <w:rsid w:val="003A31DE"/>
    <w:rsid w:val="00480E33"/>
    <w:rsid w:val="00511301"/>
    <w:rsid w:val="00516584"/>
    <w:rsid w:val="0055701D"/>
    <w:rsid w:val="00574950"/>
    <w:rsid w:val="00736E7C"/>
    <w:rsid w:val="0088134C"/>
    <w:rsid w:val="00987D7E"/>
    <w:rsid w:val="009A0DD1"/>
    <w:rsid w:val="009C2F45"/>
    <w:rsid w:val="00A5064D"/>
    <w:rsid w:val="00B74B6B"/>
    <w:rsid w:val="00BA5562"/>
    <w:rsid w:val="00BA759E"/>
    <w:rsid w:val="00BF0733"/>
    <w:rsid w:val="00C70193"/>
    <w:rsid w:val="00CB5231"/>
    <w:rsid w:val="00CE49AC"/>
    <w:rsid w:val="00D15A8D"/>
    <w:rsid w:val="00E62B3D"/>
    <w:rsid w:val="00E67D94"/>
    <w:rsid w:val="00FC6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4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dcterms:created xsi:type="dcterms:W3CDTF">2017-01-22T13:12:00Z</dcterms:created>
  <dcterms:modified xsi:type="dcterms:W3CDTF">2017-01-25T20:00:00Z</dcterms:modified>
</cp:coreProperties>
</file>