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F6" w:rsidRDefault="00BA7AF6" w:rsidP="00612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7AF6">
        <w:rPr>
          <w:rFonts w:ascii="Times New Roman" w:hAnsi="Times New Roman" w:cs="Times New Roman"/>
          <w:b/>
          <w:i/>
          <w:sz w:val="32"/>
          <w:szCs w:val="32"/>
        </w:rPr>
        <w:t>Ребенок Левша</w:t>
      </w:r>
    </w:p>
    <w:p w:rsidR="00612615" w:rsidRPr="00BA7AF6" w:rsidRDefault="00612615" w:rsidP="006126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живем в мире правшей и долгое время главной причиной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давления на левшей была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 xml:space="preserve"> тревога за их социальную адаптацию в мире, где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все технические средства рассчитаны на праворуких людей.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Многие родители переучивали детей, так как боялись, что в дальнейшем это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помешает приобретению профессии. Доставалось левшам и от учителей,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которые строго следовали установке - всем писать только правой рукой, а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AF6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BA7AF6">
        <w:rPr>
          <w:rFonts w:ascii="Times New Roman" w:hAnsi="Times New Roman" w:cs="Times New Roman"/>
          <w:sz w:val="28"/>
          <w:szCs w:val="28"/>
        </w:rPr>
        <w:t xml:space="preserve"> детей переучивать.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Тем не менее, несколько лет назад ученые отметили: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AF6">
        <w:rPr>
          <w:rFonts w:ascii="Times New Roman" w:hAnsi="Times New Roman" w:cs="Times New Roman"/>
          <w:b/>
          <w:i/>
          <w:sz w:val="28"/>
          <w:szCs w:val="28"/>
        </w:rPr>
        <w:t xml:space="preserve">"Число </w:t>
      </w:r>
      <w:proofErr w:type="spellStart"/>
      <w:r w:rsidRPr="00BA7AF6">
        <w:rPr>
          <w:rFonts w:ascii="Times New Roman" w:hAnsi="Times New Roman" w:cs="Times New Roman"/>
          <w:b/>
          <w:i/>
          <w:sz w:val="28"/>
          <w:szCs w:val="28"/>
        </w:rPr>
        <w:t>леворуких</w:t>
      </w:r>
      <w:proofErr w:type="spellEnd"/>
      <w:r w:rsidRPr="00BA7AF6">
        <w:rPr>
          <w:rFonts w:ascii="Times New Roman" w:hAnsi="Times New Roman" w:cs="Times New Roman"/>
          <w:b/>
          <w:i/>
          <w:sz w:val="28"/>
          <w:szCs w:val="28"/>
        </w:rPr>
        <w:t xml:space="preserve"> детей увеличивается в пос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ледние годы. Это связано с тем, </w:t>
      </w:r>
      <w:r w:rsidRPr="00BA7AF6">
        <w:rPr>
          <w:rFonts w:ascii="Times New Roman" w:hAnsi="Times New Roman" w:cs="Times New Roman"/>
          <w:b/>
          <w:i/>
          <w:sz w:val="28"/>
          <w:szCs w:val="28"/>
        </w:rPr>
        <w:t>что родители, педагоги перестали 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реучивать детей с левой руки на </w:t>
      </w:r>
      <w:proofErr w:type="gramStart"/>
      <w:r w:rsidRPr="00BA7AF6">
        <w:rPr>
          <w:rFonts w:ascii="Times New Roman" w:hAnsi="Times New Roman" w:cs="Times New Roman"/>
          <w:b/>
          <w:i/>
          <w:sz w:val="28"/>
          <w:szCs w:val="28"/>
        </w:rPr>
        <w:t>правую</w:t>
      </w:r>
      <w:proofErr w:type="gramEnd"/>
      <w:r w:rsidRPr="00BA7AF6">
        <w:rPr>
          <w:rFonts w:ascii="Times New Roman" w:hAnsi="Times New Roman" w:cs="Times New Roman"/>
          <w:b/>
          <w:i/>
          <w:sz w:val="28"/>
          <w:szCs w:val="28"/>
        </w:rPr>
        <w:t>".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Теперь большинство людей понимает, что никакой патологии тут нет,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так уж распорядилась природа.</w:t>
      </w:r>
    </w:p>
    <w:p w:rsidR="00BA7AF6" w:rsidRPr="00612615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2615">
        <w:rPr>
          <w:rFonts w:ascii="Times New Roman" w:hAnsi="Times New Roman" w:cs="Times New Roman"/>
          <w:b/>
          <w:i/>
          <w:sz w:val="28"/>
          <w:szCs w:val="28"/>
          <w:u w:val="single"/>
        </w:rPr>
        <w:t>Чем отличается мозг человека-левши от мозга правши?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зг взр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>ослого человека состоит из правого и левого полушарий.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 xml:space="preserve">Каждое из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 xml:space="preserve"> - не зеркальное отображение другого, а необходимое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дополнение к другому. В одном и в другом полушарии сосредоточены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совершенно различные центры жизнедеятельности человека.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Например, левое – отвечает за речь и абстрактное мышление, правое –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за музыкальное и художественное творчество, образное мышление. При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доминировании левого полушария испытывается счастье и наслаждение, при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доминировании правого – страх и печаль.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Как праворукость, так и леворукость объясняются тем, что существует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перекрест нервных путей, протянувшихся от конечностей к полушариям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мозга. При доминировании левого полушария, ведущей, как правило,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является правая рука, при доминировании правого полушария - левая. У</w:t>
      </w:r>
      <w:r w:rsidR="00612615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третьей части людей ни одно из полушарий не доминирует.</w:t>
      </w:r>
    </w:p>
    <w:p w:rsidR="00BA7AF6" w:rsidRPr="00612615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2615">
        <w:rPr>
          <w:rFonts w:ascii="Times New Roman" w:hAnsi="Times New Roman" w:cs="Times New Roman"/>
          <w:b/>
          <w:i/>
          <w:sz w:val="28"/>
          <w:szCs w:val="28"/>
          <w:u w:val="single"/>
        </w:rPr>
        <w:t>Левое полушарие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1. Конкретное мышление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2. Математические вычисления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3. Сознательное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4. Правая рука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5. Речь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6. Правый глаз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7. Чтение и письмо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8. Двигательная сфера</w:t>
      </w:r>
    </w:p>
    <w:p w:rsidR="00BA7AF6" w:rsidRPr="00612615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2615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Правое полушарие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1. Абстрактное мышление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2. Образная память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3. Бессознательное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4. Левая рука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5. Ритм, восприятие музыки, интонации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6. Левый глаз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lastRenderedPageBreak/>
        <w:t>7.Ориентировка в пространстве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8. Чувственная сфера</w:t>
      </w:r>
    </w:p>
    <w:p w:rsidR="00612615" w:rsidRDefault="00612615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AF6" w:rsidRPr="00612615" w:rsidRDefault="00BA7AF6" w:rsidP="00612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26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Интересные </w:t>
      </w:r>
      <w:proofErr w:type="gramStart"/>
      <w:r w:rsidRPr="00612615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факты о левом</w:t>
      </w:r>
      <w:proofErr w:type="gramEnd"/>
      <w:r w:rsidRPr="006126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правом полушарии мозга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Было замечено, что более взрослые дети намного эффективней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воспроизводят услышанное ранее слово, если его анализ выполнялся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непосредственно левым полушарием.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Звуковые образы названий предметов хранятся в левом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AF6">
        <w:rPr>
          <w:rFonts w:ascii="Times New Roman" w:hAnsi="Times New Roman" w:cs="Times New Roman"/>
          <w:sz w:val="28"/>
          <w:szCs w:val="28"/>
        </w:rPr>
        <w:t>полушарии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>, а сами названия в правом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Есть предположение, что левое полушарие совсем не интересуют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запахи, и вся информация, касающаяся обоняния обрабатывается правым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полушарием.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 xml:space="preserve"> При достаточном темпе развития речи у ребёнка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левое</w:t>
      </w:r>
      <w:proofErr w:type="gramEnd"/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полушарие обязательно начинает пресекать всякие попытки помощи правого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собрата в лингвистических проблемах.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За наличие чувства юмора, в большей степени отвечает именно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левое полушарие нашего мозга.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 xml:space="preserve"> Работа правого полушария осуществляется автоматически,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 xml:space="preserve">заранее заданным программам, а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 xml:space="preserve"> произвольно управляет психическими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процессами, принимает решение по любым вопросам, а правое ему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подчиняется.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Левому полушарию нужно всего 2 года на усвоение грамматики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 xml:space="preserve">языка.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 xml:space="preserve"> трудится над освоением иностранного языка всю жизнь.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Правое полушарие главным образом отвечает за прошлое, а левое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 xml:space="preserve">за будущее, и больше того – занято планированием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 xml:space="preserve"> и намеченной на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будущее деятельности.</w:t>
      </w:r>
    </w:p>
    <w:p w:rsidR="00612615" w:rsidRDefault="00612615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AF6" w:rsidRPr="00612615" w:rsidRDefault="00BA7AF6" w:rsidP="00612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2615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узнать левша ребенок или правша?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Как же определить левша или правша ваш ребенок? В последнее</w:t>
      </w:r>
    </w:p>
    <w:p w:rsidR="00BA7AF6" w:rsidRPr="00BA7AF6" w:rsidRDefault="00612615" w:rsidP="0061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F6" w:rsidRPr="00BA7AF6">
        <w:rPr>
          <w:rFonts w:ascii="Times New Roman" w:hAnsi="Times New Roman" w:cs="Times New Roman"/>
          <w:sz w:val="28"/>
          <w:szCs w:val="28"/>
        </w:rPr>
        <w:t>время выявлено достаточное количество способов, с помощью которых легко</w:t>
      </w:r>
    </w:p>
    <w:p w:rsidR="00BA7AF6" w:rsidRPr="00BA7AF6" w:rsidRDefault="00612615" w:rsidP="0061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F6" w:rsidRPr="00BA7AF6">
        <w:rPr>
          <w:rFonts w:ascii="Times New Roman" w:hAnsi="Times New Roman" w:cs="Times New Roman"/>
          <w:sz w:val="28"/>
          <w:szCs w:val="28"/>
        </w:rPr>
        <w:t>и просто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7AF6" w:rsidRPr="00BA7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AF6" w:rsidRPr="00BA7AF6">
        <w:rPr>
          <w:rFonts w:ascii="Times New Roman" w:hAnsi="Times New Roman" w:cs="Times New Roman"/>
          <w:sz w:val="28"/>
          <w:szCs w:val="28"/>
        </w:rPr>
        <w:t>любой</w:t>
      </w:r>
      <w:proofErr w:type="gramEnd"/>
      <w:r w:rsidR="00BA7AF6" w:rsidRPr="00BA7AF6">
        <w:rPr>
          <w:rFonts w:ascii="Times New Roman" w:hAnsi="Times New Roman" w:cs="Times New Roman"/>
          <w:sz w:val="28"/>
          <w:szCs w:val="28"/>
        </w:rPr>
        <w:t xml:space="preserve"> желающий может определить к </w:t>
      </w:r>
      <w:proofErr w:type="gramStart"/>
      <w:r w:rsidR="00BA7AF6" w:rsidRPr="00BA7AF6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="00BA7AF6" w:rsidRPr="00BA7AF6">
        <w:rPr>
          <w:rFonts w:ascii="Times New Roman" w:hAnsi="Times New Roman" w:cs="Times New Roman"/>
          <w:sz w:val="28"/>
          <w:szCs w:val="28"/>
        </w:rPr>
        <w:t xml:space="preserve"> типу человека</w:t>
      </w:r>
    </w:p>
    <w:p w:rsidR="00BA7AF6" w:rsidRPr="00BA7AF6" w:rsidRDefault="00612615" w:rsidP="0061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F6" w:rsidRPr="00BA7AF6">
        <w:rPr>
          <w:rFonts w:ascii="Times New Roman" w:hAnsi="Times New Roman" w:cs="Times New Roman"/>
          <w:sz w:val="28"/>
          <w:szCs w:val="28"/>
        </w:rPr>
        <w:t>относится ваш ребенок. 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7AF6" w:rsidRPr="00BA7AF6">
        <w:rPr>
          <w:rFonts w:ascii="Times New Roman" w:hAnsi="Times New Roman" w:cs="Times New Roman"/>
          <w:sz w:val="28"/>
          <w:szCs w:val="28"/>
        </w:rPr>
        <w:t xml:space="preserve"> попробуйте следующие способы: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Если ребенок совсем маленький, то тестом для определения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 xml:space="preserve">ведущей руки у младенца будет наблюдение за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 xml:space="preserve"> какой рукой он тянется к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погремушкам, весящим перед ним, берет игрушку.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Попросите ребенка скрестить руки на груди в "позе Наполеона".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Какая рука от локтя до запястья окажется сверху, та и является ведущей.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попробует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 xml:space="preserve"> поменяете позиции рук, то испытает неудобство, так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как он либо левша, либо правша.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Ребенок переплетает несколько раз подряд пальцы рук. Большой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AF6">
        <w:rPr>
          <w:rFonts w:ascii="Times New Roman" w:hAnsi="Times New Roman" w:cs="Times New Roman"/>
          <w:sz w:val="28"/>
          <w:szCs w:val="28"/>
        </w:rPr>
        <w:t>палец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 xml:space="preserve"> какой руки окажется сверху, та и является ведущей при выполнении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мелких движений.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Посмотрите, какая рука сверху у ребенка, когда он аплодирует.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 Обратите внимание на величину луночки ногтя большого пальца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и мизинца, а также на венозную систему на руках. У ведущей руки луночка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lastRenderedPageBreak/>
        <w:t>больше, а вены - крупнее.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 xml:space="preserve"> Ведущей ногой является та, которой ребенок отталкиваетесь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AF6">
        <w:rPr>
          <w:rFonts w:ascii="Times New Roman" w:hAnsi="Times New Roman" w:cs="Times New Roman"/>
          <w:sz w:val="28"/>
          <w:szCs w:val="28"/>
        </w:rPr>
        <w:t>прыжке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>.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 xml:space="preserve"> Дайте ребенку карандаш или фломастер </w:t>
      </w:r>
      <w:proofErr w:type="gramStart"/>
      <w:r w:rsidRPr="00BA7AF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A7AF6">
        <w:rPr>
          <w:rFonts w:ascii="Times New Roman" w:hAnsi="Times New Roman" w:cs="Times New Roman"/>
          <w:sz w:val="28"/>
          <w:szCs w:val="28"/>
        </w:rPr>
        <w:t xml:space="preserve"> какой рукой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он будет писать или рисовать.</w:t>
      </w:r>
    </w:p>
    <w:p w:rsidR="00612615" w:rsidRDefault="00612615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Часто у многих детей эти тесты не совпадают. Это говорит о том, что у них</w:t>
      </w:r>
    </w:p>
    <w:p w:rsidR="00BA7AF6" w:rsidRPr="00BA7AF6" w:rsidRDefault="00612615" w:rsidP="0061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F6" w:rsidRPr="00BA7AF6">
        <w:rPr>
          <w:rFonts w:ascii="Times New Roman" w:hAnsi="Times New Roman" w:cs="Times New Roman"/>
          <w:sz w:val="28"/>
          <w:szCs w:val="28"/>
        </w:rPr>
        <w:t>оба полушария речевые и что он</w:t>
      </w:r>
      <w:r>
        <w:rPr>
          <w:rFonts w:ascii="Times New Roman" w:hAnsi="Times New Roman" w:cs="Times New Roman"/>
          <w:sz w:val="28"/>
          <w:szCs w:val="28"/>
        </w:rPr>
        <w:t xml:space="preserve">и парциальные (частичные) левши. </w:t>
      </w:r>
      <w:r w:rsidR="00BA7AF6" w:rsidRPr="00BA7AF6">
        <w:rPr>
          <w:rFonts w:ascii="Times New Roman" w:hAnsi="Times New Roman" w:cs="Times New Roman"/>
          <w:sz w:val="28"/>
          <w:szCs w:val="28"/>
        </w:rPr>
        <w:t>Бывает и так, что у человека абсолютно одинаковые тесты для обеих рук.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F6" w:rsidRPr="00BA7AF6">
        <w:rPr>
          <w:rFonts w:ascii="Times New Roman" w:hAnsi="Times New Roman" w:cs="Times New Roman"/>
          <w:sz w:val="28"/>
          <w:szCs w:val="28"/>
        </w:rPr>
        <w:t xml:space="preserve">довольно редкое явление. Таких людей называют </w:t>
      </w:r>
      <w:proofErr w:type="spellStart"/>
      <w:r w:rsidR="00BA7AF6" w:rsidRPr="00BA7AF6">
        <w:rPr>
          <w:rFonts w:ascii="Times New Roman" w:hAnsi="Times New Roman" w:cs="Times New Roman"/>
          <w:sz w:val="28"/>
          <w:szCs w:val="28"/>
        </w:rPr>
        <w:t>амбидекстрами</w:t>
      </w:r>
      <w:proofErr w:type="spellEnd"/>
      <w:r w:rsidR="00BA7AF6" w:rsidRPr="00BA7AF6">
        <w:rPr>
          <w:rFonts w:ascii="Times New Roman" w:hAnsi="Times New Roman" w:cs="Times New Roman"/>
          <w:sz w:val="28"/>
          <w:szCs w:val="28"/>
        </w:rPr>
        <w:t xml:space="preserve"> и 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F6" w:rsidRPr="00BA7AF6">
        <w:rPr>
          <w:rFonts w:ascii="Times New Roman" w:hAnsi="Times New Roman" w:cs="Times New Roman"/>
          <w:sz w:val="28"/>
          <w:szCs w:val="28"/>
        </w:rPr>
        <w:t xml:space="preserve">мастера на все руки. </w:t>
      </w:r>
      <w:proofErr w:type="spellStart"/>
      <w:r w:rsidR="00BA7AF6" w:rsidRPr="00BA7AF6">
        <w:rPr>
          <w:rFonts w:ascii="Times New Roman" w:hAnsi="Times New Roman" w:cs="Times New Roman"/>
          <w:sz w:val="28"/>
          <w:szCs w:val="28"/>
        </w:rPr>
        <w:t>Амбидекстром</w:t>
      </w:r>
      <w:proofErr w:type="spellEnd"/>
      <w:r w:rsidR="00BA7AF6" w:rsidRPr="00BA7AF6">
        <w:rPr>
          <w:rFonts w:ascii="Times New Roman" w:hAnsi="Times New Roman" w:cs="Times New Roman"/>
          <w:sz w:val="28"/>
          <w:szCs w:val="28"/>
        </w:rPr>
        <w:t xml:space="preserve"> был Леонардо да Винчи. Его 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F6" w:rsidRPr="00BA7AF6">
        <w:rPr>
          <w:rFonts w:ascii="Times New Roman" w:hAnsi="Times New Roman" w:cs="Times New Roman"/>
          <w:sz w:val="28"/>
          <w:szCs w:val="28"/>
        </w:rPr>
        <w:t>подтверждает гипотезу: умение владеть левой рукой точно так же,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F6" w:rsidRPr="00BA7AF6">
        <w:rPr>
          <w:rFonts w:ascii="Times New Roman" w:hAnsi="Times New Roman" w:cs="Times New Roman"/>
          <w:sz w:val="28"/>
          <w:szCs w:val="28"/>
        </w:rPr>
        <w:t>правой, способствует гармоничному развитию обоих полушарий мозга.</w:t>
      </w:r>
    </w:p>
    <w:p w:rsidR="00BA7AF6" w:rsidRPr="00612615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26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Какие выводы сделали ученые о </w:t>
      </w:r>
      <w:proofErr w:type="spellStart"/>
      <w:r w:rsidRPr="00612615">
        <w:rPr>
          <w:rFonts w:ascii="Times New Roman" w:hAnsi="Times New Roman" w:cs="Times New Roman"/>
          <w:b/>
          <w:i/>
          <w:sz w:val="28"/>
          <w:szCs w:val="28"/>
          <w:u w:val="single"/>
        </w:rPr>
        <w:t>леворуких</w:t>
      </w:r>
      <w:proofErr w:type="spellEnd"/>
      <w:r w:rsidRPr="006126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детях.</w:t>
      </w:r>
    </w:p>
    <w:p w:rsidR="00BA7AF6" w:rsidRPr="00BA7AF6" w:rsidRDefault="00BA7AF6" w:rsidP="0071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В настоящее время физиологи, психологи, педагоги единодушно</w:t>
      </w:r>
      <w:r w:rsidR="00714F48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утверждают: переучивание ребёнка калечит его нервную систему, губительно</w:t>
      </w:r>
      <w:r w:rsidR="00714F48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сказывается на здоровье и адаптации в современном мире.</w:t>
      </w:r>
      <w:r w:rsidR="00714F48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Если насильно переучивать левшей (другими словами – принудительно</w:t>
      </w:r>
      <w:r w:rsidR="00714F48">
        <w:rPr>
          <w:rFonts w:ascii="Times New Roman" w:hAnsi="Times New Roman" w:cs="Times New Roman"/>
          <w:sz w:val="28"/>
          <w:szCs w:val="28"/>
        </w:rPr>
        <w:t xml:space="preserve"> </w:t>
      </w:r>
      <w:r w:rsidRPr="00BA7AF6">
        <w:rPr>
          <w:rFonts w:ascii="Times New Roman" w:hAnsi="Times New Roman" w:cs="Times New Roman"/>
          <w:sz w:val="28"/>
          <w:szCs w:val="28"/>
        </w:rPr>
        <w:t>изменять сложившуюся систему работы головного мозга), то это, как</w:t>
      </w:r>
      <w:r w:rsidR="00714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7AF6">
        <w:rPr>
          <w:rFonts w:ascii="Times New Roman" w:hAnsi="Times New Roman" w:cs="Times New Roman"/>
          <w:sz w:val="28"/>
          <w:szCs w:val="28"/>
        </w:rPr>
        <w:t>правило, приведет к серьёзным негативным последствиям: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-у ребенка появится раздражительность, капризность, плаксивость,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-нарушения сна,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-потеря аппетита,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-регулярные головные боли,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-жалобы на усталость в правой руке,</w:t>
      </w:r>
    </w:p>
    <w:p w:rsidR="00BA7AF6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-повышенная утомляемость,</w:t>
      </w:r>
    </w:p>
    <w:p w:rsidR="004B70A4" w:rsidRPr="00BA7AF6" w:rsidRDefault="00BA7AF6" w:rsidP="0061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6">
        <w:rPr>
          <w:rFonts w:ascii="Times New Roman" w:hAnsi="Times New Roman" w:cs="Times New Roman"/>
          <w:sz w:val="28"/>
          <w:szCs w:val="28"/>
        </w:rPr>
        <w:t>-снижение работоспособности.</w:t>
      </w:r>
    </w:p>
    <w:sectPr w:rsidR="004B70A4" w:rsidRPr="00BA7AF6" w:rsidSect="006126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F6"/>
    <w:rsid w:val="004B70A4"/>
    <w:rsid w:val="00612615"/>
    <w:rsid w:val="00714F48"/>
    <w:rsid w:val="00B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Алёна Малиновская</cp:lastModifiedBy>
  <cp:revision>4</cp:revision>
  <dcterms:created xsi:type="dcterms:W3CDTF">2015-10-26T18:27:00Z</dcterms:created>
  <dcterms:modified xsi:type="dcterms:W3CDTF">2018-04-04T17:40:00Z</dcterms:modified>
</cp:coreProperties>
</file>