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63" w:rsidRDefault="00725F63" w:rsidP="00725F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5"/>
        <w:gridCol w:w="4252"/>
      </w:tblGrid>
      <w:tr w:rsidR="00725F63" w:rsidTr="00725F63">
        <w:trPr>
          <w:trHeight w:val="1609"/>
        </w:trPr>
        <w:tc>
          <w:tcPr>
            <w:tcW w:w="5775" w:type="dxa"/>
          </w:tcPr>
          <w:p w:rsidR="00725F63" w:rsidRDefault="001E34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7CF91B8" wp14:editId="211625C0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640715</wp:posOffset>
                  </wp:positionV>
                  <wp:extent cx="4964430" cy="3195320"/>
                  <wp:effectExtent l="133350" t="114300" r="140970" b="1574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95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4430" cy="31953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hideMark/>
          </w:tcPr>
          <w:p w:rsidR="00725F63" w:rsidRDefault="0072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66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отчету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проведенных мероприятиях, посвященных </w:t>
            </w:r>
          </w:p>
          <w:p w:rsidR="00725F63" w:rsidRDefault="00725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Всемирному дню охраны труда</w:t>
            </w:r>
          </w:p>
        </w:tc>
      </w:tr>
    </w:tbl>
    <w:p w:rsidR="00725F63" w:rsidRDefault="00725F63"/>
    <w:p w:rsidR="00725F63" w:rsidRDefault="001E34B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CD7243" wp14:editId="6EA51FB9">
            <wp:simplePos x="0" y="0"/>
            <wp:positionH relativeFrom="column">
              <wp:posOffset>2410460</wp:posOffset>
            </wp:positionH>
            <wp:positionV relativeFrom="paragraph">
              <wp:posOffset>2142490</wp:posOffset>
            </wp:positionV>
            <wp:extent cx="3527425" cy="3331210"/>
            <wp:effectExtent l="133350" t="95250" r="149225" b="1739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95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4"/>
                    <a:stretch/>
                  </pic:blipFill>
                  <pic:spPr bwMode="auto">
                    <a:xfrm>
                      <a:off x="0" y="0"/>
                      <a:ext cx="3527425" cy="3331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608B66A" wp14:editId="474B01AF">
            <wp:simplePos x="0" y="0"/>
            <wp:positionH relativeFrom="column">
              <wp:posOffset>-425781</wp:posOffset>
            </wp:positionH>
            <wp:positionV relativeFrom="paragraph">
              <wp:posOffset>4949797</wp:posOffset>
            </wp:positionV>
            <wp:extent cx="3519691" cy="2639674"/>
            <wp:effectExtent l="133350" t="114300" r="138430" b="1612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9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691" cy="26396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25F63" w:rsidSect="00E66A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63"/>
    <w:rsid w:val="001E34BB"/>
    <w:rsid w:val="00715155"/>
    <w:rsid w:val="00725F63"/>
    <w:rsid w:val="008F010C"/>
    <w:rsid w:val="00E6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Алёна Малиновская</cp:lastModifiedBy>
  <cp:revision>5</cp:revision>
  <dcterms:created xsi:type="dcterms:W3CDTF">2018-05-08T14:26:00Z</dcterms:created>
  <dcterms:modified xsi:type="dcterms:W3CDTF">2018-05-17T16:43:00Z</dcterms:modified>
</cp:coreProperties>
</file>