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33" w:rsidRPr="00E85E33" w:rsidRDefault="00E85E33" w:rsidP="00E85E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педагогический совет по теме:</w:t>
      </w:r>
    </w:p>
    <w:p w:rsidR="00E85E33" w:rsidRPr="00E85E33" w:rsidRDefault="00E85E33" w:rsidP="00E85E3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5E33">
        <w:rPr>
          <w:rFonts w:ascii="Times New Roman" w:eastAsia="Calibri" w:hAnsi="Times New Roman" w:cs="Times New Roman"/>
          <w:b/>
          <w:sz w:val="28"/>
        </w:rPr>
        <w:t>«Терпение и труд всё перетрут»</w:t>
      </w:r>
    </w:p>
    <w:p w:rsidR="00E85E33" w:rsidRPr="007B5A3B" w:rsidRDefault="00E85E33" w:rsidP="00E85E3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85E33" w:rsidRPr="00E85E33" w:rsidRDefault="00E85E33" w:rsidP="00E85E3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85E33">
        <w:rPr>
          <w:rFonts w:ascii="Times New Roman" w:eastAsia="Calibri" w:hAnsi="Times New Roman" w:cs="Times New Roman"/>
          <w:b/>
          <w:sz w:val="24"/>
        </w:rPr>
        <w:t>Дата проведения:</w:t>
      </w:r>
      <w:r w:rsidRPr="00E85E33">
        <w:rPr>
          <w:rFonts w:ascii="Times New Roman" w:eastAsia="Calibri" w:hAnsi="Times New Roman" w:cs="Times New Roman"/>
          <w:sz w:val="24"/>
        </w:rPr>
        <w:t xml:space="preserve"> </w:t>
      </w:r>
      <w:r w:rsidRPr="007B5A3B">
        <w:rPr>
          <w:rFonts w:ascii="Times New Roman" w:eastAsia="Calibri" w:hAnsi="Times New Roman" w:cs="Times New Roman"/>
          <w:sz w:val="24"/>
        </w:rPr>
        <w:t>21</w:t>
      </w:r>
      <w:r w:rsidRPr="00E85E33">
        <w:rPr>
          <w:rFonts w:ascii="Times New Roman" w:eastAsia="Calibri" w:hAnsi="Times New Roman" w:cs="Times New Roman"/>
          <w:sz w:val="24"/>
        </w:rPr>
        <w:t>.12.201</w:t>
      </w:r>
      <w:r w:rsidRPr="007B5A3B">
        <w:rPr>
          <w:rFonts w:ascii="Times New Roman" w:eastAsia="Calibri" w:hAnsi="Times New Roman" w:cs="Times New Roman"/>
          <w:sz w:val="24"/>
        </w:rPr>
        <w:t>8</w:t>
      </w:r>
      <w:r w:rsidRPr="00E85E33">
        <w:rPr>
          <w:rFonts w:ascii="Times New Roman" w:eastAsia="Calibri" w:hAnsi="Times New Roman" w:cs="Times New Roman"/>
          <w:sz w:val="24"/>
        </w:rPr>
        <w:t>г.</w:t>
      </w:r>
    </w:p>
    <w:p w:rsidR="00E85E33" w:rsidRPr="00E85E33" w:rsidRDefault="00E85E33" w:rsidP="00E85E3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E33" w:rsidRPr="00E85E33" w:rsidRDefault="00E85E33" w:rsidP="00E85E3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85E33">
        <w:rPr>
          <w:rFonts w:ascii="Times New Roman" w:eastAsia="Calibri" w:hAnsi="Times New Roman" w:cs="Times New Roman"/>
          <w:b/>
          <w:sz w:val="24"/>
        </w:rPr>
        <w:t>Цель:</w:t>
      </w:r>
      <w:r w:rsidRPr="00E85E33">
        <w:rPr>
          <w:rFonts w:ascii="Times New Roman" w:eastAsia="Calibri" w:hAnsi="Times New Roman" w:cs="Times New Roman"/>
          <w:sz w:val="24"/>
        </w:rPr>
        <w:t xml:space="preserve"> систематизация работы педагогического коллектива по трудовому воспитанию с детьми дошкольного возраста</w:t>
      </w:r>
    </w:p>
    <w:p w:rsidR="00E85E33" w:rsidRPr="006417DE" w:rsidRDefault="00E85E33" w:rsidP="006417D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1A4F5F" w:rsidRPr="00E85E33" w:rsidRDefault="00E85E33" w:rsidP="00E85E3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85E33" w:rsidRPr="00E85E33" w:rsidRDefault="00E85E33" w:rsidP="00E85E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профессионального мастерства педагогов в вопросах </w:t>
      </w:r>
      <w:r w:rsidR="00602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воспитания</w:t>
      </w: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E33" w:rsidRPr="00E85E33" w:rsidRDefault="00E85E33" w:rsidP="00E85E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актуальность проблемы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 воспитанию</w:t>
      </w: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возрастных группах</w:t>
      </w:r>
      <w:r w:rsidR="00602219" w:rsidRPr="0060221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602219">
        <w:rPr>
          <w:rFonts w:ascii="Times New Roman" w:eastAsia="Times New Roman" w:hAnsi="Times New Roman" w:cs="Times New Roman"/>
          <w:bCs/>
          <w:szCs w:val="24"/>
          <w:lang w:eastAsia="ru-RU"/>
        </w:rPr>
        <w:t>и с</w:t>
      </w:r>
      <w:r w:rsidR="00602219" w:rsidRPr="001A4F5F">
        <w:rPr>
          <w:rFonts w:ascii="Times New Roman" w:eastAsia="Times New Roman" w:hAnsi="Times New Roman" w:cs="Times New Roman"/>
          <w:bCs/>
          <w:szCs w:val="24"/>
          <w:lang w:eastAsia="ru-RU"/>
        </w:rPr>
        <w:t>истематизировать знания воспитателей по трудовому воспитанию</w:t>
      </w: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219" w:rsidRPr="00602219" w:rsidRDefault="00602219" w:rsidP="00E85E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02219">
        <w:rPr>
          <w:rFonts w:ascii="Times New Roman" w:eastAsia="Times New Roman" w:hAnsi="Times New Roman" w:cs="Times New Roman"/>
          <w:bCs/>
          <w:szCs w:val="24"/>
          <w:lang w:eastAsia="ru-RU"/>
        </w:rPr>
        <w:t>ормировать способность быстро и логически мыслить, культурно общаться, умение работать в коллективе с коллегами, объединенными одной задачей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E85E33" w:rsidRPr="00E85E33" w:rsidRDefault="00602219" w:rsidP="00602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E33" w:rsidRPr="00E85E33" w:rsidRDefault="00E85E33" w:rsidP="00E85E3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="008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педагоги детского сада.</w:t>
      </w:r>
    </w:p>
    <w:p w:rsidR="00E85E33" w:rsidRPr="00E85E33" w:rsidRDefault="00E85E33" w:rsidP="00E85E3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3" w:rsidRPr="00E85E33" w:rsidRDefault="00E85E33" w:rsidP="00E85E3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Подготовка:</w:t>
      </w:r>
    </w:p>
    <w:p w:rsidR="00E85E33" w:rsidRPr="00E85E33" w:rsidRDefault="00E85E33" w:rsidP="00E85E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инициативной группы по проведению педагогического совета;</w:t>
      </w:r>
    </w:p>
    <w:p w:rsidR="00E85E33" w:rsidRPr="00E85E33" w:rsidRDefault="00E85E33" w:rsidP="00E85E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педагогов;</w:t>
      </w:r>
    </w:p>
    <w:p w:rsidR="00E85E33" w:rsidRPr="00E85E33" w:rsidRDefault="00E85E33" w:rsidP="00E85E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научно – методической литературы по обсуждаемой проблеме;</w:t>
      </w:r>
    </w:p>
    <w:p w:rsidR="00E85E33" w:rsidRPr="00E85E33" w:rsidRDefault="00E85E33" w:rsidP="00E85E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решения педсовета.</w:t>
      </w:r>
    </w:p>
    <w:p w:rsidR="00E85E33" w:rsidRPr="00E85E33" w:rsidRDefault="00E85E33" w:rsidP="00E85E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информационного листа о планируемом педсовете на доске для воспитателей.</w:t>
      </w:r>
    </w:p>
    <w:p w:rsidR="00E85E33" w:rsidRPr="00E85E33" w:rsidRDefault="00E85E33" w:rsidP="00E85E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тематической выставки в методическом кабинете «</w:t>
      </w:r>
      <w:r w:rsid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Терпение и т</w:t>
      </w:r>
      <w:r w:rsidR="00833257"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 – все перетрут</w:t>
      </w:r>
      <w:r w:rsidRPr="00E8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(литература, опыт, методические разработки, пособия).</w:t>
      </w:r>
    </w:p>
    <w:p w:rsidR="00833257" w:rsidRPr="00F45138" w:rsidRDefault="00833257" w:rsidP="008332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Музей «Как Маша семью одевала»</w:t>
      </w:r>
      <w:r w:rsidR="00CE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(МУК «Котласский краеведческий музей»)</w:t>
      </w:r>
    </w:p>
    <w:p w:rsidR="00E85E33" w:rsidRPr="00E85E33" w:rsidRDefault="00E85E33" w:rsidP="00E85E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 центров по </w:t>
      </w:r>
      <w:r w:rsidR="00CE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трудовому воспитанию</w:t>
      </w:r>
      <w:r w:rsidRPr="00E8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3257" w:rsidRPr="00F45138" w:rsidRDefault="00833257" w:rsidP="008332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молодых педагогов  «Изобразительная деятельность и художественный труд с использованием современных материалов в ДОУ» (круглый стол)</w:t>
      </w:r>
      <w:r w:rsid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4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…..</w:t>
      </w:r>
      <w:r w:rsid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воспитатель)</w:t>
      </w:r>
    </w:p>
    <w:p w:rsidR="00833257" w:rsidRDefault="00E85E33" w:rsidP="008332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тематической проверки </w:t>
      </w:r>
      <w:r w:rsidR="00833257"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«Развиваем ценностное отношение к труду» ОО «Социально-коммуникативное развитие».</w:t>
      </w:r>
    </w:p>
    <w:p w:rsidR="00F45138" w:rsidRDefault="00F45138" w:rsidP="008332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Выставка-ярмарка педагогических идей (игры и пособия по трудовому воспитанию)</w:t>
      </w:r>
    </w:p>
    <w:p w:rsidR="00F45138" w:rsidRPr="00F45138" w:rsidRDefault="00F45138" w:rsidP="008332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сборника «Методическая копилка» </w:t>
      </w:r>
      <w:r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4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рекомендации в организации трудовой деятельности дошкольников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</w:t>
      </w:r>
      <w:r w:rsidR="0064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ст.воспитатель)</w:t>
      </w:r>
    </w:p>
    <w:p w:rsidR="00E85E33" w:rsidRPr="00E85E33" w:rsidRDefault="00E85E33" w:rsidP="00E85E3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E33" w:rsidRPr="00E85E33" w:rsidRDefault="00E85E33" w:rsidP="00E85E3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инвентарь.</w:t>
      </w:r>
    </w:p>
    <w:p w:rsidR="004B0C89" w:rsidRPr="006417DE" w:rsidRDefault="00E85E33" w:rsidP="00E85E33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подготовлены рабочие места для участников заседания, мультимедийная презентация по теме педсовета</w:t>
      </w:r>
      <w:r w:rsidR="00BA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912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А</w:t>
      </w:r>
      <w:proofErr w:type="gramStart"/>
      <w:r w:rsidR="00BA1E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BA1EC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фломастеры.</w:t>
      </w:r>
    </w:p>
    <w:p w:rsidR="006417DE" w:rsidRPr="006417DE" w:rsidRDefault="00E85E33" w:rsidP="00E85E33">
      <w:pPr>
        <w:autoSpaceDN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85E3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Форма проведения -  </w:t>
      </w:r>
      <w:r w:rsidR="008912F1">
        <w:rPr>
          <w:rFonts w:ascii="Times New Roman" w:eastAsia="Times New Roman" w:hAnsi="Times New Roman" w:cs="Times New Roman"/>
          <w:sz w:val="24"/>
          <w:lang w:eastAsia="ru-RU"/>
        </w:rPr>
        <w:t>устный журнал</w:t>
      </w:r>
    </w:p>
    <w:p w:rsidR="00E85E33" w:rsidRPr="007B5A3B" w:rsidRDefault="00E85E33" w:rsidP="00E85E33">
      <w:pPr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E85E33" w:rsidRPr="007B5A3B" w:rsidRDefault="00E85E33" w:rsidP="00E85E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 предыдущего педсовета</w:t>
      </w:r>
    </w:p>
    <w:p w:rsidR="007B5A3B" w:rsidRPr="007B5A3B" w:rsidRDefault="007B5A3B" w:rsidP="007B5A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первая «Слово-эстафета» </w:t>
      </w:r>
    </w:p>
    <w:p w:rsidR="007B5A3B" w:rsidRPr="007B5A3B" w:rsidRDefault="007B5A3B" w:rsidP="00E85E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вторая «Сообщение темы, вступительное слово</w:t>
      </w:r>
      <w:r w:rsidR="00DD41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5A3B" w:rsidRPr="007B5A3B" w:rsidRDefault="007B5A3B" w:rsidP="007B5A3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“Колонка редактора” (результаты тематической проверки)</w:t>
      </w:r>
    </w:p>
    <w:p w:rsidR="007B5A3B" w:rsidRPr="007B5A3B" w:rsidRDefault="007B5A3B" w:rsidP="007B5A3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“Практика. Презентация” (создание интеллект карт)</w:t>
      </w:r>
    </w:p>
    <w:p w:rsidR="007B5A3B" w:rsidRPr="007B5A3B" w:rsidRDefault="007B5A3B" w:rsidP="007B5A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третья «Творческая» </w:t>
      </w:r>
    </w:p>
    <w:p w:rsidR="007B5A3B" w:rsidRPr="007B5A3B" w:rsidRDefault="007B5A3B" w:rsidP="007B5A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четвертая «Опыт» (Педагогические ситуация для размышления).</w:t>
      </w:r>
    </w:p>
    <w:p w:rsidR="007B5A3B" w:rsidRPr="007B5A3B" w:rsidRDefault="007B5A3B" w:rsidP="00E85E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пятая «Результативная» (итог и решение педсовета)</w:t>
      </w:r>
    </w:p>
    <w:p w:rsidR="007B5A3B" w:rsidRDefault="007B5A3B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lastRenderedPageBreak/>
        <w:t>Когда на свет ребенок появился,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Событие, но здесь важней всего,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Что человек, конечно, не родился,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А родилась надежда на него.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Когда он уступал дорогу старшим,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Поддерживал больных и стариков,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Он находился все еще на марше-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До человека было далеко.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Когда влетал в квартиру, как на крыльях,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Неся с собой из школы аттестат,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Им сделаны какие-то усилия,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Но человеком он еще не стал.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И лишь когда с упорством и терпением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Себя к труду привяжет он навек,</w:t>
      </w:r>
    </w:p>
    <w:p w:rsidR="00FB2D7C" w:rsidRPr="00B112CE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Его поздравить можно с днем рождения,</w:t>
      </w:r>
    </w:p>
    <w:p w:rsidR="00FB2D7C" w:rsidRDefault="00FB2D7C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B112CE">
        <w:rPr>
          <w:color w:val="000000"/>
          <w:szCs w:val="21"/>
        </w:rPr>
        <w:t>Родился настоящий человек</w:t>
      </w:r>
    </w:p>
    <w:p w:rsidR="008D6722" w:rsidRPr="00B112CE" w:rsidRDefault="008D6722" w:rsidP="00FB2D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</w:p>
    <w:p w:rsidR="00E85E33" w:rsidRDefault="008D6722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 xml:space="preserve">1. </w:t>
      </w:r>
      <w:r w:rsidR="00B911C5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Страница первая</w:t>
      </w:r>
      <w:r w:rsidR="00DE7FCC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 xml:space="preserve"> «</w:t>
      </w:r>
      <w:r w:rsidRPr="008D6722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Слово-эстафета</w:t>
      </w:r>
      <w:r w:rsidR="00DE7FCC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»</w:t>
      </w:r>
      <w:r w:rsidRPr="008D6722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, которая требует от каждого из нас краткости, как говорил А. П. Чехов, чтобы словам была тесно, а мыслям просторно, нужно взяв вот тот кубик продолжить такое предложение: «Дети будут трудиться, если я…».</w:t>
      </w:r>
    </w:p>
    <w:p w:rsidR="008D6722" w:rsidRPr="008D6722" w:rsidRDefault="008D6722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u w:val="single"/>
          <w:lang w:eastAsia="ru-RU"/>
        </w:rPr>
      </w:pPr>
    </w:p>
    <w:p w:rsidR="008D6722" w:rsidRPr="008D6722" w:rsidRDefault="008D6722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u w:val="single"/>
          <w:lang w:eastAsia="ru-RU"/>
        </w:rPr>
      </w:pPr>
      <w:r w:rsidRPr="008D6722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 xml:space="preserve">2. </w:t>
      </w:r>
      <w:r w:rsidR="00DE7FCC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Страница втора</w:t>
      </w:r>
      <w:r w:rsidR="00494FCA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я</w:t>
      </w:r>
      <w:r w:rsidR="00DE7FCC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 xml:space="preserve">  «</w:t>
      </w:r>
      <w:r w:rsidRPr="008D6722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 xml:space="preserve">Сообщение темы, </w:t>
      </w:r>
      <w:r w:rsidR="00B911C5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в</w:t>
      </w:r>
      <w:r w:rsidR="00B911C5" w:rsidRPr="008D6722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ступительное слово</w:t>
      </w:r>
      <w:r w:rsidR="00DE7FCC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»</w:t>
      </w:r>
    </w:p>
    <w:p w:rsidR="00B112CE" w:rsidRPr="00B112CE" w:rsidRDefault="00B112CE" w:rsidP="00B112C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Сегодняшний педсовет посвящен трудовому воспитанию в дошкольном учреждении.</w:t>
      </w:r>
    </w:p>
    <w:p w:rsidR="00B112CE" w:rsidRPr="00B112CE" w:rsidRDefault="00B112CE" w:rsidP="00B112C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Труд в жизни каждого человека и в жизни общества имеет определенное значение. От того как человек относится к труду, как он умеет трудиться во многом зависит его судьба.</w:t>
      </w:r>
    </w:p>
    <w:p w:rsidR="00B112CE" w:rsidRPr="00B112CE" w:rsidRDefault="00B112CE" w:rsidP="00B112C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Закладывать в ребенке желание и умение трудиться нужно еще с дошкольного возраста. В соответствии с ФГОС </w:t>
      </w:r>
      <w:proofErr w:type="gramStart"/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ДО</w:t>
      </w:r>
      <w:proofErr w:type="gramEnd"/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proofErr w:type="gramStart"/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под</w:t>
      </w:r>
      <w:proofErr w:type="gramEnd"/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этим термином принято понимать систему формирования у каждого ребенка трудолюбия и трудовых навыков. А также стремление обучаться труду.</w:t>
      </w:r>
    </w:p>
    <w:p w:rsidR="008D6722" w:rsidRPr="004C1AD4" w:rsidRDefault="008D6722" w:rsidP="004C1AD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</w:pPr>
    </w:p>
    <w:p w:rsidR="00B112CE" w:rsidRPr="00B112CE" w:rsidRDefault="00B112CE" w:rsidP="00B112C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Главная цель трудового воспитания дошкольников - формирование бережного отношения к любому труду и четкое представления о трудовой деятельности взрослых. В связи с данной целью государственный стандарт выделяет следующие основные задачи: 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ф</w:t>
      </w:r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ормирование четких представлений о взрослом труде и важности труда в жизни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, ф</w:t>
      </w:r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ормирование необходимых для трудовой деятельности знаний, умений и навыков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, </w:t>
      </w:r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в</w:t>
      </w:r>
      <w:r w:rsidRPr="00B112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оспитание уважительного отношения к любому труду.</w:t>
      </w:r>
    </w:p>
    <w:p w:rsidR="00B112CE" w:rsidRPr="00B112CE" w:rsidRDefault="00B112CE" w:rsidP="00B112CE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B112CE">
        <w:rPr>
          <w:rFonts w:ascii="Times New Roman" w:hAnsi="Times New Roman" w:cs="Times New Roman"/>
          <w:sz w:val="24"/>
          <w:lang w:eastAsia="ru-RU"/>
        </w:rPr>
        <w:t xml:space="preserve">Трудовая деятельность детей становится все </w:t>
      </w:r>
      <w:proofErr w:type="gramStart"/>
      <w:r w:rsidRPr="00B112CE">
        <w:rPr>
          <w:rFonts w:ascii="Times New Roman" w:hAnsi="Times New Roman" w:cs="Times New Roman"/>
          <w:sz w:val="24"/>
          <w:lang w:eastAsia="ru-RU"/>
        </w:rPr>
        <w:t>более эпизодической</w:t>
      </w:r>
      <w:proofErr w:type="gramEnd"/>
      <w:r w:rsidRPr="00B112CE">
        <w:rPr>
          <w:rFonts w:ascii="Times New Roman" w:hAnsi="Times New Roman" w:cs="Times New Roman"/>
          <w:sz w:val="24"/>
          <w:lang w:eastAsia="ru-RU"/>
        </w:rPr>
        <w:t xml:space="preserve">, не организуется педагогами на требуемом уровне, а поэтому не приносит детям должного удовлетворения. Поэтому актуальность </w:t>
      </w:r>
      <w:proofErr w:type="gramStart"/>
      <w:r w:rsidRPr="00B112CE">
        <w:rPr>
          <w:rFonts w:ascii="Times New Roman" w:hAnsi="Times New Roman" w:cs="Times New Roman"/>
          <w:sz w:val="24"/>
          <w:lang w:eastAsia="ru-RU"/>
        </w:rPr>
        <w:t>проблемы содержания процесса приобщения ребенка</w:t>
      </w:r>
      <w:proofErr w:type="gramEnd"/>
      <w:r w:rsidRPr="00B112CE">
        <w:rPr>
          <w:rFonts w:ascii="Times New Roman" w:hAnsi="Times New Roman" w:cs="Times New Roman"/>
          <w:sz w:val="24"/>
          <w:lang w:eastAsia="ru-RU"/>
        </w:rPr>
        <w:t xml:space="preserve"> к трудовой деятельности рассматривается не как самоцель, а прежде всего, как средство развития личностных качеств и формирования общих умений дошкольников.</w:t>
      </w:r>
    </w:p>
    <w:p w:rsidR="00B911C5" w:rsidRDefault="00B911C5" w:rsidP="00FC3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1"/>
          <w:u w:val="single"/>
          <w:lang w:eastAsia="ru-RU"/>
        </w:rPr>
      </w:pPr>
    </w:p>
    <w:p w:rsidR="00FB2D7C" w:rsidRDefault="00FC36C9" w:rsidP="007018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C36C9">
        <w:rPr>
          <w:rFonts w:ascii="Times New Roman" w:eastAsia="Times New Roman" w:hAnsi="Times New Roman" w:cs="Times New Roman"/>
          <w:b/>
          <w:bCs/>
          <w:i/>
          <w:sz w:val="24"/>
          <w:szCs w:val="21"/>
          <w:u w:val="single"/>
          <w:lang w:eastAsia="ru-RU"/>
        </w:rPr>
        <w:t>Рубрика “Колонка редактора”.</w:t>
      </w:r>
      <w:r w:rsidRPr="00FC36C9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Насколько эффективна работа детского сада по трудовому воспитанию, мы попытались выясни</w:t>
      </w:r>
      <w:r w:rsidR="00B911C5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ть в ходе тематической проверки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(справка о тематической проверке)</w:t>
      </w:r>
    </w:p>
    <w:p w:rsidR="00B911C5" w:rsidRDefault="00B911C5" w:rsidP="00FC3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B911C5" w:rsidRDefault="00B911C5" w:rsidP="007018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B911C5">
        <w:rPr>
          <w:rFonts w:ascii="Times New Roman" w:eastAsia="Times New Roman" w:hAnsi="Times New Roman" w:cs="Times New Roman"/>
          <w:b/>
          <w:bCs/>
          <w:i/>
          <w:sz w:val="24"/>
          <w:szCs w:val="21"/>
          <w:u w:val="single"/>
          <w:lang w:eastAsia="ru-RU"/>
        </w:rPr>
        <w:t xml:space="preserve"> Рубрика</w:t>
      </w:r>
      <w:r w:rsidRPr="00FC36C9">
        <w:rPr>
          <w:rFonts w:ascii="Times New Roman" w:eastAsia="Times New Roman" w:hAnsi="Times New Roman" w:cs="Times New Roman"/>
          <w:b/>
          <w:bCs/>
          <w:i/>
          <w:sz w:val="24"/>
          <w:szCs w:val="21"/>
          <w:u w:val="single"/>
          <w:lang w:eastAsia="ru-RU"/>
        </w:rPr>
        <w:t xml:space="preserve"> “</w:t>
      </w:r>
      <w:r w:rsidR="004C6777">
        <w:rPr>
          <w:rFonts w:ascii="Times New Roman" w:eastAsia="Times New Roman" w:hAnsi="Times New Roman" w:cs="Times New Roman"/>
          <w:b/>
          <w:bCs/>
          <w:i/>
          <w:sz w:val="24"/>
          <w:szCs w:val="21"/>
          <w:u w:val="single"/>
          <w:lang w:eastAsia="ru-RU"/>
        </w:rPr>
        <w:t xml:space="preserve">Практика. </w:t>
      </w:r>
      <w:r w:rsidR="007018F3">
        <w:rPr>
          <w:rFonts w:ascii="Times New Roman" w:eastAsia="Times New Roman" w:hAnsi="Times New Roman" w:cs="Times New Roman"/>
          <w:b/>
          <w:bCs/>
          <w:i/>
          <w:sz w:val="24"/>
          <w:szCs w:val="21"/>
          <w:u w:val="single"/>
          <w:lang w:eastAsia="ru-RU"/>
        </w:rPr>
        <w:t>Презентация</w:t>
      </w:r>
      <w:r w:rsidRPr="00FC36C9">
        <w:rPr>
          <w:rFonts w:ascii="Times New Roman" w:eastAsia="Times New Roman" w:hAnsi="Times New Roman" w:cs="Times New Roman"/>
          <w:b/>
          <w:bCs/>
          <w:i/>
          <w:sz w:val="24"/>
          <w:szCs w:val="21"/>
          <w:u w:val="single"/>
          <w:lang w:eastAsia="ru-RU"/>
        </w:rPr>
        <w:t>”.</w:t>
      </w:r>
    </w:p>
    <w:p w:rsidR="00B911C5" w:rsidRDefault="00B911C5" w:rsidP="00FC3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Педагоги делятся на четыре группы. Для работы в группе необходимы листы 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, фломастеры</w:t>
      </w:r>
      <w:r w:rsidR="004C677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D0A7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Создание интеллектуальной карты по </w:t>
      </w:r>
      <w:r w:rsid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видам труда.</w:t>
      </w:r>
    </w:p>
    <w:p w:rsidR="00930971" w:rsidRDefault="00930971" w:rsidP="00FC3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1 группа – самообслуживание</w:t>
      </w:r>
      <w:r w:rsidR="00F857ED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(это слово в центре, а дальше развивать = 4 ветви по возрастам, в каждом возрасте свои требования и т.д., использовать символы, картинки, схемы и т.д.)</w:t>
      </w:r>
    </w:p>
    <w:p w:rsidR="00930971" w:rsidRDefault="00930971" w:rsidP="00FC3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 группа – труд в природе</w:t>
      </w:r>
    </w:p>
    <w:p w:rsidR="00930971" w:rsidRDefault="00930971" w:rsidP="00FC3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3 групп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 хозяйственно-бытовой труд</w:t>
      </w:r>
    </w:p>
    <w:p w:rsidR="00930971" w:rsidRDefault="00930971" w:rsidP="00FC3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4 группа – ручной и художественный труд</w:t>
      </w:r>
    </w:p>
    <w:p w:rsidR="00930971" w:rsidRDefault="00930971" w:rsidP="00FC3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930971" w:rsidRPr="00B911C5" w:rsidRDefault="00930971" w:rsidP="00FC3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Метод «</w:t>
      </w:r>
      <w:proofErr w:type="gramStart"/>
      <w:r w:rsidRPr="0093097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интеллект-карт</w:t>
      </w:r>
      <w:proofErr w:type="gramEnd"/>
      <w:r w:rsidRPr="0093097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»  </w:t>
      </w: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был создан американским учёным и бизнесменом Тони </w:t>
      </w:r>
      <w:proofErr w:type="spellStart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Бьюзеном</w:t>
      </w:r>
      <w:proofErr w:type="spell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 По-английски он называется "</w:t>
      </w:r>
      <w:proofErr w:type="spellStart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mind</w:t>
      </w:r>
      <w:proofErr w:type="spell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proofErr w:type="spellStart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maps</w:t>
      </w:r>
      <w:proofErr w:type="spell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". Буквально слово "</w:t>
      </w:r>
      <w:proofErr w:type="spellStart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mind</w:t>
      </w:r>
      <w:proofErr w:type="spell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" означает "ум", а слово "</w:t>
      </w:r>
      <w:proofErr w:type="spellStart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maps</w:t>
      </w:r>
      <w:proofErr w:type="spell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" — "карты". В итоге получаются "карты ума". Но чаще всего в переводах используется термин "</w:t>
      </w:r>
      <w:proofErr w:type="gramStart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интеллект-карты</w:t>
      </w:r>
      <w:proofErr w:type="gram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". В мир дошкольных технологий, интеллект – карты пришли благодаря кандидату педагогических наук В. М. Акименко, который предложил использовать этот метод для развития связной речи у детей.</w:t>
      </w:r>
    </w:p>
    <w:p w:rsidR="00930971" w:rsidRPr="00930971" w:rsidRDefault="00930971" w:rsidP="00930971">
      <w:pPr>
        <w:pStyle w:val="a3"/>
        <w:numPr>
          <w:ilvl w:val="0"/>
          <w:numId w:val="8"/>
        </w:num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Существуют общие требования к составлению</w:t>
      </w:r>
      <w:r w:rsidRPr="0093097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 xml:space="preserve"> интеллект </w:t>
      </w:r>
      <w:proofErr w:type="gramStart"/>
      <w:r w:rsidRPr="0093097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–к</w:t>
      </w:r>
      <w:proofErr w:type="gramEnd"/>
      <w:r w:rsidRPr="0093097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арты:</w:t>
      </w:r>
    </w:p>
    <w:p w:rsidR="00930971" w:rsidRPr="00930971" w:rsidRDefault="00930971" w:rsidP="00930971">
      <w:pPr>
        <w:pStyle w:val="a3"/>
        <w:numPr>
          <w:ilvl w:val="0"/>
          <w:numId w:val="8"/>
        </w:num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Главная идея обводится в центре страницы.</w:t>
      </w:r>
    </w:p>
    <w:p w:rsidR="00930971" w:rsidRPr="00930971" w:rsidRDefault="00930971" w:rsidP="00930971">
      <w:pPr>
        <w:pStyle w:val="a3"/>
        <w:numPr>
          <w:ilvl w:val="0"/>
          <w:numId w:val="8"/>
        </w:num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Лист располагается горизонтально.</w:t>
      </w:r>
    </w:p>
    <w:p w:rsidR="00930971" w:rsidRPr="00930971" w:rsidRDefault="00930971" w:rsidP="00930971">
      <w:pPr>
        <w:pStyle w:val="a3"/>
        <w:numPr>
          <w:ilvl w:val="0"/>
          <w:numId w:val="8"/>
        </w:num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Писать надо разборчиво печатными заглавными буквами.</w:t>
      </w:r>
    </w:p>
    <w:p w:rsidR="00930971" w:rsidRPr="00930971" w:rsidRDefault="00930971" w:rsidP="00930971">
      <w:pPr>
        <w:pStyle w:val="a3"/>
        <w:numPr>
          <w:ilvl w:val="0"/>
          <w:numId w:val="8"/>
        </w:num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Для каждого ключевого момента проводятся расходящиеся от центра ответвления (в любом направлении), используя ручки, карандаши или фломастеры разного цвета.</w:t>
      </w:r>
    </w:p>
    <w:p w:rsidR="00930971" w:rsidRPr="00930971" w:rsidRDefault="00930971" w:rsidP="00930971">
      <w:pPr>
        <w:pStyle w:val="a3"/>
        <w:numPr>
          <w:ilvl w:val="0"/>
          <w:numId w:val="8"/>
        </w:num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Каждая мысль обводится.</w:t>
      </w:r>
    </w:p>
    <w:p w:rsidR="00930971" w:rsidRPr="00930971" w:rsidRDefault="00930971" w:rsidP="00930971">
      <w:pPr>
        <w:pStyle w:val="a3"/>
        <w:numPr>
          <w:ilvl w:val="0"/>
          <w:numId w:val="8"/>
        </w:num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В процессе моделирования добавляются символы и иллюстрации.</w:t>
      </w:r>
    </w:p>
    <w:p w:rsidR="00930971" w:rsidRPr="00930971" w:rsidRDefault="00930971" w:rsidP="00930971">
      <w:pPr>
        <w:pStyle w:val="a3"/>
        <w:numPr>
          <w:ilvl w:val="0"/>
          <w:numId w:val="8"/>
        </w:num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Наглядность представлена в виде предметов, объектов, рисунков и т.д.</w:t>
      </w:r>
    </w:p>
    <w:p w:rsidR="00FB2D7C" w:rsidRDefault="00FB2D7C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930971" w:rsidRPr="00930971" w:rsidRDefault="00930971" w:rsidP="0093097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 xml:space="preserve">Полезные свойства </w:t>
      </w:r>
      <w:proofErr w:type="gramStart"/>
      <w:r w:rsidRPr="0093097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интеллект-карт</w:t>
      </w:r>
      <w:proofErr w:type="gramEnd"/>
      <w:r w:rsidRPr="0093097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:</w:t>
      </w:r>
    </w:p>
    <w:p w:rsidR="00930971" w:rsidRPr="00930971" w:rsidRDefault="00930971" w:rsidP="0093097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u w:val="single"/>
          <w:lang w:eastAsia="ru-RU"/>
        </w:rPr>
        <w:t>Наглядность</w:t>
      </w:r>
      <w:proofErr w:type="gramStart"/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 .</w:t>
      </w:r>
      <w:proofErr w:type="gram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Вся проблема  с ее многочисленными сторонами и гранями оказывается прямо перед вами, ее можно окинуть одним взглядом.  </w:t>
      </w:r>
    </w:p>
    <w:p w:rsidR="00930971" w:rsidRPr="00930971" w:rsidRDefault="00930971" w:rsidP="0093097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u w:val="single"/>
          <w:lang w:eastAsia="ru-RU"/>
        </w:rPr>
        <w:t>Привлекательность</w:t>
      </w:r>
      <w:proofErr w:type="gramStart"/>
      <w:r w:rsidRPr="00930971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.</w:t>
      </w: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Х</w:t>
      </w:r>
      <w:proofErr w:type="gram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орошая</w:t>
      </w:r>
      <w:proofErr w:type="spell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интеллектуальная карта имеет свою эстетику, ее рассматривать не только интересно, но и приятно.                                              </w:t>
      </w:r>
    </w:p>
    <w:p w:rsidR="00930971" w:rsidRPr="00930971" w:rsidRDefault="00930971" w:rsidP="0093097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u w:val="single"/>
          <w:lang w:eastAsia="ru-RU"/>
        </w:rPr>
        <w:t>Запоминаемость</w:t>
      </w:r>
      <w:proofErr w:type="gramStart"/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u w:val="single"/>
          <w:lang w:eastAsia="ru-RU"/>
        </w:rPr>
        <w:t xml:space="preserve"> .</w:t>
      </w:r>
      <w:proofErr w:type="gramEnd"/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u w:val="single"/>
          <w:lang w:eastAsia="ru-RU"/>
        </w:rPr>
        <w:t> </w:t>
      </w: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Благодаря использованию образов и цвета интеллект-карта легко запоминается.                                                                          </w:t>
      </w:r>
    </w:p>
    <w:p w:rsidR="00930971" w:rsidRPr="00930971" w:rsidRDefault="00930971" w:rsidP="0093097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u w:val="single"/>
          <w:lang w:eastAsia="ru-RU"/>
        </w:rPr>
        <w:t>Своевременность.  </w:t>
      </w: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Интеллект </w:t>
      </w:r>
      <w:proofErr w:type="gramStart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–к</w:t>
      </w:r>
      <w:proofErr w:type="gram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арта помогает  выявить  недостаток информации и понять, какой информации не хватает;                        </w:t>
      </w:r>
    </w:p>
    <w:p w:rsidR="00930971" w:rsidRPr="00930971" w:rsidRDefault="00930971" w:rsidP="0093097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u w:val="single"/>
          <w:lang w:eastAsia="ru-RU"/>
        </w:rPr>
        <w:t>Творчество</w:t>
      </w:r>
      <w:proofErr w:type="gramStart"/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u w:val="single"/>
          <w:lang w:eastAsia="ru-RU"/>
        </w:rPr>
        <w:t xml:space="preserve"> .</w:t>
      </w:r>
      <w:proofErr w:type="gram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Интеллект- карта стимулирует творчество, помогает найти нестандартные пути решения.       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930971" w:rsidRPr="00930971" w:rsidRDefault="00930971" w:rsidP="0093097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30971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u w:val="single"/>
          <w:lang w:eastAsia="ru-RU"/>
        </w:rPr>
        <w:t>Возможность пересмотра.</w:t>
      </w:r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 Пересмотр интеллек</w:t>
      </w:r>
      <w:proofErr w:type="gramStart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т-</w:t>
      </w:r>
      <w:proofErr w:type="gramEnd"/>
      <w:r w:rsidRPr="0093097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карт через некоторое время помогает усвоить картину в целом, запомнить ее, а также увидеть         новые идеи.        </w:t>
      </w:r>
    </w:p>
    <w:p w:rsidR="00930971" w:rsidRDefault="00930971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930971" w:rsidRDefault="00930971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930971" w:rsidRDefault="00930971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22152D" wp14:editId="24052BB5">
            <wp:extent cx="4105275" cy="2876550"/>
            <wp:effectExtent l="0" t="0" r="0" b="0"/>
            <wp:docPr id="1" name="Рисунок 1" descr="https://stranaznany.ru/rabota/3962-d8c5b0059379edb2f5fc37cea4037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anaznany.ru/rabota/3962-d8c5b0059379edb2f5fc37cea4037e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5128" r="14263" b="8832"/>
                    <a:stretch/>
                  </pic:blipFill>
                  <pic:spPr bwMode="auto">
                    <a:xfrm>
                      <a:off x="0" y="0"/>
                      <a:ext cx="4103082" cy="28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971" w:rsidRDefault="00930971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930971" w:rsidRDefault="00930971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930971" w:rsidRPr="007018F3" w:rsidRDefault="007018F3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7018F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3. Страница третья</w:t>
      </w:r>
      <w:r w:rsidR="0074679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</w:t>
      </w:r>
      <w:r w:rsidR="00746793" w:rsidRPr="002F4BE0">
        <w:rPr>
          <w:rFonts w:ascii="Times New Roman" w:eastAsia="Times New Roman" w:hAnsi="Times New Roman" w:cs="Times New Roman"/>
          <w:b/>
          <w:bCs/>
          <w:iCs/>
          <w:sz w:val="24"/>
          <w:szCs w:val="21"/>
          <w:lang w:eastAsia="ru-RU"/>
        </w:rPr>
        <w:t>«Творческая»</w:t>
      </w:r>
      <w:r w:rsidR="00746793" w:rsidRPr="007018F3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 </w:t>
      </w:r>
    </w:p>
    <w:p w:rsidR="007018F3" w:rsidRPr="00746793" w:rsidRDefault="00746793" w:rsidP="007018F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746793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 xml:space="preserve">Игра «Крокодил» </w:t>
      </w:r>
      <w:r w:rsidR="007018F3" w:rsidRPr="00746793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(С помощью жестов, мимики показать пословицу).</w:t>
      </w:r>
    </w:p>
    <w:p w:rsidR="007018F3" w:rsidRPr="00746793" w:rsidRDefault="007018F3" w:rsidP="007018F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746793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Труд человека кормит, а лень портит.</w:t>
      </w:r>
    </w:p>
    <w:p w:rsidR="007018F3" w:rsidRPr="00746793" w:rsidRDefault="007018F3" w:rsidP="007018F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746793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Что посеешь, то и пожнешь.</w:t>
      </w:r>
    </w:p>
    <w:p w:rsidR="007018F3" w:rsidRPr="00746793" w:rsidRDefault="007018F3" w:rsidP="007018F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746793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Без труда не вытащишь и рыбку из пруда.</w:t>
      </w:r>
    </w:p>
    <w:p w:rsidR="007018F3" w:rsidRPr="00746793" w:rsidRDefault="007018F3" w:rsidP="007018F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746793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Кто не работает, тот не ест.</w:t>
      </w:r>
    </w:p>
    <w:p w:rsidR="007018F3" w:rsidRPr="00746793" w:rsidRDefault="007018F3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9E5957" w:rsidRPr="009E5957" w:rsidRDefault="009E5957" w:rsidP="009E595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4. Страница четвертая </w:t>
      </w:r>
      <w:r w:rsidRPr="009E595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1"/>
          <w:lang w:eastAsia="ru-RU"/>
        </w:rPr>
        <w:t>Опыт</w:t>
      </w:r>
      <w:r w:rsidRPr="009E5957">
        <w:rPr>
          <w:rFonts w:ascii="Times New Roman" w:eastAsia="Times New Roman" w:hAnsi="Times New Roman" w:cs="Times New Roman"/>
          <w:b/>
          <w:bCs/>
          <w:iCs/>
          <w:sz w:val="24"/>
          <w:szCs w:val="21"/>
          <w:lang w:eastAsia="ru-RU"/>
        </w:rPr>
        <w:t>» (Педагогические ситуация для размышления).</w:t>
      </w:r>
    </w:p>
    <w:p w:rsidR="009E5957" w:rsidRPr="009E5957" w:rsidRDefault="009E5957" w:rsidP="009E595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E5957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Ситуация 1.</w:t>
      </w:r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 Вы – воспитатель. Наблюдая за игрой девочки, вы замечаете, что она, одевая куклу, раздраженно разговаривает с ней: «Ну что так медленно одеваешься! Трудно, что ли, колготки натянуть?.. А почему платье наизнанку повесила, когда снимала его?..» – и резко надевает белье на куклу. Объясните возможные причины такого поведения ребенка. Какие выводы вы сделали для себя?</w:t>
      </w:r>
    </w:p>
    <w:p w:rsidR="009E5957" w:rsidRPr="009E5957" w:rsidRDefault="009E5957" w:rsidP="009E595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E5957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Ситуация 2.</w:t>
      </w:r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 За ребенком в детский сад пришла мама. Сын показывает ей сложенный из бумаги стаканчик и радостно сообщает: «Посмотри, мама! Я сегодня научился складывать стаканчик из бумаги! Когда мы пойдем в парк, захотим пить, я достану этот </w:t>
      </w:r>
      <w:proofErr w:type="gramStart"/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стаканчик</w:t>
      </w:r>
      <w:proofErr w:type="gramEnd"/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и мы попьем из него». Мама, посмеиваясь над ребенком, говорит: «Ну что за глупости, разве у нас стаканов нет? Да и </w:t>
      </w:r>
      <w:proofErr w:type="gramStart"/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бумажные</w:t>
      </w:r>
      <w:proofErr w:type="gramEnd"/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всегда купить можно». Мальчик грустно смотрит на свой стаканчик. Радость в его глазах погасла. Как вы объясните маме ребенка неправильность такого отношения к сыну?</w:t>
      </w:r>
    </w:p>
    <w:p w:rsidR="009E5957" w:rsidRPr="009E5957" w:rsidRDefault="009E5957" w:rsidP="009E595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E5957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Ситуация 3.</w:t>
      </w:r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 Вы – воспитатель старшей группы. Наблюдая за действиями некоторых детей-дежурных, вы отмечаете небрежность в их работе, дети часто отвлекаются. О чем могут свидетельствовать такие недостатки? Какие выводы сделаете для себя? Какие методы окажут положительное влияние на детей?</w:t>
      </w:r>
    </w:p>
    <w:p w:rsidR="009E5957" w:rsidRPr="009E5957" w:rsidRDefault="009E5957" w:rsidP="009E595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E5957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Ситуация 4</w:t>
      </w:r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 Поливая растения, ребенок действовал неосторожно, торопливо – пролил воду, намочил костюм, обувь. Воспитатель раздраженно замечает: «</w:t>
      </w:r>
      <w:proofErr w:type="gramStart"/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Ну</w:t>
      </w:r>
      <w:proofErr w:type="gramEnd"/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сколько налил воды вокруг! Да и сам весь мокрый. Никогда больше не разрешу тебе поливать растения!» В чем ошибка воспитателя? Какие советы вы дадите ему?</w:t>
      </w:r>
    </w:p>
    <w:p w:rsidR="009E5957" w:rsidRPr="009E5957" w:rsidRDefault="009E5957" w:rsidP="009E595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E5957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Ситуация 5.</w:t>
      </w:r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 К вам обратилась мама вашего воспитанника: «Я не раз наблюдала, насколько охотно мой сын выполняет ваши задания: и на стол накрывает, и пыль вытирает с игрушек, и убирает после занятия пособия. Но дома его ничего не заставишь сделать! Как мне следует поступать?» О чем вы спросите маму ребенка? Какие причины, по вашему мнению, лежат в основе такого поведения? С чего, по вашему мнению, следует начать разговор с мамой, чтобы установить доверительное отношение к вам? Какие советы вы дадите родителям этого ребенка?</w:t>
      </w:r>
    </w:p>
    <w:p w:rsidR="009E5957" w:rsidRPr="009E5957" w:rsidRDefault="009E5957" w:rsidP="009E595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E5957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Ситуация 6.</w:t>
      </w:r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 Вы организуете коллективный труд детей в старшей группе. По окончании работы к вам подходит ребенок и жалуется на сверстника, который совсем ничего не делал, не трудился вместе с детьми. Как вы отнесетесь к его жалобе? Какие выводы сделаете для себя?</w:t>
      </w:r>
    </w:p>
    <w:p w:rsidR="009E5957" w:rsidRPr="009E5957" w:rsidRDefault="009E5957" w:rsidP="009E595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E5957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Ситуация 7.</w:t>
      </w:r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 Пятилетний Гена впервые пришел в детский сад, к труду он не был приучен. Воспитатель сразу потребовал от него убрать свою постель после сна. Мальчик сопротивлялся, взялся за работу неохотно </w:t>
      </w:r>
      <w:proofErr w:type="gramStart"/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и</w:t>
      </w:r>
      <w:proofErr w:type="gramEnd"/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в конце концов не справился с нею.</w:t>
      </w:r>
    </w:p>
    <w:p w:rsidR="009E5957" w:rsidRPr="009E5957" w:rsidRDefault="009E5957" w:rsidP="009E595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Проанализируйте ситуацию, сделайте выводы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,</w:t>
      </w:r>
      <w:r w:rsidRPr="009E595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как педагог должен себя вести?</w:t>
      </w:r>
    </w:p>
    <w:p w:rsidR="00746793" w:rsidRPr="00746793" w:rsidRDefault="00746793" w:rsidP="00FB2D7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746793" w:rsidRPr="009E5957" w:rsidRDefault="009E5957" w:rsidP="009E595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9E595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5</w:t>
      </w:r>
      <w:r w:rsidR="00494FCA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.</w:t>
      </w:r>
      <w:r w:rsidRPr="009E595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Страница пятая «Результативная»</w:t>
      </w:r>
    </w:p>
    <w:p w:rsidR="009D259C" w:rsidRPr="009E5957" w:rsidRDefault="009D259C" w:rsidP="00E647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957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Чтобы у детей возникало желание трудиться, необходимо учитывать следующие моменты при организации трудовой деятельности:</w:t>
      </w:r>
    </w:p>
    <w:p w:rsidR="009D259C" w:rsidRPr="009E5957" w:rsidRDefault="009D259C" w:rsidP="00E647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95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продумать мотивацию, чтобы вызвать интерес к виду труда. Ребенок сам должен захотеть выполнить эту работу и обратиться к вам за помощью или советом;</w:t>
      </w:r>
    </w:p>
    <w:p w:rsidR="009D259C" w:rsidRPr="009E5957" w:rsidRDefault="009D259C" w:rsidP="00E647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957">
        <w:rPr>
          <w:rFonts w:ascii="Times New Roman" w:eastAsia="Times New Roman" w:hAnsi="Times New Roman" w:cs="Times New Roman"/>
          <w:sz w:val="24"/>
          <w:szCs w:val="20"/>
          <w:lang w:eastAsia="ru-RU"/>
        </w:rPr>
        <w:t>- труд по объему и сложности должен быть посилен для ребенка. Предлагаемый вид труда должен немного опережать возможности ребенка, чтобы он мог овладеть новыми способами или же основываться на уже приобретенных навыках и умениях;</w:t>
      </w:r>
    </w:p>
    <w:p w:rsidR="009D259C" w:rsidRPr="009E5957" w:rsidRDefault="009D259C" w:rsidP="00E647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957">
        <w:rPr>
          <w:rFonts w:ascii="Times New Roman" w:eastAsia="Times New Roman" w:hAnsi="Times New Roman" w:cs="Times New Roman"/>
          <w:sz w:val="24"/>
          <w:szCs w:val="20"/>
          <w:lang w:eastAsia="ru-RU"/>
        </w:rPr>
        <w:t>- педагог должен быть внимателен к деятельности ребенка, поддерживать у него уверенность в своих силах, одобрять и поощрять проявление настойчивости, терпение, желание довести работу до конца;</w:t>
      </w:r>
    </w:p>
    <w:p w:rsidR="009D259C" w:rsidRPr="009E5957" w:rsidRDefault="009D259C" w:rsidP="00E647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957">
        <w:rPr>
          <w:rFonts w:ascii="Times New Roman" w:eastAsia="Times New Roman" w:hAnsi="Times New Roman" w:cs="Times New Roman"/>
          <w:sz w:val="24"/>
          <w:szCs w:val="20"/>
          <w:lang w:eastAsia="ru-RU"/>
        </w:rPr>
        <w:t>- усилия детей направлять на выполнение настоящего дела и получение практического результата.</w:t>
      </w:r>
    </w:p>
    <w:p w:rsidR="009D259C" w:rsidRPr="009E5957" w:rsidRDefault="009D259C" w:rsidP="00E647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957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процессе ознакомления с трудом воспитатель формирует у детей положительное отношение к труду, бережное отношение к его результатам. Труд развивает у дошкольника сообразительность, наблюдательность, внимание, сосредоточенность, память, а также укрепляет его физические силы и здоровье, воспитывает привычку к трудовому усилию, бережливость, готовность участвовать в труде, не избегая неприятной работы, формирует положительные взаимоотношения между детьми.</w:t>
      </w:r>
    </w:p>
    <w:p w:rsidR="009D259C" w:rsidRPr="009E5957" w:rsidRDefault="009D259C" w:rsidP="00E647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95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Хотелось бы закончить наш педсовет изречением В. А. Сухомлинского, что «Труд становится великим воспитателем, когда он входит в жизнь наших воспитанников, дает радость дружбы и товарищества, развивает пытливость и любознательность, рождает новую красоту в окружающем мире, пробуждает первое гражданское чувство – чувство созидателя материальных благ, без которых невозможна жизнь человека».</w:t>
      </w:r>
    </w:p>
    <w:p w:rsidR="00E9506F" w:rsidRDefault="00E9506F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45" w:rsidRPr="009E5957" w:rsidRDefault="00FF7C45" w:rsidP="00E6475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F7C45" w:rsidRPr="009E5957" w:rsidSect="006417D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784"/>
    <w:multiLevelType w:val="hybridMultilevel"/>
    <w:tmpl w:val="F9CCA4FE"/>
    <w:lvl w:ilvl="0" w:tplc="3E464D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0C7F"/>
    <w:multiLevelType w:val="multilevel"/>
    <w:tmpl w:val="2A80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54746"/>
    <w:multiLevelType w:val="hybridMultilevel"/>
    <w:tmpl w:val="4C0CDD1C"/>
    <w:lvl w:ilvl="0" w:tplc="539E63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F06FC"/>
    <w:multiLevelType w:val="hybridMultilevel"/>
    <w:tmpl w:val="CB12FF98"/>
    <w:lvl w:ilvl="0" w:tplc="29D88D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31F4D"/>
    <w:multiLevelType w:val="hybridMultilevel"/>
    <w:tmpl w:val="1676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91D88"/>
    <w:multiLevelType w:val="hybridMultilevel"/>
    <w:tmpl w:val="5842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9C"/>
    <w:rsid w:val="001A4F5F"/>
    <w:rsid w:val="001D0A76"/>
    <w:rsid w:val="002F4BE0"/>
    <w:rsid w:val="00494FCA"/>
    <w:rsid w:val="004B0C89"/>
    <w:rsid w:val="004C1AD4"/>
    <w:rsid w:val="004C6777"/>
    <w:rsid w:val="00602219"/>
    <w:rsid w:val="006417DE"/>
    <w:rsid w:val="007018F3"/>
    <w:rsid w:val="00746793"/>
    <w:rsid w:val="007B5A3B"/>
    <w:rsid w:val="00833257"/>
    <w:rsid w:val="008912F1"/>
    <w:rsid w:val="008D6722"/>
    <w:rsid w:val="00930971"/>
    <w:rsid w:val="009D259C"/>
    <w:rsid w:val="009E5957"/>
    <w:rsid w:val="00B112CE"/>
    <w:rsid w:val="00B911C5"/>
    <w:rsid w:val="00BA1ECE"/>
    <w:rsid w:val="00CE5C23"/>
    <w:rsid w:val="00DD4199"/>
    <w:rsid w:val="00DE7FCC"/>
    <w:rsid w:val="00E64754"/>
    <w:rsid w:val="00E85E33"/>
    <w:rsid w:val="00E9506F"/>
    <w:rsid w:val="00F45138"/>
    <w:rsid w:val="00F857ED"/>
    <w:rsid w:val="00FB2D7C"/>
    <w:rsid w:val="00FC36C9"/>
    <w:rsid w:val="00FD71F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12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12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30</cp:revision>
  <cp:lastPrinted>2002-01-01T16:36:00Z</cp:lastPrinted>
  <dcterms:created xsi:type="dcterms:W3CDTF">2018-12-17T20:25:00Z</dcterms:created>
  <dcterms:modified xsi:type="dcterms:W3CDTF">2020-11-24T16:36:00Z</dcterms:modified>
</cp:coreProperties>
</file>