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55B2" w14:textId="77777777" w:rsidR="00BB7DBD" w:rsidRPr="00BB7DBD" w:rsidRDefault="00BB7DBD" w:rsidP="00BB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Организация занятости детей с июля по август 2020 года</w:t>
      </w:r>
    </w:p>
    <w:p w14:paraId="24D944E3" w14:textId="77777777" w:rsidR="00BB7DBD" w:rsidRPr="00BB7DBD" w:rsidRDefault="00BB7DBD" w:rsidP="00BB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Муниципальное образование «Котлас»</w:t>
      </w:r>
    </w:p>
    <w:p w14:paraId="4EE34B71" w14:textId="40BC3EFE" w:rsidR="00BB7DBD" w:rsidRPr="00BB7DBD" w:rsidRDefault="00BB7DBD" w:rsidP="00BB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в дистанционном формате</w:t>
      </w:r>
    </w:p>
    <w:p w14:paraId="22375B74" w14:textId="77777777" w:rsidR="00BB7DBD" w:rsidRPr="00BB7DBD" w:rsidRDefault="00BB7DBD" w:rsidP="00BB7DB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0D2098B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1. Цикл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видеоэкскурсий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«Помните нас»</w:t>
      </w:r>
    </w:p>
    <w:p w14:paraId="14C4D01F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 Направленность мероприятия: патриотическая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27A1292B" w14:textId="77777777" w:rsidTr="001D369E">
        <w:tc>
          <w:tcPr>
            <w:tcW w:w="4672" w:type="dxa"/>
            <w:shd w:val="clear" w:color="auto" w:fill="auto"/>
          </w:tcPr>
          <w:p w14:paraId="5D70F8B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201BC4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Июль - август </w:t>
            </w:r>
          </w:p>
        </w:tc>
      </w:tr>
      <w:tr w:rsidR="00BB7DBD" w:rsidRPr="00BB7DBD" w14:paraId="6F712E4A" w14:textId="77777777" w:rsidTr="001D369E">
        <w:tc>
          <w:tcPr>
            <w:tcW w:w="9345" w:type="dxa"/>
            <w:gridSpan w:val="2"/>
            <w:shd w:val="clear" w:color="auto" w:fill="auto"/>
          </w:tcPr>
          <w:p w14:paraId="6CB518A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A7ED9A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Видеоэкскурсии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по выставке «Помните нас». Это совместный проект музея и фотографа Анны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Шулятьевой</w:t>
            </w:r>
            <w:proofErr w:type="spellEnd"/>
          </w:p>
        </w:tc>
      </w:tr>
      <w:tr w:rsidR="00BB7DBD" w:rsidRPr="00BB7DBD" w14:paraId="43FEACBF" w14:textId="77777777" w:rsidTr="001D369E">
        <w:tc>
          <w:tcPr>
            <w:tcW w:w="4672" w:type="dxa"/>
            <w:shd w:val="clear" w:color="auto" w:fill="auto"/>
          </w:tcPr>
          <w:p w14:paraId="6409BD8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4B7B1A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626A7C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31A87C11" w14:textId="77777777" w:rsidTr="001D369E">
        <w:tc>
          <w:tcPr>
            <w:tcW w:w="4672" w:type="dxa"/>
            <w:shd w:val="clear" w:color="auto" w:fill="auto"/>
          </w:tcPr>
          <w:p w14:paraId="1C35EB3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B8C551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B7DBD" w:rsidRPr="00BB7DBD" w14:paraId="769C8636" w14:textId="77777777" w:rsidTr="001D369E">
        <w:tc>
          <w:tcPr>
            <w:tcW w:w="4672" w:type="dxa"/>
            <w:shd w:val="clear" w:color="auto" w:fill="auto"/>
          </w:tcPr>
          <w:p w14:paraId="27AC5A9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A1B1D9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D4B8E3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14 фотоисторий участников Великой Отечественной войны, проживающих в Котласе. Экскурсанты услышат их истории.</w:t>
            </w:r>
          </w:p>
        </w:tc>
      </w:tr>
      <w:tr w:rsidR="00BB7DBD" w:rsidRPr="00BB7DBD" w14:paraId="0EAA0A75" w14:textId="77777777" w:rsidTr="001D369E">
        <w:tc>
          <w:tcPr>
            <w:tcW w:w="4672" w:type="dxa"/>
            <w:shd w:val="clear" w:color="auto" w:fill="auto"/>
          </w:tcPr>
          <w:p w14:paraId="6DD5AD7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396CA52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83A1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C5FEC84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77015EC3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2. Проект «Истории об истории»</w:t>
      </w:r>
    </w:p>
    <w:p w14:paraId="0A9D64BE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патриотическая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407FE81E" w14:textId="77777777" w:rsidTr="001D369E">
        <w:tc>
          <w:tcPr>
            <w:tcW w:w="4672" w:type="dxa"/>
            <w:shd w:val="clear" w:color="auto" w:fill="auto"/>
          </w:tcPr>
          <w:p w14:paraId="532E70E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7AE9B1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Июль - август </w:t>
            </w:r>
          </w:p>
        </w:tc>
      </w:tr>
      <w:tr w:rsidR="00BB7DBD" w:rsidRPr="00BB7DBD" w14:paraId="09B08EF8" w14:textId="77777777" w:rsidTr="001D369E">
        <w:tc>
          <w:tcPr>
            <w:tcW w:w="9345" w:type="dxa"/>
            <w:gridSpan w:val="2"/>
            <w:shd w:val="clear" w:color="auto" w:fill="auto"/>
          </w:tcPr>
          <w:p w14:paraId="05F893E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C4FBA7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Цикл видеосюжетов о Котласе в годы Великой Отечественной войны</w:t>
            </w:r>
          </w:p>
        </w:tc>
      </w:tr>
      <w:tr w:rsidR="00BB7DBD" w:rsidRPr="00BB7DBD" w14:paraId="2B08F04B" w14:textId="77777777" w:rsidTr="001D369E">
        <w:tc>
          <w:tcPr>
            <w:tcW w:w="4672" w:type="dxa"/>
            <w:shd w:val="clear" w:color="auto" w:fill="auto"/>
          </w:tcPr>
          <w:p w14:paraId="5569749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49ABB7E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BBADEF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4F0273AA" w14:textId="77777777" w:rsidTr="001D369E">
        <w:tc>
          <w:tcPr>
            <w:tcW w:w="4672" w:type="dxa"/>
            <w:shd w:val="clear" w:color="auto" w:fill="auto"/>
          </w:tcPr>
          <w:p w14:paraId="10F72E1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75AED3D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B7DBD" w:rsidRPr="00BB7DBD" w14:paraId="0A4C0B84" w14:textId="77777777" w:rsidTr="001D369E">
        <w:tc>
          <w:tcPr>
            <w:tcW w:w="4672" w:type="dxa"/>
            <w:shd w:val="clear" w:color="auto" w:fill="auto"/>
          </w:tcPr>
          <w:p w14:paraId="2C1C2B6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</w:tc>
        <w:tc>
          <w:tcPr>
            <w:tcW w:w="4673" w:type="dxa"/>
            <w:shd w:val="clear" w:color="auto" w:fill="auto"/>
          </w:tcPr>
          <w:p w14:paraId="4FB9144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Совместный проект музея и Котласского ТВ. Цикл 10-минутных видеосюжетов о Котласе в годы Великой Отечественной войны</w:t>
            </w:r>
          </w:p>
        </w:tc>
      </w:tr>
      <w:tr w:rsidR="00BB7DBD" w:rsidRPr="00BB7DBD" w14:paraId="3FD313C9" w14:textId="77777777" w:rsidTr="001D369E">
        <w:tc>
          <w:tcPr>
            <w:tcW w:w="4672" w:type="dxa"/>
            <w:shd w:val="clear" w:color="auto" w:fill="auto"/>
          </w:tcPr>
          <w:p w14:paraId="2262760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3656074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617BB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FAAE1BC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9A2A95B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3. «Бессмертный полк»</w:t>
      </w:r>
    </w:p>
    <w:p w14:paraId="704813DF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патриотическая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1D06FFFE" w14:textId="77777777" w:rsidTr="001D369E">
        <w:tc>
          <w:tcPr>
            <w:tcW w:w="4672" w:type="dxa"/>
            <w:shd w:val="clear" w:color="auto" w:fill="auto"/>
          </w:tcPr>
          <w:p w14:paraId="182F501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6A215D5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BB7DBD" w:rsidRPr="00BB7DBD" w14:paraId="755EFBE9" w14:textId="77777777" w:rsidTr="001D369E">
        <w:tc>
          <w:tcPr>
            <w:tcW w:w="9345" w:type="dxa"/>
            <w:gridSpan w:val="2"/>
            <w:shd w:val="clear" w:color="auto" w:fill="auto"/>
          </w:tcPr>
          <w:p w14:paraId="309772E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D1F507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 о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котлашанах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-участниках Великой Отечественной войны</w:t>
            </w:r>
          </w:p>
        </w:tc>
      </w:tr>
      <w:tr w:rsidR="00BB7DBD" w:rsidRPr="00BB7DBD" w14:paraId="0F867DCD" w14:textId="77777777" w:rsidTr="001D369E">
        <w:tc>
          <w:tcPr>
            <w:tcW w:w="4672" w:type="dxa"/>
            <w:shd w:val="clear" w:color="auto" w:fill="auto"/>
          </w:tcPr>
          <w:p w14:paraId="57F2FE3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200EBB6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0372B5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3777D526" w14:textId="77777777" w:rsidTr="001D369E">
        <w:tc>
          <w:tcPr>
            <w:tcW w:w="4672" w:type="dxa"/>
            <w:shd w:val="clear" w:color="auto" w:fill="auto"/>
          </w:tcPr>
          <w:p w14:paraId="3594E9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2CC25D0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B7DBD" w:rsidRPr="00BB7DBD" w14:paraId="6A82EDAD" w14:textId="77777777" w:rsidTr="001D369E">
        <w:tc>
          <w:tcPr>
            <w:tcW w:w="4672" w:type="dxa"/>
            <w:shd w:val="clear" w:color="auto" w:fill="auto"/>
          </w:tcPr>
          <w:p w14:paraId="0B38D31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E0713B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08C1EB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К 75-летию Победы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котлашане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приносили в музей фотографии и документы своих родных-участников Великой Отечественной войны. Их истории представлены в видеосюжете.</w:t>
            </w:r>
          </w:p>
        </w:tc>
      </w:tr>
      <w:tr w:rsidR="00BB7DBD" w:rsidRPr="00BB7DBD" w14:paraId="1A412B2A" w14:textId="77777777" w:rsidTr="001D369E">
        <w:tc>
          <w:tcPr>
            <w:tcW w:w="4672" w:type="dxa"/>
            <w:shd w:val="clear" w:color="auto" w:fill="auto"/>
          </w:tcPr>
          <w:p w14:paraId="3BE5039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5BC716A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D3FA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121B735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157E5B00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4. Цикл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видеоэкскурсий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«История в письмах»</w:t>
      </w:r>
    </w:p>
    <w:p w14:paraId="2B75D44F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патриотическая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42E9E83E" w14:textId="77777777" w:rsidTr="001D369E">
        <w:tc>
          <w:tcPr>
            <w:tcW w:w="4672" w:type="dxa"/>
            <w:shd w:val="clear" w:color="auto" w:fill="auto"/>
          </w:tcPr>
          <w:p w14:paraId="625EB53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665AC2A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4702CAEC" w14:textId="77777777" w:rsidTr="001D369E">
        <w:tc>
          <w:tcPr>
            <w:tcW w:w="9345" w:type="dxa"/>
            <w:gridSpan w:val="2"/>
            <w:shd w:val="clear" w:color="auto" w:fill="auto"/>
          </w:tcPr>
          <w:p w14:paraId="227F641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мероприятия:</w:t>
            </w:r>
          </w:p>
          <w:p w14:paraId="0C30CBB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Видеосюжеты о письмах с фронта наших земляков</w:t>
            </w:r>
          </w:p>
        </w:tc>
      </w:tr>
      <w:tr w:rsidR="00BB7DBD" w:rsidRPr="00BB7DBD" w14:paraId="17B69C57" w14:textId="77777777" w:rsidTr="001D369E">
        <w:tc>
          <w:tcPr>
            <w:tcW w:w="4672" w:type="dxa"/>
            <w:shd w:val="clear" w:color="auto" w:fill="auto"/>
          </w:tcPr>
          <w:p w14:paraId="512F8B1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27F8A70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92CD36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68FA99CA" w14:textId="77777777" w:rsidTr="001D369E">
        <w:tc>
          <w:tcPr>
            <w:tcW w:w="4672" w:type="dxa"/>
            <w:shd w:val="clear" w:color="auto" w:fill="auto"/>
          </w:tcPr>
          <w:p w14:paraId="5398767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1B06A52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B7DBD" w:rsidRPr="00BB7DBD" w14:paraId="0E8776C4" w14:textId="77777777" w:rsidTr="001D369E">
        <w:tc>
          <w:tcPr>
            <w:tcW w:w="4672" w:type="dxa"/>
            <w:shd w:val="clear" w:color="auto" w:fill="auto"/>
          </w:tcPr>
          <w:p w14:paraId="70EAC54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79A022E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F6771D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 видеосюжетах представлены истории о письмах наших земляков-участников Великой Отечественной войны</w:t>
            </w:r>
          </w:p>
        </w:tc>
      </w:tr>
      <w:tr w:rsidR="00BB7DBD" w:rsidRPr="00BB7DBD" w14:paraId="39B4CC9A" w14:textId="77777777" w:rsidTr="001D369E">
        <w:tc>
          <w:tcPr>
            <w:tcW w:w="4672" w:type="dxa"/>
            <w:shd w:val="clear" w:color="auto" w:fill="auto"/>
          </w:tcPr>
          <w:p w14:paraId="7DE3E40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2AAF4AB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3140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1A0B48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4A2FB31B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Видеоэкскурсия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о мемориале, посвященном Великой Отечественной войне</w:t>
      </w:r>
    </w:p>
    <w:p w14:paraId="22F6E681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патриотическая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3441DA4B" w14:textId="77777777" w:rsidTr="001D369E">
        <w:tc>
          <w:tcPr>
            <w:tcW w:w="4672" w:type="dxa"/>
            <w:shd w:val="clear" w:color="auto" w:fill="auto"/>
          </w:tcPr>
          <w:p w14:paraId="74F5B89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1B6FE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071BC7FF" w14:textId="77777777" w:rsidTr="001D369E">
        <w:tc>
          <w:tcPr>
            <w:tcW w:w="9345" w:type="dxa"/>
            <w:gridSpan w:val="2"/>
            <w:shd w:val="clear" w:color="auto" w:fill="auto"/>
          </w:tcPr>
          <w:p w14:paraId="5D602FD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4E17EE3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о мемориале, посвященном Великой Отечественной войне, расположенном в городском парке</w:t>
            </w:r>
          </w:p>
        </w:tc>
      </w:tr>
      <w:tr w:rsidR="00BB7DBD" w:rsidRPr="00BB7DBD" w14:paraId="7FB91757" w14:textId="77777777" w:rsidTr="001D369E">
        <w:tc>
          <w:tcPr>
            <w:tcW w:w="4672" w:type="dxa"/>
            <w:shd w:val="clear" w:color="auto" w:fill="auto"/>
          </w:tcPr>
          <w:p w14:paraId="4FD444B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D5C504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981B2E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17A3C827" w14:textId="77777777" w:rsidTr="001D369E">
        <w:tc>
          <w:tcPr>
            <w:tcW w:w="4672" w:type="dxa"/>
            <w:shd w:val="clear" w:color="auto" w:fill="auto"/>
          </w:tcPr>
          <w:p w14:paraId="7AC1531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659EC97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760F11BF" w14:textId="77777777" w:rsidTr="001D369E">
        <w:tc>
          <w:tcPr>
            <w:tcW w:w="4672" w:type="dxa"/>
            <w:shd w:val="clear" w:color="auto" w:fill="auto"/>
          </w:tcPr>
          <w:p w14:paraId="0142458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67313B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7C7C64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Прогулка по городскому парку с экскурсоводом и знакомство с историей памятников, посвященных Великой Отечественной войне</w:t>
            </w:r>
          </w:p>
        </w:tc>
      </w:tr>
      <w:tr w:rsidR="00BB7DBD" w:rsidRPr="00BB7DBD" w14:paraId="19D7E6EA" w14:textId="77777777" w:rsidTr="001D369E">
        <w:tc>
          <w:tcPr>
            <w:tcW w:w="4672" w:type="dxa"/>
            <w:shd w:val="clear" w:color="auto" w:fill="auto"/>
          </w:tcPr>
          <w:p w14:paraId="3B28B8C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2446B0B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F7572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C24DC4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5B2E18DD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lastRenderedPageBreak/>
        <w:t>6. Музейное занятие «Музейные загадки»</w:t>
      </w:r>
    </w:p>
    <w:p w14:paraId="127CCD20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развивающая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42F2EAB2" w14:textId="77777777" w:rsidTr="001D369E">
        <w:tc>
          <w:tcPr>
            <w:tcW w:w="4672" w:type="dxa"/>
            <w:shd w:val="clear" w:color="auto" w:fill="auto"/>
          </w:tcPr>
          <w:p w14:paraId="58D5FB3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241489B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5A18B738" w14:textId="77777777" w:rsidTr="001D369E">
        <w:tc>
          <w:tcPr>
            <w:tcW w:w="9345" w:type="dxa"/>
            <w:gridSpan w:val="2"/>
            <w:shd w:val="clear" w:color="auto" w:fill="auto"/>
          </w:tcPr>
          <w:p w14:paraId="7C228C9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479A76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Цикл встреч с экскурсоводом, который в игровой форме знакомит с интересными музейными предметами</w:t>
            </w:r>
          </w:p>
        </w:tc>
      </w:tr>
      <w:tr w:rsidR="00BB7DBD" w:rsidRPr="00BB7DBD" w14:paraId="09365836" w14:textId="77777777" w:rsidTr="001D369E">
        <w:tc>
          <w:tcPr>
            <w:tcW w:w="4672" w:type="dxa"/>
            <w:shd w:val="clear" w:color="auto" w:fill="auto"/>
          </w:tcPr>
          <w:p w14:paraId="0139C92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20E6563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3F85C07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</w:t>
            </w:r>
          </w:p>
        </w:tc>
      </w:tr>
      <w:tr w:rsidR="00BB7DBD" w:rsidRPr="00BB7DBD" w14:paraId="34007ACE" w14:textId="77777777" w:rsidTr="001D369E">
        <w:tc>
          <w:tcPr>
            <w:tcW w:w="4672" w:type="dxa"/>
            <w:shd w:val="clear" w:color="auto" w:fill="auto"/>
          </w:tcPr>
          <w:p w14:paraId="04E2D4D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0D0C82B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52297A32" w14:textId="77777777" w:rsidTr="001D369E">
        <w:tc>
          <w:tcPr>
            <w:tcW w:w="4672" w:type="dxa"/>
            <w:shd w:val="clear" w:color="auto" w:fill="auto"/>
          </w:tcPr>
          <w:p w14:paraId="11740B2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BDB9FB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38C230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Участники знакомятся со старинными предметами, узнают их назначение и историю</w:t>
            </w:r>
          </w:p>
        </w:tc>
      </w:tr>
      <w:tr w:rsidR="00BB7DBD" w:rsidRPr="00BB7DBD" w14:paraId="659E7E22" w14:textId="77777777" w:rsidTr="001D369E">
        <w:tc>
          <w:tcPr>
            <w:tcW w:w="4672" w:type="dxa"/>
            <w:shd w:val="clear" w:color="auto" w:fill="auto"/>
          </w:tcPr>
          <w:p w14:paraId="1C41AD2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1E9C749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32241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79CDBD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4D6CC9C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7. Музейное занятие «Музейные секреты»</w:t>
      </w:r>
    </w:p>
    <w:p w14:paraId="6F746DBC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развивающая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45B4ACC7" w14:textId="77777777" w:rsidTr="001D369E">
        <w:tc>
          <w:tcPr>
            <w:tcW w:w="4672" w:type="dxa"/>
            <w:shd w:val="clear" w:color="auto" w:fill="auto"/>
          </w:tcPr>
          <w:p w14:paraId="60A2C93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600F4AC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44B0B532" w14:textId="77777777" w:rsidTr="001D369E">
        <w:tc>
          <w:tcPr>
            <w:tcW w:w="9345" w:type="dxa"/>
            <w:gridSpan w:val="2"/>
            <w:shd w:val="clear" w:color="auto" w:fill="auto"/>
          </w:tcPr>
          <w:p w14:paraId="3F552B2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41646CD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Цикл встреч с экскурсоводом, который в игровой форме знакомит с древнейшими обитателями нашей планеты – звероящерами. Занятия посвящены юбилею В.П.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Амалицкого</w:t>
            </w:r>
            <w:proofErr w:type="spellEnd"/>
          </w:p>
        </w:tc>
      </w:tr>
      <w:tr w:rsidR="00BB7DBD" w:rsidRPr="00BB7DBD" w14:paraId="38A799BF" w14:textId="77777777" w:rsidTr="001D369E">
        <w:tc>
          <w:tcPr>
            <w:tcW w:w="4672" w:type="dxa"/>
            <w:shd w:val="clear" w:color="auto" w:fill="auto"/>
          </w:tcPr>
          <w:p w14:paraId="4A241C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661673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1C188B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29D5104C" w14:textId="77777777" w:rsidTr="001D369E">
        <w:tc>
          <w:tcPr>
            <w:tcW w:w="4672" w:type="dxa"/>
            <w:shd w:val="clear" w:color="auto" w:fill="auto"/>
          </w:tcPr>
          <w:p w14:paraId="10C1FB1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7CCB99B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036A84AD" w14:textId="77777777" w:rsidTr="001D369E">
        <w:tc>
          <w:tcPr>
            <w:tcW w:w="4672" w:type="dxa"/>
            <w:shd w:val="clear" w:color="auto" w:fill="auto"/>
          </w:tcPr>
          <w:p w14:paraId="6DDEEF2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C8A7AB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791E77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включает в себя три сюжета: «Это кто такой?» (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двинозавр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), «Кто </w:t>
            </w: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 в честь Котласа?» (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котлассия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) и «Как зовут эту симпатичную зверушку?» (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двиния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7DBD" w:rsidRPr="00BB7DBD" w14:paraId="72F265CA" w14:textId="77777777" w:rsidTr="001D369E">
        <w:tc>
          <w:tcPr>
            <w:tcW w:w="4672" w:type="dxa"/>
            <w:shd w:val="clear" w:color="auto" w:fill="auto"/>
          </w:tcPr>
          <w:p w14:paraId="2870814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7F1CE6A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CA38D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2F5D10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47120E0C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8. Мастер-класс «Динозаврик из бумаги»</w:t>
      </w:r>
    </w:p>
    <w:p w14:paraId="1AB1B708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развивающая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525229B" w14:textId="77777777" w:rsidTr="001D369E">
        <w:tc>
          <w:tcPr>
            <w:tcW w:w="4672" w:type="dxa"/>
            <w:shd w:val="clear" w:color="auto" w:fill="auto"/>
          </w:tcPr>
          <w:p w14:paraId="2EC76B2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3656D7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6DFF0E91" w14:textId="77777777" w:rsidTr="001D369E">
        <w:tc>
          <w:tcPr>
            <w:tcW w:w="9345" w:type="dxa"/>
            <w:gridSpan w:val="2"/>
            <w:shd w:val="clear" w:color="auto" w:fill="auto"/>
          </w:tcPr>
          <w:p w14:paraId="0CAD6CE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4369BA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динозаврика</w:t>
            </w:r>
          </w:p>
        </w:tc>
      </w:tr>
      <w:tr w:rsidR="00BB7DBD" w:rsidRPr="00BB7DBD" w14:paraId="15E83118" w14:textId="77777777" w:rsidTr="001D369E">
        <w:tc>
          <w:tcPr>
            <w:tcW w:w="4672" w:type="dxa"/>
            <w:shd w:val="clear" w:color="auto" w:fill="auto"/>
          </w:tcPr>
          <w:p w14:paraId="6CDEBEE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384E388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BDB44B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13C4336D" w14:textId="77777777" w:rsidTr="001D369E">
        <w:tc>
          <w:tcPr>
            <w:tcW w:w="4672" w:type="dxa"/>
            <w:shd w:val="clear" w:color="auto" w:fill="auto"/>
          </w:tcPr>
          <w:p w14:paraId="07B02EE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0D04FF5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5CF9CAEB" w14:textId="77777777" w:rsidTr="001D369E">
        <w:tc>
          <w:tcPr>
            <w:tcW w:w="4672" w:type="dxa"/>
            <w:shd w:val="clear" w:color="auto" w:fill="auto"/>
          </w:tcPr>
          <w:p w14:paraId="68F5A4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32AFF78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3B7CB2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Дети вместе с экскурсоводом сделают динозаврика, послушают историю о древнейших обитателях нашей планеты, узнают о раскопках В.П. 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Амалицкого</w:t>
            </w:r>
            <w:proofErr w:type="spellEnd"/>
          </w:p>
        </w:tc>
      </w:tr>
      <w:tr w:rsidR="00BB7DBD" w:rsidRPr="00BB7DBD" w14:paraId="47A5C9FF" w14:textId="77777777" w:rsidTr="001D369E">
        <w:tc>
          <w:tcPr>
            <w:tcW w:w="4672" w:type="dxa"/>
            <w:shd w:val="clear" w:color="auto" w:fill="auto"/>
          </w:tcPr>
          <w:p w14:paraId="75EA903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42AB1E3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B3F40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43157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2E9BBAFE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9. Мастер-класс «Кукла «Кубышка-травница»»</w:t>
      </w:r>
    </w:p>
    <w:p w14:paraId="27617BA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развивающая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8286EF3" w14:textId="77777777" w:rsidTr="001D369E">
        <w:tc>
          <w:tcPr>
            <w:tcW w:w="4672" w:type="dxa"/>
            <w:shd w:val="clear" w:color="auto" w:fill="auto"/>
          </w:tcPr>
          <w:p w14:paraId="61D1F6F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4EFCED4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6DC43626" w14:textId="77777777" w:rsidTr="001D369E">
        <w:tc>
          <w:tcPr>
            <w:tcW w:w="9345" w:type="dxa"/>
            <w:gridSpan w:val="2"/>
            <w:shd w:val="clear" w:color="auto" w:fill="auto"/>
          </w:tcPr>
          <w:p w14:paraId="2235412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7011966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по изготовлению традиционной народной куклы-оберега здоровья</w:t>
            </w:r>
          </w:p>
        </w:tc>
      </w:tr>
      <w:tr w:rsidR="00BB7DBD" w:rsidRPr="00BB7DBD" w14:paraId="7F055DC9" w14:textId="77777777" w:rsidTr="001D369E">
        <w:tc>
          <w:tcPr>
            <w:tcW w:w="4672" w:type="dxa"/>
            <w:shd w:val="clear" w:color="auto" w:fill="auto"/>
          </w:tcPr>
          <w:p w14:paraId="1B5E415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кто проводит</w:t>
            </w:r>
          </w:p>
          <w:p w14:paraId="09FCC7D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18AA5B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«Котласский краеведческий музей»</w:t>
            </w:r>
          </w:p>
        </w:tc>
      </w:tr>
      <w:tr w:rsidR="00BB7DBD" w:rsidRPr="00BB7DBD" w14:paraId="2E979D13" w14:textId="77777777" w:rsidTr="001D369E">
        <w:tc>
          <w:tcPr>
            <w:tcW w:w="4672" w:type="dxa"/>
            <w:shd w:val="clear" w:color="auto" w:fill="auto"/>
          </w:tcPr>
          <w:p w14:paraId="0BEBDA3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721F1C8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32984956" w14:textId="77777777" w:rsidTr="001D369E">
        <w:tc>
          <w:tcPr>
            <w:tcW w:w="4672" w:type="dxa"/>
            <w:shd w:val="clear" w:color="auto" w:fill="auto"/>
          </w:tcPr>
          <w:p w14:paraId="0971B6F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A8441F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EE3C20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экскурсоводом изготовят куклу «Кубышка-травница», познакомятся с традициями и </w:t>
            </w:r>
            <w:proofErr w:type="gram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историей  нашего</w:t>
            </w:r>
            <w:proofErr w:type="gram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</w:tr>
      <w:tr w:rsidR="00BB7DBD" w:rsidRPr="00BB7DBD" w14:paraId="4248FAEA" w14:textId="77777777" w:rsidTr="001D369E">
        <w:tc>
          <w:tcPr>
            <w:tcW w:w="4672" w:type="dxa"/>
            <w:shd w:val="clear" w:color="auto" w:fill="auto"/>
          </w:tcPr>
          <w:p w14:paraId="17422F3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611991E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https://vk.com/kotlasmuseum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FEB3E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http://kotlasmuzei.ru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4CEB3DC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08D6B207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10. Выпуск молодежного телевидения «Диагональ»</w:t>
      </w:r>
    </w:p>
    <w:p w14:paraId="2F786560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27FEC921" w14:textId="77777777" w:rsidTr="001D369E">
        <w:tc>
          <w:tcPr>
            <w:tcW w:w="4672" w:type="dxa"/>
            <w:shd w:val="clear" w:color="auto" w:fill="auto"/>
          </w:tcPr>
          <w:p w14:paraId="38D5DB8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F52D69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11.07.2020, 25.07.2020</w:t>
            </w:r>
          </w:p>
        </w:tc>
      </w:tr>
      <w:tr w:rsidR="00BB7DBD" w:rsidRPr="00BB7DBD" w14:paraId="0959532E" w14:textId="77777777" w:rsidTr="001D369E">
        <w:tc>
          <w:tcPr>
            <w:tcW w:w="9345" w:type="dxa"/>
            <w:gridSpan w:val="2"/>
            <w:shd w:val="clear" w:color="auto" w:fill="auto"/>
          </w:tcPr>
          <w:p w14:paraId="7476B70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BB7DBD" w:rsidRPr="00BB7DBD" w14:paraId="71FDB1DC" w14:textId="77777777" w:rsidTr="001D369E">
        <w:tc>
          <w:tcPr>
            <w:tcW w:w="4672" w:type="dxa"/>
            <w:shd w:val="clear" w:color="auto" w:fill="auto"/>
          </w:tcPr>
          <w:p w14:paraId="42D8BD1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FDAE9B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C45849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МУК «Культурно-досуговый комплекс МО «Котлас»</w:t>
            </w:r>
          </w:p>
        </w:tc>
      </w:tr>
      <w:tr w:rsidR="00BB7DBD" w:rsidRPr="00BB7DBD" w14:paraId="6C028F7A" w14:textId="77777777" w:rsidTr="001D369E">
        <w:tc>
          <w:tcPr>
            <w:tcW w:w="4672" w:type="dxa"/>
            <w:shd w:val="clear" w:color="auto" w:fill="auto"/>
          </w:tcPr>
          <w:p w14:paraId="2C9D268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23DCE32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46933626" w14:textId="77777777" w:rsidTr="001D369E">
        <w:tc>
          <w:tcPr>
            <w:tcW w:w="4672" w:type="dxa"/>
            <w:shd w:val="clear" w:color="auto" w:fill="auto"/>
          </w:tcPr>
          <w:p w14:paraId="39472C6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7A7EAF8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921890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Выпуск ролика в молодежном стиле про новости, интересы для молодежи</w:t>
            </w:r>
          </w:p>
        </w:tc>
      </w:tr>
      <w:tr w:rsidR="00BB7DBD" w:rsidRPr="00BB7DBD" w14:paraId="02C95C0B" w14:textId="77777777" w:rsidTr="001D369E">
        <w:tc>
          <w:tcPr>
            <w:tcW w:w="4672" w:type="dxa"/>
            <w:shd w:val="clear" w:color="auto" w:fill="auto"/>
          </w:tcPr>
          <w:p w14:paraId="189130C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1508845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https://vk.com/diagonalkotlas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DCB717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0B689D77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11.</w:t>
      </w:r>
      <w:r w:rsidRPr="00BB7DBD">
        <w:rPr>
          <w:rFonts w:ascii="Times New Roman" w:hAnsi="Times New Roman" w:cs="Times New Roman"/>
          <w:sz w:val="28"/>
          <w:szCs w:val="28"/>
        </w:rPr>
        <w:t xml:space="preserve"> </w:t>
      </w:r>
      <w:r w:rsidRPr="00BB7DBD">
        <w:rPr>
          <w:rFonts w:ascii="Times New Roman" w:hAnsi="Times New Roman" w:cs="Times New Roman"/>
          <w:b/>
          <w:sz w:val="28"/>
          <w:szCs w:val="28"/>
        </w:rPr>
        <w:t xml:space="preserve">Мероприятие, посвященное Дню семьи, любви и верности </w:t>
      </w:r>
    </w:p>
    <w:p w14:paraId="476D99DE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6F828BDF" w14:textId="77777777" w:rsidTr="001D369E">
        <w:tc>
          <w:tcPr>
            <w:tcW w:w="4672" w:type="dxa"/>
            <w:shd w:val="clear" w:color="auto" w:fill="auto"/>
          </w:tcPr>
          <w:p w14:paraId="52B4C25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B90726C" w14:textId="77777777" w:rsidR="00BB7DBD" w:rsidRPr="00BB7DBD" w:rsidRDefault="00BB7DBD" w:rsidP="001D369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eastAsia="Calibri" w:hAnsi="Times New Roman" w:cs="Times New Roman"/>
                <w:sz w:val="28"/>
                <w:szCs w:val="28"/>
              </w:rPr>
              <w:t>08.07.2020</w:t>
            </w:r>
          </w:p>
        </w:tc>
      </w:tr>
      <w:tr w:rsidR="00BB7DBD" w:rsidRPr="00BB7DBD" w14:paraId="4A84B9D0" w14:textId="77777777" w:rsidTr="001D369E">
        <w:tc>
          <w:tcPr>
            <w:tcW w:w="9345" w:type="dxa"/>
            <w:gridSpan w:val="2"/>
            <w:shd w:val="clear" w:color="auto" w:fill="auto"/>
          </w:tcPr>
          <w:p w14:paraId="7E3CE6E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мероприятия:</w:t>
            </w:r>
          </w:p>
          <w:p w14:paraId="0173976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1030F45F" w14:textId="77777777" w:rsidTr="001D369E">
        <w:tc>
          <w:tcPr>
            <w:tcW w:w="4672" w:type="dxa"/>
            <w:shd w:val="clear" w:color="auto" w:fill="auto"/>
          </w:tcPr>
          <w:p w14:paraId="60D9478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A9967E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3A34A1D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BB7DBD" w:rsidRPr="00BB7DBD" w14:paraId="744DC404" w14:textId="77777777" w:rsidTr="001D369E">
        <w:tc>
          <w:tcPr>
            <w:tcW w:w="4672" w:type="dxa"/>
            <w:shd w:val="clear" w:color="auto" w:fill="auto"/>
          </w:tcPr>
          <w:p w14:paraId="411B966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A651E7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B7DBD" w:rsidRPr="00BB7DBD" w14:paraId="195401B4" w14:textId="77777777" w:rsidTr="001D369E">
        <w:tc>
          <w:tcPr>
            <w:tcW w:w="4672" w:type="dxa"/>
            <w:shd w:val="clear" w:color="auto" w:fill="auto"/>
          </w:tcPr>
          <w:p w14:paraId="6665CE0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A9DD70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4501F3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Цикл онлайн мероприятий,</w:t>
            </w:r>
          </w:p>
          <w:p w14:paraId="50CB10E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объединенных общей тематикой</w:t>
            </w:r>
          </w:p>
        </w:tc>
      </w:tr>
      <w:tr w:rsidR="00BB7DBD" w:rsidRPr="00BB7DBD" w14:paraId="5E0F44CD" w14:textId="77777777" w:rsidTr="001D369E">
        <w:tc>
          <w:tcPr>
            <w:tcW w:w="4672" w:type="dxa"/>
            <w:shd w:val="clear" w:color="auto" w:fill="auto"/>
          </w:tcPr>
          <w:p w14:paraId="46D2081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28C5E6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4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https://vk.com/molcentrkotlas?w=wall-30043474_4983</w:t>
              </w:r>
            </w:hyperlink>
          </w:p>
        </w:tc>
      </w:tr>
    </w:tbl>
    <w:p w14:paraId="0ACF5813" w14:textId="656A1760" w:rsid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320FA5F4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4F729516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12. Молодежный концерт «Под открытым небом»</w:t>
      </w:r>
    </w:p>
    <w:p w14:paraId="79CE5211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2AD10440" w14:textId="77777777" w:rsidTr="001D369E">
        <w:tc>
          <w:tcPr>
            <w:tcW w:w="4672" w:type="dxa"/>
            <w:shd w:val="clear" w:color="auto" w:fill="auto"/>
          </w:tcPr>
          <w:p w14:paraId="7B2F57A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624276B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</w:tr>
      <w:tr w:rsidR="00BB7DBD" w:rsidRPr="00BB7DBD" w14:paraId="54A2EA6B" w14:textId="77777777" w:rsidTr="001D369E">
        <w:tc>
          <w:tcPr>
            <w:tcW w:w="9345" w:type="dxa"/>
            <w:gridSpan w:val="2"/>
            <w:shd w:val="clear" w:color="auto" w:fill="auto"/>
          </w:tcPr>
          <w:p w14:paraId="2F9CE6D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14F920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34185B0C" w14:textId="77777777" w:rsidTr="001D369E">
        <w:tc>
          <w:tcPr>
            <w:tcW w:w="4672" w:type="dxa"/>
            <w:shd w:val="clear" w:color="auto" w:fill="auto"/>
          </w:tcPr>
          <w:p w14:paraId="0907E1B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E6AF0F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37AAF22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BB7DBD" w:rsidRPr="00BB7DBD" w14:paraId="16BC37D8" w14:textId="77777777" w:rsidTr="001D369E">
        <w:tc>
          <w:tcPr>
            <w:tcW w:w="4672" w:type="dxa"/>
            <w:shd w:val="clear" w:color="auto" w:fill="auto"/>
          </w:tcPr>
          <w:p w14:paraId="25699A8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F59E53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B7DBD" w:rsidRPr="00BB7DBD" w14:paraId="5502F33D" w14:textId="77777777" w:rsidTr="001D369E">
        <w:tc>
          <w:tcPr>
            <w:tcW w:w="4672" w:type="dxa"/>
            <w:shd w:val="clear" w:color="auto" w:fill="auto"/>
          </w:tcPr>
          <w:p w14:paraId="4DB7156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3BD42F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EBF1E8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Талантливая молодежь МО «Котлас» выступит с онлайн трансляцией</w:t>
            </w:r>
          </w:p>
        </w:tc>
      </w:tr>
      <w:tr w:rsidR="00BB7DBD" w:rsidRPr="00BB7DBD" w14:paraId="631ABD68" w14:textId="77777777" w:rsidTr="001D369E">
        <w:tc>
          <w:tcPr>
            <w:tcW w:w="4672" w:type="dxa"/>
            <w:shd w:val="clear" w:color="auto" w:fill="auto"/>
          </w:tcPr>
          <w:p w14:paraId="6D3A4EF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70F4317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https://vk.com/molcentrkotlas?w=wall-30043474_4970</w:t>
              </w:r>
            </w:hyperlink>
          </w:p>
        </w:tc>
      </w:tr>
    </w:tbl>
    <w:p w14:paraId="13E11F84" w14:textId="3CF41B7E" w:rsid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BCF8B82" w14:textId="6427F927" w:rsid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6C8E41FB" w14:textId="28861AD8" w:rsid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3BC0903C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3E82D189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13. Проект «Домашний марафон»</w:t>
      </w:r>
    </w:p>
    <w:p w14:paraId="3BAD52A8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32A68F9A" w14:textId="77777777" w:rsidTr="001D369E">
        <w:tc>
          <w:tcPr>
            <w:tcW w:w="4672" w:type="dxa"/>
            <w:shd w:val="clear" w:color="auto" w:fill="auto"/>
          </w:tcPr>
          <w:p w14:paraId="0348C1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92EC77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20-31.07.2020</w:t>
            </w:r>
          </w:p>
        </w:tc>
      </w:tr>
      <w:tr w:rsidR="00BB7DBD" w:rsidRPr="00BB7DBD" w14:paraId="2B7BFA41" w14:textId="77777777" w:rsidTr="001D369E">
        <w:tc>
          <w:tcPr>
            <w:tcW w:w="9345" w:type="dxa"/>
            <w:gridSpan w:val="2"/>
            <w:shd w:val="clear" w:color="auto" w:fill="auto"/>
          </w:tcPr>
          <w:p w14:paraId="3ADFC4F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594E0A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67ADD2A5" w14:textId="77777777" w:rsidTr="001D369E">
        <w:tc>
          <w:tcPr>
            <w:tcW w:w="4672" w:type="dxa"/>
            <w:shd w:val="clear" w:color="auto" w:fill="auto"/>
          </w:tcPr>
          <w:p w14:paraId="4E3C6C4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7F1393E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D1DB4C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BB7DBD" w:rsidRPr="00BB7DBD" w14:paraId="670C6AA5" w14:textId="77777777" w:rsidTr="001D369E">
        <w:tc>
          <w:tcPr>
            <w:tcW w:w="4672" w:type="dxa"/>
            <w:shd w:val="clear" w:color="auto" w:fill="auto"/>
          </w:tcPr>
          <w:p w14:paraId="1276EA4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77071DB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B7DBD" w:rsidRPr="00BB7DBD" w14:paraId="71128A92" w14:textId="77777777" w:rsidTr="001D369E">
        <w:tc>
          <w:tcPr>
            <w:tcW w:w="4672" w:type="dxa"/>
            <w:shd w:val="clear" w:color="auto" w:fill="auto"/>
          </w:tcPr>
          <w:p w14:paraId="626422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3687559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0EBCC8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Онлайн марафон включит в себя цикл из шести заданий, которые нужно будет выполнить за определенный срок и выложить итоги в социальной сети «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7DBD" w:rsidRPr="00BB7DBD" w14:paraId="118F4EC2" w14:textId="77777777" w:rsidTr="001D369E">
        <w:tc>
          <w:tcPr>
            <w:tcW w:w="4672" w:type="dxa"/>
            <w:shd w:val="clear" w:color="auto" w:fill="auto"/>
          </w:tcPr>
          <w:p w14:paraId="6F5AE4F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D0EF30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https://vk.com/molcentrkotlas</w:t>
              </w:r>
            </w:hyperlink>
          </w:p>
        </w:tc>
      </w:tr>
    </w:tbl>
    <w:p w14:paraId="41CD26D1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656FE8F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14. Молодежный концерт «Под открытым небом»</w:t>
      </w:r>
    </w:p>
    <w:p w14:paraId="02709D9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3B16D61D" w14:textId="77777777" w:rsidTr="001D369E">
        <w:tc>
          <w:tcPr>
            <w:tcW w:w="4672" w:type="dxa"/>
            <w:shd w:val="clear" w:color="auto" w:fill="auto"/>
          </w:tcPr>
          <w:p w14:paraId="355AD4E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8A7092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</w:tr>
      <w:tr w:rsidR="00BB7DBD" w:rsidRPr="00BB7DBD" w14:paraId="756215C6" w14:textId="77777777" w:rsidTr="001D369E">
        <w:tc>
          <w:tcPr>
            <w:tcW w:w="9345" w:type="dxa"/>
            <w:gridSpan w:val="2"/>
            <w:shd w:val="clear" w:color="auto" w:fill="auto"/>
          </w:tcPr>
          <w:p w14:paraId="7620F22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8F7617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4DF907D9" w14:textId="77777777" w:rsidTr="001D369E">
        <w:tc>
          <w:tcPr>
            <w:tcW w:w="4672" w:type="dxa"/>
            <w:shd w:val="clear" w:color="auto" w:fill="auto"/>
          </w:tcPr>
          <w:p w14:paraId="4EEA321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099031D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BD5A3C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BB7DBD" w:rsidRPr="00BB7DBD" w14:paraId="58DA2882" w14:textId="77777777" w:rsidTr="001D369E">
        <w:tc>
          <w:tcPr>
            <w:tcW w:w="4672" w:type="dxa"/>
            <w:shd w:val="clear" w:color="auto" w:fill="auto"/>
          </w:tcPr>
          <w:p w14:paraId="65AEE1B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01168AD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B7DBD" w:rsidRPr="00BB7DBD" w14:paraId="1F9D5305" w14:textId="77777777" w:rsidTr="001D369E">
        <w:tc>
          <w:tcPr>
            <w:tcW w:w="4672" w:type="dxa"/>
            <w:shd w:val="clear" w:color="auto" w:fill="auto"/>
          </w:tcPr>
          <w:p w14:paraId="4450F67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  <w:p w14:paraId="710C267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A2CB1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Талантливая молодежь МО «Котлас» выступит с онлайн трансляцией</w:t>
            </w:r>
          </w:p>
        </w:tc>
      </w:tr>
      <w:tr w:rsidR="00BB7DBD" w:rsidRPr="00BB7DBD" w14:paraId="24569A0C" w14:textId="77777777" w:rsidTr="001D369E">
        <w:tc>
          <w:tcPr>
            <w:tcW w:w="4672" w:type="dxa"/>
            <w:shd w:val="clear" w:color="auto" w:fill="auto"/>
          </w:tcPr>
          <w:p w14:paraId="7186A1A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54F3B43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https://vk.com/molcentrkotlas</w:t>
              </w:r>
            </w:hyperlink>
          </w:p>
        </w:tc>
      </w:tr>
    </w:tbl>
    <w:p w14:paraId="43E05DC9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7BEE516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15. Онлайн мастер-классы «Город мастеров»</w:t>
      </w:r>
    </w:p>
    <w:p w14:paraId="71677D44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>Направленность мероприятия: развивающая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7286EDA6" w14:textId="77777777" w:rsidTr="001D369E">
        <w:tc>
          <w:tcPr>
            <w:tcW w:w="4672" w:type="dxa"/>
            <w:shd w:val="clear" w:color="auto" w:fill="auto"/>
          </w:tcPr>
          <w:p w14:paraId="2A3D98B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8182D1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24-26.08.2020</w:t>
            </w:r>
          </w:p>
        </w:tc>
      </w:tr>
      <w:tr w:rsidR="00BB7DBD" w:rsidRPr="00BB7DBD" w14:paraId="39595986" w14:textId="77777777" w:rsidTr="001D369E">
        <w:tc>
          <w:tcPr>
            <w:tcW w:w="9345" w:type="dxa"/>
            <w:gridSpan w:val="2"/>
            <w:shd w:val="clear" w:color="auto" w:fill="auto"/>
          </w:tcPr>
          <w:p w14:paraId="3D57E3C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FCA277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37929C0E" w14:textId="77777777" w:rsidTr="001D369E">
        <w:tc>
          <w:tcPr>
            <w:tcW w:w="4672" w:type="dxa"/>
            <w:shd w:val="clear" w:color="auto" w:fill="auto"/>
          </w:tcPr>
          <w:p w14:paraId="33CC3A3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3CE2A70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E2E76D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«Молодежный Центр»</w:t>
            </w:r>
          </w:p>
        </w:tc>
      </w:tr>
      <w:tr w:rsidR="00BB7DBD" w:rsidRPr="00BB7DBD" w14:paraId="23AD9D15" w14:textId="77777777" w:rsidTr="001D369E">
        <w:tc>
          <w:tcPr>
            <w:tcW w:w="4672" w:type="dxa"/>
            <w:shd w:val="clear" w:color="auto" w:fill="auto"/>
          </w:tcPr>
          <w:p w14:paraId="0E799F8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6AE9BAB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B7DBD" w:rsidRPr="00BB7DBD" w14:paraId="5C9398C0" w14:textId="77777777" w:rsidTr="001D369E">
        <w:tc>
          <w:tcPr>
            <w:tcW w:w="4672" w:type="dxa"/>
            <w:shd w:val="clear" w:color="auto" w:fill="auto"/>
          </w:tcPr>
          <w:p w14:paraId="566FFFE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1BA040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838A38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Онлайн трансляции мастер-классов</w:t>
            </w:r>
          </w:p>
          <w:p w14:paraId="2FE76ED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разной направленности</w:t>
            </w:r>
          </w:p>
        </w:tc>
      </w:tr>
      <w:tr w:rsidR="00BB7DBD" w:rsidRPr="00BB7DBD" w14:paraId="115B866D" w14:textId="77777777" w:rsidTr="001D369E">
        <w:tc>
          <w:tcPr>
            <w:tcW w:w="4672" w:type="dxa"/>
            <w:shd w:val="clear" w:color="auto" w:fill="auto"/>
          </w:tcPr>
          <w:p w14:paraId="2557E08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374C9E2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https://vk.com/molcentrkotlas</w:t>
              </w:r>
            </w:hyperlink>
          </w:p>
        </w:tc>
      </w:tr>
    </w:tbl>
    <w:p w14:paraId="2AD9A436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6FED2EE2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16. Цикл онлайн мероприятий «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  <w:lang w:val="en-US"/>
        </w:rPr>
        <w:t>Academ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>.ка»</w:t>
      </w:r>
    </w:p>
    <w:p w14:paraId="792C89D0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0CC07E80" w14:textId="77777777" w:rsidTr="001D369E">
        <w:tc>
          <w:tcPr>
            <w:tcW w:w="4672" w:type="dxa"/>
            <w:shd w:val="clear" w:color="auto" w:fill="auto"/>
          </w:tcPr>
          <w:p w14:paraId="3CAFD83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41058B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01.07 – 25.07.2020</w:t>
            </w:r>
          </w:p>
        </w:tc>
      </w:tr>
      <w:tr w:rsidR="00BB7DBD" w:rsidRPr="00BB7DBD" w14:paraId="6DE0E883" w14:textId="77777777" w:rsidTr="001D369E">
        <w:tc>
          <w:tcPr>
            <w:tcW w:w="9345" w:type="dxa"/>
            <w:gridSpan w:val="2"/>
            <w:shd w:val="clear" w:color="auto" w:fill="auto"/>
          </w:tcPr>
          <w:p w14:paraId="4FC1B6D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58F19E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59B30206" w14:textId="77777777" w:rsidTr="001D369E">
        <w:tc>
          <w:tcPr>
            <w:tcW w:w="4672" w:type="dxa"/>
            <w:shd w:val="clear" w:color="auto" w:fill="auto"/>
          </w:tcPr>
          <w:p w14:paraId="6844DBA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34AA9B0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0098EA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BB7DBD" w:rsidRPr="00BB7DBD" w14:paraId="457475B1" w14:textId="77777777" w:rsidTr="001D369E">
        <w:tc>
          <w:tcPr>
            <w:tcW w:w="4672" w:type="dxa"/>
            <w:shd w:val="clear" w:color="auto" w:fill="auto"/>
          </w:tcPr>
          <w:p w14:paraId="43617A1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0D95C3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BB7DBD" w:rsidRPr="00BB7DBD" w14:paraId="0F0893B0" w14:textId="77777777" w:rsidTr="001D369E">
        <w:tc>
          <w:tcPr>
            <w:tcW w:w="4672" w:type="dxa"/>
            <w:shd w:val="clear" w:color="auto" w:fill="auto"/>
          </w:tcPr>
          <w:p w14:paraId="1FD3D5E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  <w:p w14:paraId="1CC1C72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101DA8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Цикл онлайн мероприятий «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.ка», приуроченных к периоду сдачи экзаменов выпускниками.</w:t>
            </w:r>
          </w:p>
          <w:p w14:paraId="4F29C2E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Цикл мероприятий будет представлять из себя публикации в группе и на сайте библиотеки в виде различных форм:</w:t>
            </w:r>
          </w:p>
          <w:p w14:paraId="102667B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-информационная форма (познавательные публикации о литературе, истории, русскому языку и пр.)</w:t>
            </w:r>
          </w:p>
          <w:p w14:paraId="2C669F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-профориентационные (публикации о различных профессиях и вузах)</w:t>
            </w:r>
          </w:p>
          <w:p w14:paraId="77FCAD9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-викторины и тесты (проверка знаний)</w:t>
            </w:r>
          </w:p>
          <w:p w14:paraId="339C6EE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-публикации по теме организации самообразования. </w:t>
            </w:r>
          </w:p>
          <w:p w14:paraId="1357168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-публикации-воспоминания о сдаче экзаменов.</w:t>
            </w:r>
          </w:p>
        </w:tc>
      </w:tr>
      <w:tr w:rsidR="00BB7DBD" w:rsidRPr="00BB7DBD" w14:paraId="3DCAB692" w14:textId="77777777" w:rsidTr="001D369E">
        <w:tc>
          <w:tcPr>
            <w:tcW w:w="4672" w:type="dxa"/>
            <w:shd w:val="clear" w:color="auto" w:fill="auto"/>
          </w:tcPr>
          <w:p w14:paraId="57167B7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148B44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https://vk.com/kotlaslib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4CAD283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13FAAC68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17. Акция «Где моя семья, там и я!»</w:t>
      </w:r>
    </w:p>
    <w:p w14:paraId="12B4C9D5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6465C242" w14:textId="77777777" w:rsidTr="001D369E">
        <w:tc>
          <w:tcPr>
            <w:tcW w:w="4672" w:type="dxa"/>
            <w:shd w:val="clear" w:color="auto" w:fill="auto"/>
          </w:tcPr>
          <w:p w14:paraId="3CAF9EC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86A630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8.07.2020</w:t>
            </w:r>
          </w:p>
        </w:tc>
      </w:tr>
      <w:tr w:rsidR="00BB7DBD" w:rsidRPr="00BB7DBD" w14:paraId="46FBB51D" w14:textId="77777777" w:rsidTr="001D369E">
        <w:tc>
          <w:tcPr>
            <w:tcW w:w="9345" w:type="dxa"/>
            <w:gridSpan w:val="2"/>
            <w:shd w:val="clear" w:color="auto" w:fill="auto"/>
          </w:tcPr>
          <w:p w14:paraId="2EDA391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04CCFC6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44720E48" w14:textId="77777777" w:rsidTr="001D369E">
        <w:tc>
          <w:tcPr>
            <w:tcW w:w="4672" w:type="dxa"/>
            <w:shd w:val="clear" w:color="auto" w:fill="auto"/>
          </w:tcPr>
          <w:p w14:paraId="415FEE2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83F449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E378EE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6 «Солнышко»</w:t>
            </w:r>
          </w:p>
        </w:tc>
      </w:tr>
      <w:tr w:rsidR="00BB7DBD" w:rsidRPr="00BB7DBD" w14:paraId="4D2341CF" w14:textId="77777777" w:rsidTr="001D369E">
        <w:tc>
          <w:tcPr>
            <w:tcW w:w="4672" w:type="dxa"/>
            <w:shd w:val="clear" w:color="auto" w:fill="auto"/>
          </w:tcPr>
          <w:p w14:paraId="669ABC3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934796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67D2D3BA" w14:textId="77777777" w:rsidTr="001D369E">
        <w:tc>
          <w:tcPr>
            <w:tcW w:w="4672" w:type="dxa"/>
            <w:shd w:val="clear" w:color="auto" w:fill="auto"/>
          </w:tcPr>
          <w:p w14:paraId="5CA07BA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  <w:p w14:paraId="13B4FDF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17F414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Акция приурочена ко Дню любви, семьи и верности. В ходе акции в группе ВК библиотеки будет проведен:</w:t>
            </w:r>
          </w:p>
          <w:p w14:paraId="29F7E6C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« Моя</w:t>
            </w:r>
            <w:proofErr w:type="gram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семья через года» (выложить снимки своей семьи: бабушек и дедушек, мам и пап, братьев и сестёр).</w:t>
            </w:r>
          </w:p>
          <w:p w14:paraId="265D640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 Мастер-класс «Нарекли ромашку символом любви» (задача: красиво нарисовать ромашку или букет из ромашек. Рисунок прислать в группу библиотеки ВК)</w:t>
            </w:r>
          </w:p>
        </w:tc>
      </w:tr>
      <w:tr w:rsidR="00BB7DBD" w:rsidRPr="00BB7DBD" w14:paraId="734AB9B9" w14:textId="77777777" w:rsidTr="001D369E">
        <w:tc>
          <w:tcPr>
            <w:tcW w:w="4672" w:type="dxa"/>
            <w:shd w:val="clear" w:color="auto" w:fill="auto"/>
          </w:tcPr>
          <w:p w14:paraId="1E11847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21130F9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https://vk.com/club160062148</w:t>
              </w:r>
            </w:hyperlink>
          </w:p>
        </w:tc>
      </w:tr>
    </w:tbl>
    <w:p w14:paraId="14C3D72F" w14:textId="252B6FE2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0E7003FA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3822EBFC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Фоточеллендж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«Яркие мгновения семьи»</w:t>
      </w:r>
    </w:p>
    <w:p w14:paraId="2EC3E815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08FE9A96" w14:textId="77777777" w:rsidTr="001D369E">
        <w:tc>
          <w:tcPr>
            <w:tcW w:w="4672" w:type="dxa"/>
            <w:shd w:val="clear" w:color="auto" w:fill="auto"/>
          </w:tcPr>
          <w:p w14:paraId="2CAB36A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F5DB53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1.07 – 10.07.2020</w:t>
            </w:r>
          </w:p>
        </w:tc>
      </w:tr>
      <w:tr w:rsidR="00BB7DBD" w:rsidRPr="00BB7DBD" w14:paraId="327EB40F" w14:textId="77777777" w:rsidTr="001D369E">
        <w:tc>
          <w:tcPr>
            <w:tcW w:w="9345" w:type="dxa"/>
            <w:gridSpan w:val="2"/>
            <w:shd w:val="clear" w:color="auto" w:fill="auto"/>
          </w:tcPr>
          <w:p w14:paraId="2A7D338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02E7D0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34048FC7" w14:textId="77777777" w:rsidTr="001D369E">
        <w:tc>
          <w:tcPr>
            <w:tcW w:w="4672" w:type="dxa"/>
            <w:shd w:val="clear" w:color="auto" w:fill="auto"/>
          </w:tcPr>
          <w:p w14:paraId="41CE60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2553C37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97EE42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11 «Книжный лоцман»</w:t>
            </w:r>
          </w:p>
        </w:tc>
      </w:tr>
      <w:tr w:rsidR="00BB7DBD" w:rsidRPr="00BB7DBD" w14:paraId="58F1A8DA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2E0CA1A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5A368A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09C5B7D2" w14:textId="77777777" w:rsidTr="001D369E">
        <w:tc>
          <w:tcPr>
            <w:tcW w:w="4672" w:type="dxa"/>
            <w:shd w:val="clear" w:color="auto" w:fill="auto"/>
          </w:tcPr>
          <w:p w14:paraId="49E78E2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345820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C99224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Участникам предлагается разместить на своей странице или прислать в нашу группу свои семейные фото с описанием события или интересного случая.</w:t>
            </w:r>
          </w:p>
        </w:tc>
      </w:tr>
      <w:tr w:rsidR="00BB7DBD" w:rsidRPr="00BB7DBD" w14:paraId="2DEB6072" w14:textId="77777777" w:rsidTr="001D369E">
        <w:tc>
          <w:tcPr>
            <w:tcW w:w="4672" w:type="dxa"/>
            <w:shd w:val="clear" w:color="auto" w:fill="auto"/>
          </w:tcPr>
          <w:p w14:paraId="0129B09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37680DE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39DFB375" w14:textId="7A7D75A5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55F45244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lastRenderedPageBreak/>
        <w:t>19. Онлайн-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информины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«По следам минувшего»</w:t>
      </w:r>
    </w:p>
    <w:p w14:paraId="1904CE7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40BD99E4" w14:textId="77777777" w:rsidTr="001D369E">
        <w:tc>
          <w:tcPr>
            <w:tcW w:w="4672" w:type="dxa"/>
            <w:shd w:val="clear" w:color="auto" w:fill="auto"/>
          </w:tcPr>
          <w:p w14:paraId="6871D4A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1F78BD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01.07-10.07</w:t>
            </w: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ab/>
              <w:t>.2020</w:t>
            </w:r>
          </w:p>
        </w:tc>
      </w:tr>
      <w:tr w:rsidR="00BB7DBD" w:rsidRPr="00BB7DBD" w14:paraId="36E95733" w14:textId="77777777" w:rsidTr="001D369E">
        <w:tc>
          <w:tcPr>
            <w:tcW w:w="9345" w:type="dxa"/>
            <w:gridSpan w:val="2"/>
            <w:shd w:val="clear" w:color="auto" w:fill="auto"/>
          </w:tcPr>
          <w:p w14:paraId="44C59C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C0C822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5C084FB5" w14:textId="77777777" w:rsidTr="001D369E">
        <w:tc>
          <w:tcPr>
            <w:tcW w:w="4672" w:type="dxa"/>
            <w:shd w:val="clear" w:color="auto" w:fill="auto"/>
          </w:tcPr>
          <w:p w14:paraId="30C31B5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47FBB97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F069ED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BB7DBD" w:rsidRPr="00BB7DBD" w14:paraId="096E6672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45E6B60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EE2449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4AC6D66C" w14:textId="77777777" w:rsidTr="001D369E">
        <w:tc>
          <w:tcPr>
            <w:tcW w:w="4672" w:type="dxa"/>
            <w:shd w:val="clear" w:color="auto" w:fill="auto"/>
          </w:tcPr>
          <w:p w14:paraId="6B5CD41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3425F4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44E4C0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К 160-летию В.П.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Амалицкого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информины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: Знакомство с жизнью и деятельностью палеонтолога В.П.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Амалицкого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. История раскопок динозавров в нашей местности.</w:t>
            </w:r>
          </w:p>
        </w:tc>
      </w:tr>
      <w:tr w:rsidR="00BB7DBD" w:rsidRPr="00BB7DBD" w14:paraId="2792562B" w14:textId="77777777" w:rsidTr="001D369E">
        <w:tc>
          <w:tcPr>
            <w:tcW w:w="4672" w:type="dxa"/>
            <w:shd w:val="clear" w:color="auto" w:fill="auto"/>
          </w:tcPr>
          <w:p w14:paraId="491CC41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6F9AFAB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</w:p>
        </w:tc>
      </w:tr>
    </w:tbl>
    <w:p w14:paraId="34006EF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0FACB353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20. Фотовыставка «Читаем всей семьей»</w:t>
      </w:r>
    </w:p>
    <w:p w14:paraId="6F682B3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2D9F1A1C" w14:textId="77777777" w:rsidTr="001D369E">
        <w:tc>
          <w:tcPr>
            <w:tcW w:w="4672" w:type="dxa"/>
            <w:shd w:val="clear" w:color="auto" w:fill="auto"/>
          </w:tcPr>
          <w:p w14:paraId="0A4F332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B69319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01.07 - 15.07.2020</w:t>
            </w:r>
          </w:p>
        </w:tc>
      </w:tr>
      <w:tr w:rsidR="00BB7DBD" w:rsidRPr="00BB7DBD" w14:paraId="072EB1F2" w14:textId="77777777" w:rsidTr="001D369E">
        <w:tc>
          <w:tcPr>
            <w:tcW w:w="9345" w:type="dxa"/>
            <w:gridSpan w:val="2"/>
            <w:shd w:val="clear" w:color="auto" w:fill="auto"/>
          </w:tcPr>
          <w:p w14:paraId="4BB971D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4525FB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3FC02D84" w14:textId="77777777" w:rsidTr="001D369E">
        <w:tc>
          <w:tcPr>
            <w:tcW w:w="4672" w:type="dxa"/>
            <w:shd w:val="clear" w:color="auto" w:fill="auto"/>
          </w:tcPr>
          <w:p w14:paraId="256D48D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C8F1A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8F37AF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BB7DBD" w:rsidRPr="00BB7DBD" w14:paraId="30CC3F20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4A9F031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147211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0E94C738" w14:textId="77777777" w:rsidTr="001D369E">
        <w:tc>
          <w:tcPr>
            <w:tcW w:w="4672" w:type="dxa"/>
            <w:shd w:val="clear" w:color="auto" w:fill="auto"/>
          </w:tcPr>
          <w:p w14:paraId="269E801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9A41D6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808398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Ко Дню любви, семьи и верности. Выставка будет представлять из себя фотографии, на которых запечатлен момент, как читают всей семьей, или </w:t>
            </w: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кто-то из родителей и родных читает детям.</w:t>
            </w:r>
          </w:p>
        </w:tc>
      </w:tr>
      <w:tr w:rsidR="00BB7DBD" w:rsidRPr="00BB7DBD" w14:paraId="20EDFAB8" w14:textId="77777777" w:rsidTr="001D369E">
        <w:tc>
          <w:tcPr>
            <w:tcW w:w="4672" w:type="dxa"/>
            <w:shd w:val="clear" w:color="auto" w:fill="auto"/>
          </w:tcPr>
          <w:p w14:paraId="7CAB5F8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557C69A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</w:p>
        </w:tc>
      </w:tr>
    </w:tbl>
    <w:p w14:paraId="64B83085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092A49B1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Фотоквест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«Легенды и были Лименды»</w:t>
      </w:r>
    </w:p>
    <w:p w14:paraId="3659C9F1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00691BB4" w14:textId="77777777" w:rsidTr="001D369E">
        <w:tc>
          <w:tcPr>
            <w:tcW w:w="4672" w:type="dxa"/>
            <w:shd w:val="clear" w:color="auto" w:fill="auto"/>
          </w:tcPr>
          <w:p w14:paraId="2DA4F6B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2C98E3D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04.07-5.07.2020</w:t>
            </w:r>
          </w:p>
        </w:tc>
      </w:tr>
      <w:tr w:rsidR="00BB7DBD" w:rsidRPr="00BB7DBD" w14:paraId="3A0F3F15" w14:textId="77777777" w:rsidTr="001D369E">
        <w:tc>
          <w:tcPr>
            <w:tcW w:w="9345" w:type="dxa"/>
            <w:gridSpan w:val="2"/>
            <w:shd w:val="clear" w:color="auto" w:fill="auto"/>
          </w:tcPr>
          <w:p w14:paraId="5B587A2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C52A84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2ED4245E" w14:textId="77777777" w:rsidTr="001D369E">
        <w:tc>
          <w:tcPr>
            <w:tcW w:w="4672" w:type="dxa"/>
            <w:shd w:val="clear" w:color="auto" w:fill="auto"/>
          </w:tcPr>
          <w:p w14:paraId="75F3C99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2489923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CBAA18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11 «Книжный лоцман»</w:t>
            </w:r>
          </w:p>
        </w:tc>
      </w:tr>
      <w:tr w:rsidR="00BB7DBD" w:rsidRPr="00BB7DBD" w14:paraId="0F56216D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1B83FFF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1FE999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5708537B" w14:textId="77777777" w:rsidTr="001D369E">
        <w:tc>
          <w:tcPr>
            <w:tcW w:w="4672" w:type="dxa"/>
            <w:shd w:val="clear" w:color="auto" w:fill="auto"/>
          </w:tcPr>
          <w:p w14:paraId="764D0C9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4E8ED5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6E5555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 квесте участникам необходимо разгадать загадки о микрорайоне Лименде и сфотографироваться с отгадкой. Фото нужно будет отправить в группу библиотеки.</w:t>
            </w:r>
          </w:p>
        </w:tc>
      </w:tr>
      <w:tr w:rsidR="00BB7DBD" w:rsidRPr="00BB7DBD" w14:paraId="74D5350E" w14:textId="77777777" w:rsidTr="001D369E">
        <w:tc>
          <w:tcPr>
            <w:tcW w:w="4672" w:type="dxa"/>
            <w:shd w:val="clear" w:color="auto" w:fill="auto"/>
          </w:tcPr>
          <w:p w14:paraId="757784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51795A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326150EC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5A6A4ADE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22. Онлайн-соревнование «Ладушки-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загадушки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>»</w:t>
      </w:r>
    </w:p>
    <w:p w14:paraId="3AC71E62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B69E6F2" w14:textId="77777777" w:rsidTr="001D369E">
        <w:tc>
          <w:tcPr>
            <w:tcW w:w="4672" w:type="dxa"/>
            <w:shd w:val="clear" w:color="auto" w:fill="auto"/>
          </w:tcPr>
          <w:p w14:paraId="03E5797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572426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8.07.2020</w:t>
            </w:r>
          </w:p>
        </w:tc>
      </w:tr>
      <w:tr w:rsidR="00BB7DBD" w:rsidRPr="00BB7DBD" w14:paraId="4BF02215" w14:textId="77777777" w:rsidTr="001D369E">
        <w:tc>
          <w:tcPr>
            <w:tcW w:w="9345" w:type="dxa"/>
            <w:gridSpan w:val="2"/>
            <w:shd w:val="clear" w:color="auto" w:fill="auto"/>
          </w:tcPr>
          <w:p w14:paraId="08CDABF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54B7C6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1BF8DE8F" w14:textId="77777777" w:rsidTr="001D369E">
        <w:tc>
          <w:tcPr>
            <w:tcW w:w="4672" w:type="dxa"/>
            <w:shd w:val="clear" w:color="auto" w:fill="auto"/>
          </w:tcPr>
          <w:p w14:paraId="56584EF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4DAB4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5467B6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детская библиотека </w:t>
            </w:r>
          </w:p>
        </w:tc>
      </w:tr>
      <w:tr w:rsidR="00BB7DBD" w:rsidRPr="00BB7DBD" w14:paraId="2F242F57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357EDA0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E7E523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1AF83833" w14:textId="77777777" w:rsidTr="001D369E">
        <w:tc>
          <w:tcPr>
            <w:tcW w:w="4672" w:type="dxa"/>
            <w:shd w:val="clear" w:color="auto" w:fill="auto"/>
          </w:tcPr>
          <w:p w14:paraId="1A38FB0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краткое содержание (одно-два предложения)</w:t>
            </w:r>
          </w:p>
          <w:p w14:paraId="17029D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A5571B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Соревнование будет состоять из загадок для детей и их родителей</w:t>
            </w:r>
          </w:p>
        </w:tc>
      </w:tr>
      <w:tr w:rsidR="00BB7DBD" w:rsidRPr="00BB7DBD" w14:paraId="38CB82CD" w14:textId="77777777" w:rsidTr="001D369E">
        <w:tc>
          <w:tcPr>
            <w:tcW w:w="4672" w:type="dxa"/>
            <w:shd w:val="clear" w:color="auto" w:fill="auto"/>
          </w:tcPr>
          <w:p w14:paraId="3F90B14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2CEDC5D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265C71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4592B3CA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23. Литературный квест «В мире книг»</w:t>
      </w:r>
    </w:p>
    <w:p w14:paraId="28081357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6A0E8F9D" w14:textId="77777777" w:rsidTr="001D369E">
        <w:tc>
          <w:tcPr>
            <w:tcW w:w="4672" w:type="dxa"/>
            <w:shd w:val="clear" w:color="auto" w:fill="auto"/>
          </w:tcPr>
          <w:p w14:paraId="58DACAF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CA968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</w:tr>
      <w:tr w:rsidR="00BB7DBD" w:rsidRPr="00BB7DBD" w14:paraId="52DCECE3" w14:textId="77777777" w:rsidTr="001D369E">
        <w:tc>
          <w:tcPr>
            <w:tcW w:w="9345" w:type="dxa"/>
            <w:gridSpan w:val="2"/>
            <w:shd w:val="clear" w:color="auto" w:fill="auto"/>
          </w:tcPr>
          <w:p w14:paraId="4BA8713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180D575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5E8F812B" w14:textId="77777777" w:rsidTr="001D369E">
        <w:tc>
          <w:tcPr>
            <w:tcW w:w="4672" w:type="dxa"/>
            <w:shd w:val="clear" w:color="auto" w:fill="auto"/>
          </w:tcPr>
          <w:p w14:paraId="0078AE7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30C9B13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4A08EB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детская библиотека</w:t>
            </w:r>
          </w:p>
        </w:tc>
      </w:tr>
      <w:tr w:rsidR="00BB7DBD" w:rsidRPr="00BB7DBD" w14:paraId="4DB2AF7B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425B34D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400653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BB7DBD" w:rsidRPr="00BB7DBD" w14:paraId="1947B542" w14:textId="77777777" w:rsidTr="001D369E">
        <w:tc>
          <w:tcPr>
            <w:tcW w:w="4672" w:type="dxa"/>
            <w:shd w:val="clear" w:color="auto" w:fill="auto"/>
          </w:tcPr>
          <w:p w14:paraId="5B02E75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972A0E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D9431C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Квест содержит задания для подростков по произведениям писателей-классиков и книгам современных авторов.</w:t>
            </w:r>
          </w:p>
        </w:tc>
      </w:tr>
      <w:tr w:rsidR="00BB7DBD" w:rsidRPr="00BB7DBD" w14:paraId="2CE3F0BD" w14:textId="77777777" w:rsidTr="001D369E">
        <w:tc>
          <w:tcPr>
            <w:tcW w:w="4672" w:type="dxa"/>
            <w:shd w:val="clear" w:color="auto" w:fill="auto"/>
          </w:tcPr>
          <w:p w14:paraId="6F015D6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2268E34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97434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8FBB7C2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24. Онлайн викторина «Морские сражения России»</w:t>
      </w:r>
    </w:p>
    <w:p w14:paraId="5BC54838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74CC8408" w14:textId="77777777" w:rsidTr="001D369E">
        <w:tc>
          <w:tcPr>
            <w:tcW w:w="4672" w:type="dxa"/>
            <w:shd w:val="clear" w:color="auto" w:fill="auto"/>
          </w:tcPr>
          <w:p w14:paraId="3A7075C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0762CFD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26.07.2020</w:t>
            </w:r>
          </w:p>
        </w:tc>
      </w:tr>
      <w:tr w:rsidR="00BB7DBD" w:rsidRPr="00BB7DBD" w14:paraId="387D6F0F" w14:textId="77777777" w:rsidTr="001D369E">
        <w:tc>
          <w:tcPr>
            <w:tcW w:w="9345" w:type="dxa"/>
            <w:gridSpan w:val="2"/>
            <w:shd w:val="clear" w:color="auto" w:fill="auto"/>
          </w:tcPr>
          <w:p w14:paraId="64F21CB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743A0D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14874497" w14:textId="77777777" w:rsidTr="001D369E">
        <w:tc>
          <w:tcPr>
            <w:tcW w:w="4672" w:type="dxa"/>
            <w:shd w:val="clear" w:color="auto" w:fill="auto"/>
          </w:tcPr>
          <w:p w14:paraId="3F1A52F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FED904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7C465E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BB7DBD" w:rsidRPr="00BB7DBD" w14:paraId="09BC5779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245F024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6BE6A10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0E781C0A" w14:textId="77777777" w:rsidTr="001D369E">
        <w:tc>
          <w:tcPr>
            <w:tcW w:w="4672" w:type="dxa"/>
            <w:shd w:val="clear" w:color="auto" w:fill="auto"/>
          </w:tcPr>
          <w:p w14:paraId="19746CD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2802A3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9DFEC4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 честь дня ВМФ пройдет онлайн викторина «Морские сражения России»</w:t>
            </w:r>
          </w:p>
        </w:tc>
      </w:tr>
      <w:tr w:rsidR="00BB7DBD" w:rsidRPr="00BB7DBD" w14:paraId="0D532BAD" w14:textId="77777777" w:rsidTr="001D369E">
        <w:tc>
          <w:tcPr>
            <w:tcW w:w="4672" w:type="dxa"/>
            <w:shd w:val="clear" w:color="auto" w:fill="auto"/>
          </w:tcPr>
          <w:p w14:paraId="30D8609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77FF044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https://vk.com/kotlaslib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BF3B47" w14:textId="10947C24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B6B351D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551EBCF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25. Акция «Праздник дружбы и добра»</w:t>
      </w:r>
    </w:p>
    <w:p w14:paraId="52D035F2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AC26BE5" w14:textId="77777777" w:rsidTr="001D369E">
        <w:tc>
          <w:tcPr>
            <w:tcW w:w="4672" w:type="dxa"/>
            <w:shd w:val="clear" w:color="auto" w:fill="auto"/>
          </w:tcPr>
          <w:p w14:paraId="18B2654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0EE3F88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BB7DBD" w:rsidRPr="00BB7DBD" w14:paraId="3B0226B1" w14:textId="77777777" w:rsidTr="001D369E">
        <w:tc>
          <w:tcPr>
            <w:tcW w:w="9345" w:type="dxa"/>
            <w:gridSpan w:val="2"/>
            <w:shd w:val="clear" w:color="auto" w:fill="auto"/>
          </w:tcPr>
          <w:p w14:paraId="6FB21F0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1F5C82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7E785D02" w14:textId="77777777" w:rsidTr="001D369E">
        <w:tc>
          <w:tcPr>
            <w:tcW w:w="4672" w:type="dxa"/>
            <w:shd w:val="clear" w:color="auto" w:fill="auto"/>
          </w:tcPr>
          <w:p w14:paraId="5C93264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4301A5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46EEC9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6</w:t>
            </w:r>
          </w:p>
        </w:tc>
      </w:tr>
      <w:tr w:rsidR="00BB7DBD" w:rsidRPr="00BB7DBD" w14:paraId="78E6B948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6A95205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7606AB4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1A09DC08" w14:textId="77777777" w:rsidTr="001D369E">
        <w:tc>
          <w:tcPr>
            <w:tcW w:w="4672" w:type="dxa"/>
            <w:shd w:val="clear" w:color="auto" w:fill="auto"/>
          </w:tcPr>
          <w:p w14:paraId="465EF9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4491488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497C0B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BB7D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приуроченная к Международному дню дружбы. В ходе акции будет проведен:</w:t>
            </w:r>
          </w:p>
          <w:p w14:paraId="1CC9721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 онлайн-конкурс «Дружба крепкая не сломается» (участники должны будут сочинить четверостишия о своих друзьях или любимых книгах. Работы прислать в группу ВК)</w:t>
            </w:r>
          </w:p>
          <w:p w14:paraId="7729CF7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- онлайн-викторина «Шифровальная»</w:t>
            </w:r>
          </w:p>
        </w:tc>
      </w:tr>
      <w:tr w:rsidR="00BB7DBD" w:rsidRPr="00BB7DBD" w14:paraId="5E894445" w14:textId="77777777" w:rsidTr="001D369E">
        <w:tc>
          <w:tcPr>
            <w:tcW w:w="4672" w:type="dxa"/>
            <w:shd w:val="clear" w:color="auto" w:fill="auto"/>
          </w:tcPr>
          <w:p w14:paraId="074AEED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60BA1A2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https://vk.com/club160062148</w:t>
              </w:r>
            </w:hyperlink>
          </w:p>
        </w:tc>
      </w:tr>
    </w:tbl>
    <w:p w14:paraId="530CF491" w14:textId="7A553D3F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331B9944" w14:textId="44D39773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0465F724" w14:textId="56C6C3D1" w:rsid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EC682CB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330F2EED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Цикл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библиоигр</w:t>
      </w:r>
      <w:proofErr w:type="spellEnd"/>
    </w:p>
    <w:p w14:paraId="6888022D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192DF3B" w14:textId="77777777" w:rsidTr="001D369E">
        <w:tc>
          <w:tcPr>
            <w:tcW w:w="4672" w:type="dxa"/>
            <w:shd w:val="clear" w:color="auto" w:fill="auto"/>
          </w:tcPr>
          <w:p w14:paraId="44C86E8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8445C3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B7DBD" w:rsidRPr="00BB7DBD" w14:paraId="1ACA1614" w14:textId="77777777" w:rsidTr="001D369E">
        <w:tc>
          <w:tcPr>
            <w:tcW w:w="9345" w:type="dxa"/>
            <w:gridSpan w:val="2"/>
            <w:shd w:val="clear" w:color="auto" w:fill="auto"/>
          </w:tcPr>
          <w:p w14:paraId="0A8AC33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086EB9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0356E1E6" w14:textId="77777777" w:rsidTr="001D369E">
        <w:tc>
          <w:tcPr>
            <w:tcW w:w="4672" w:type="dxa"/>
            <w:shd w:val="clear" w:color="auto" w:fill="auto"/>
          </w:tcPr>
          <w:p w14:paraId="55BDC95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CE1104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13A443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BB7DBD" w:rsidRPr="00BB7DBD" w14:paraId="1B8C2DAB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3724DCB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1C34401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5DDED9B4" w14:textId="77777777" w:rsidTr="001D369E">
        <w:tc>
          <w:tcPr>
            <w:tcW w:w="4672" w:type="dxa"/>
            <w:shd w:val="clear" w:color="auto" w:fill="auto"/>
          </w:tcPr>
          <w:p w14:paraId="6BC0B52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AF1EC8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E0B2D8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Будет проходить цикл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библиоигр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: ребусы по литературным произведениям, сказки-перевертыши, узнай героя по описанию и др.</w:t>
            </w:r>
          </w:p>
        </w:tc>
      </w:tr>
      <w:tr w:rsidR="00BB7DBD" w:rsidRPr="00BB7DBD" w14:paraId="249AC4CC" w14:textId="77777777" w:rsidTr="001D369E">
        <w:tc>
          <w:tcPr>
            <w:tcW w:w="4672" w:type="dxa"/>
            <w:shd w:val="clear" w:color="auto" w:fill="auto"/>
          </w:tcPr>
          <w:p w14:paraId="4952AEA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403E5F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07C8E3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567BD9A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27. Познавательно-игровая программа «Скоро в школу!»</w:t>
      </w:r>
    </w:p>
    <w:p w14:paraId="17E18195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19B08C25" w14:textId="77777777" w:rsidTr="001D369E">
        <w:tc>
          <w:tcPr>
            <w:tcW w:w="4672" w:type="dxa"/>
            <w:shd w:val="clear" w:color="auto" w:fill="auto"/>
          </w:tcPr>
          <w:p w14:paraId="4134F34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276646A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01.08-15.08.2020</w:t>
            </w:r>
          </w:p>
        </w:tc>
      </w:tr>
      <w:tr w:rsidR="00BB7DBD" w:rsidRPr="00BB7DBD" w14:paraId="3DDAA62A" w14:textId="77777777" w:rsidTr="001D369E">
        <w:tc>
          <w:tcPr>
            <w:tcW w:w="9345" w:type="dxa"/>
            <w:gridSpan w:val="2"/>
            <w:shd w:val="clear" w:color="auto" w:fill="auto"/>
          </w:tcPr>
          <w:p w14:paraId="24FD32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082329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2ADF898B" w14:textId="77777777" w:rsidTr="001D369E">
        <w:tc>
          <w:tcPr>
            <w:tcW w:w="4672" w:type="dxa"/>
            <w:shd w:val="clear" w:color="auto" w:fill="auto"/>
          </w:tcPr>
          <w:p w14:paraId="082569A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E53280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734424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BB7DBD" w:rsidRPr="00BB7DBD" w14:paraId="6552D601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5CAC54C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A3CB0A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20FBECA1" w14:textId="77777777" w:rsidTr="001D369E">
        <w:tc>
          <w:tcPr>
            <w:tcW w:w="4672" w:type="dxa"/>
            <w:shd w:val="clear" w:color="auto" w:fill="auto"/>
          </w:tcPr>
          <w:p w14:paraId="35E8D98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40EED35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52F41C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Программа включает в себя загадки про школьные принадлежности, истории их появления</w:t>
            </w:r>
          </w:p>
        </w:tc>
      </w:tr>
      <w:tr w:rsidR="00BB7DBD" w:rsidRPr="00BB7DBD" w14:paraId="47B1D3C6" w14:textId="77777777" w:rsidTr="001D369E">
        <w:tc>
          <w:tcPr>
            <w:tcW w:w="4672" w:type="dxa"/>
            <w:shd w:val="clear" w:color="auto" w:fill="auto"/>
          </w:tcPr>
          <w:p w14:paraId="7BB194D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66A79FF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C16407A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4CB4513A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28. Онлайн-акция «Кошкин день в библиотеке»</w:t>
      </w:r>
    </w:p>
    <w:p w14:paraId="3C9CEDCB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2AB8CFEE" w14:textId="77777777" w:rsidTr="001D369E">
        <w:tc>
          <w:tcPr>
            <w:tcW w:w="4672" w:type="dxa"/>
            <w:shd w:val="clear" w:color="auto" w:fill="auto"/>
          </w:tcPr>
          <w:p w14:paraId="6B5B68C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2CCF609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</w:tr>
      <w:tr w:rsidR="00BB7DBD" w:rsidRPr="00BB7DBD" w14:paraId="3748D98E" w14:textId="77777777" w:rsidTr="001D369E">
        <w:tc>
          <w:tcPr>
            <w:tcW w:w="9345" w:type="dxa"/>
            <w:gridSpan w:val="2"/>
            <w:shd w:val="clear" w:color="auto" w:fill="auto"/>
          </w:tcPr>
          <w:p w14:paraId="0F0D9FD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18BA1F2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63BA99EB" w14:textId="77777777" w:rsidTr="001D369E">
        <w:tc>
          <w:tcPr>
            <w:tcW w:w="4672" w:type="dxa"/>
            <w:shd w:val="clear" w:color="auto" w:fill="auto"/>
          </w:tcPr>
          <w:p w14:paraId="00CEE8A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CBF9D1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DF9659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6 «Солнышко»</w:t>
            </w:r>
          </w:p>
        </w:tc>
      </w:tr>
      <w:tr w:rsidR="00BB7DBD" w:rsidRPr="00BB7DBD" w14:paraId="455DD88A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08AFC8F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5ABDFB4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33B06B30" w14:textId="77777777" w:rsidTr="001D369E">
        <w:tc>
          <w:tcPr>
            <w:tcW w:w="4672" w:type="dxa"/>
            <w:shd w:val="clear" w:color="auto" w:fill="auto"/>
          </w:tcPr>
          <w:p w14:paraId="3C4908B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8E115F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E15C19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будет представлена музыкальная презентация «Всё о кошках и котах» и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«Обыкновенных кошек не бывает». Суть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челленджа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: участники рисуют и фотографируют своих кошек. Работы отправляют в группу библиотеки</w:t>
            </w:r>
          </w:p>
        </w:tc>
      </w:tr>
      <w:tr w:rsidR="00BB7DBD" w:rsidRPr="00BB7DBD" w14:paraId="07C729A3" w14:textId="77777777" w:rsidTr="001D369E">
        <w:tc>
          <w:tcPr>
            <w:tcW w:w="4672" w:type="dxa"/>
            <w:shd w:val="clear" w:color="auto" w:fill="auto"/>
          </w:tcPr>
          <w:p w14:paraId="120CE62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13E65E9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https://vk.com/club160062148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950BD5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36F3DE5E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29. Литературное ГТО</w:t>
      </w:r>
    </w:p>
    <w:p w14:paraId="44A69CE2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7D8FA431" w14:textId="77777777" w:rsidTr="001D369E">
        <w:tc>
          <w:tcPr>
            <w:tcW w:w="4672" w:type="dxa"/>
            <w:shd w:val="clear" w:color="auto" w:fill="auto"/>
          </w:tcPr>
          <w:p w14:paraId="46DD50A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36D277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8.08.2020</w:t>
            </w:r>
          </w:p>
        </w:tc>
      </w:tr>
      <w:tr w:rsidR="00BB7DBD" w:rsidRPr="00BB7DBD" w14:paraId="7570A7B1" w14:textId="77777777" w:rsidTr="001D369E">
        <w:tc>
          <w:tcPr>
            <w:tcW w:w="9345" w:type="dxa"/>
            <w:gridSpan w:val="2"/>
            <w:shd w:val="clear" w:color="auto" w:fill="auto"/>
          </w:tcPr>
          <w:p w14:paraId="0A9AF3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BB7DBD" w:rsidRPr="00BB7DBD" w14:paraId="2750CFF9" w14:textId="77777777" w:rsidTr="001D369E">
        <w:tc>
          <w:tcPr>
            <w:tcW w:w="4672" w:type="dxa"/>
            <w:shd w:val="clear" w:color="auto" w:fill="auto"/>
          </w:tcPr>
          <w:p w14:paraId="7DDE2C0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4F4C1D2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360635F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11 «Книжный лоцман»</w:t>
            </w:r>
          </w:p>
        </w:tc>
      </w:tr>
      <w:tr w:rsidR="00BB7DBD" w:rsidRPr="00BB7DBD" w14:paraId="01463FC1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624740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627D70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3588B501" w14:textId="77777777" w:rsidTr="001D369E">
        <w:tc>
          <w:tcPr>
            <w:tcW w:w="4672" w:type="dxa"/>
            <w:shd w:val="clear" w:color="auto" w:fill="auto"/>
          </w:tcPr>
          <w:p w14:paraId="7F087FD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41C515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D684E1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интеллектуальное литературное соревнование в режиме онлайн, в </w:t>
            </w: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участникам предстоит выполнить несколько различных заданий и пополнить багаж знаний о литературе</w:t>
            </w:r>
          </w:p>
        </w:tc>
      </w:tr>
      <w:tr w:rsidR="00BB7DBD" w:rsidRPr="00BB7DBD" w14:paraId="63981978" w14:textId="77777777" w:rsidTr="001D369E">
        <w:tc>
          <w:tcPr>
            <w:tcW w:w="4672" w:type="dxa"/>
            <w:shd w:val="clear" w:color="auto" w:fill="auto"/>
          </w:tcPr>
          <w:p w14:paraId="5894A9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5A32A2B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5D160122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30366ED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30. Акция-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 xml:space="preserve"> «Вкусное чтение»</w:t>
      </w:r>
    </w:p>
    <w:p w14:paraId="3345E5E6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A4AB26B" w14:textId="77777777" w:rsidTr="001D369E">
        <w:tc>
          <w:tcPr>
            <w:tcW w:w="4672" w:type="dxa"/>
            <w:shd w:val="clear" w:color="auto" w:fill="auto"/>
          </w:tcPr>
          <w:p w14:paraId="1B91753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364A452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  <w:tr w:rsidR="00BB7DBD" w:rsidRPr="00BB7DBD" w14:paraId="3E2BD90D" w14:textId="77777777" w:rsidTr="001D369E">
        <w:tc>
          <w:tcPr>
            <w:tcW w:w="9345" w:type="dxa"/>
            <w:gridSpan w:val="2"/>
            <w:shd w:val="clear" w:color="auto" w:fill="auto"/>
          </w:tcPr>
          <w:p w14:paraId="7EAB8BE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1622553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4C323BB0" w14:textId="77777777" w:rsidTr="001D369E">
        <w:tc>
          <w:tcPr>
            <w:tcW w:w="4672" w:type="dxa"/>
            <w:shd w:val="clear" w:color="auto" w:fill="auto"/>
          </w:tcPr>
          <w:p w14:paraId="333298C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371C921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E1E51B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детская библиотека </w:t>
            </w:r>
          </w:p>
        </w:tc>
      </w:tr>
      <w:tr w:rsidR="00BB7DBD" w:rsidRPr="00BB7DBD" w14:paraId="3E5DFD3D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3E28B71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B04B34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428D730B" w14:textId="77777777" w:rsidTr="001D369E">
        <w:tc>
          <w:tcPr>
            <w:tcW w:w="4672" w:type="dxa"/>
            <w:shd w:val="clear" w:color="auto" w:fill="auto"/>
          </w:tcPr>
          <w:p w14:paraId="36C8D63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1CED9A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780445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Участникам предлагается найти в</w:t>
            </w:r>
          </w:p>
          <w:p w14:paraId="5ECB91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художественном произведении «вкусную» цитату, т. е. цитату, имеющую отношение к еде, напиткам, продуктам или кулинарии прислать её в группу</w:t>
            </w:r>
          </w:p>
        </w:tc>
      </w:tr>
      <w:tr w:rsidR="00BB7DBD" w:rsidRPr="00BB7DBD" w14:paraId="29FCD1A2" w14:textId="77777777" w:rsidTr="001D369E">
        <w:tc>
          <w:tcPr>
            <w:tcW w:w="4672" w:type="dxa"/>
            <w:shd w:val="clear" w:color="auto" w:fill="auto"/>
          </w:tcPr>
          <w:p w14:paraId="478344F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11F974A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6302F8B5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040C3530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31. Эрудит-опрос «Великий флаг – Российский флаг»</w:t>
      </w:r>
    </w:p>
    <w:p w14:paraId="63612875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54B27010" w14:textId="77777777" w:rsidTr="001D369E">
        <w:tc>
          <w:tcPr>
            <w:tcW w:w="4672" w:type="dxa"/>
            <w:shd w:val="clear" w:color="auto" w:fill="auto"/>
          </w:tcPr>
          <w:p w14:paraId="215A0F4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170923E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</w:tr>
      <w:tr w:rsidR="00BB7DBD" w:rsidRPr="00BB7DBD" w14:paraId="52716159" w14:textId="77777777" w:rsidTr="001D369E">
        <w:tc>
          <w:tcPr>
            <w:tcW w:w="9345" w:type="dxa"/>
            <w:gridSpan w:val="2"/>
            <w:shd w:val="clear" w:color="auto" w:fill="auto"/>
          </w:tcPr>
          <w:p w14:paraId="5C82034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02C4C97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12ABC475" w14:textId="77777777" w:rsidTr="001D369E">
        <w:tc>
          <w:tcPr>
            <w:tcW w:w="4672" w:type="dxa"/>
            <w:shd w:val="clear" w:color="auto" w:fill="auto"/>
          </w:tcPr>
          <w:p w14:paraId="62B076F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кто проводит</w:t>
            </w:r>
          </w:p>
          <w:p w14:paraId="26D1A8B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442686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детская библиотека </w:t>
            </w:r>
          </w:p>
        </w:tc>
      </w:tr>
      <w:tr w:rsidR="00BB7DBD" w:rsidRPr="00BB7DBD" w14:paraId="3DDE020E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629C873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29FBD9C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249D97A4" w14:textId="77777777" w:rsidTr="001D369E">
        <w:tc>
          <w:tcPr>
            <w:tcW w:w="4672" w:type="dxa"/>
            <w:shd w:val="clear" w:color="auto" w:fill="auto"/>
          </w:tcPr>
          <w:p w14:paraId="0901A2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EBE840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DDAF9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 опрос включены темы истории России и государственных символов</w:t>
            </w:r>
          </w:p>
        </w:tc>
      </w:tr>
      <w:tr w:rsidR="00BB7DBD" w:rsidRPr="00BB7DBD" w14:paraId="5230A59C" w14:textId="77777777" w:rsidTr="001D369E">
        <w:tc>
          <w:tcPr>
            <w:tcW w:w="4672" w:type="dxa"/>
            <w:shd w:val="clear" w:color="auto" w:fill="auto"/>
          </w:tcPr>
          <w:p w14:paraId="4CCF382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44AA3E9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</w:p>
        </w:tc>
      </w:tr>
    </w:tbl>
    <w:p w14:paraId="2F4E41B1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683AEBFB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32. Онлайн-викторина «Что вы знаете о флаге России?»</w:t>
      </w:r>
    </w:p>
    <w:p w14:paraId="377BDD5E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1CF5CD97" w14:textId="77777777" w:rsidTr="001D369E">
        <w:tc>
          <w:tcPr>
            <w:tcW w:w="4672" w:type="dxa"/>
            <w:shd w:val="clear" w:color="auto" w:fill="auto"/>
          </w:tcPr>
          <w:p w14:paraId="25E829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6808ED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</w:tr>
      <w:tr w:rsidR="00BB7DBD" w:rsidRPr="00BB7DBD" w14:paraId="4BDF5DF8" w14:textId="77777777" w:rsidTr="001D369E">
        <w:tc>
          <w:tcPr>
            <w:tcW w:w="9345" w:type="dxa"/>
            <w:gridSpan w:val="2"/>
            <w:shd w:val="clear" w:color="auto" w:fill="auto"/>
          </w:tcPr>
          <w:p w14:paraId="1CDCE5C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1671D6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09CDD7E7" w14:textId="77777777" w:rsidTr="001D369E">
        <w:tc>
          <w:tcPr>
            <w:tcW w:w="4672" w:type="dxa"/>
            <w:shd w:val="clear" w:color="auto" w:fill="auto"/>
          </w:tcPr>
          <w:p w14:paraId="5324C85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4527666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138FAC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11 «Книжный лоцман»</w:t>
            </w:r>
          </w:p>
        </w:tc>
      </w:tr>
      <w:tr w:rsidR="00BB7DBD" w:rsidRPr="00BB7DBD" w14:paraId="4926722A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38E0755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160140F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14EE007E" w14:textId="77777777" w:rsidTr="001D369E">
        <w:tc>
          <w:tcPr>
            <w:tcW w:w="4672" w:type="dxa"/>
            <w:shd w:val="clear" w:color="auto" w:fill="auto"/>
          </w:tcPr>
          <w:p w14:paraId="62F689B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270D8D1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DE994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При помощи викторины участники проверят и дополнят свои знания о флаге Российской Федерации.</w:t>
            </w:r>
          </w:p>
        </w:tc>
      </w:tr>
      <w:tr w:rsidR="00BB7DBD" w:rsidRPr="00BB7DBD" w14:paraId="50524691" w14:textId="77777777" w:rsidTr="001D369E">
        <w:tc>
          <w:tcPr>
            <w:tcW w:w="4672" w:type="dxa"/>
            <w:shd w:val="clear" w:color="auto" w:fill="auto"/>
          </w:tcPr>
          <w:p w14:paraId="09959E8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4BEFF9E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https://vk.com/detbibkotlas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69FEFD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06839B5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33. Цикл онлайн-публикаций и мероприятий «Литература и живопись»</w:t>
      </w:r>
    </w:p>
    <w:p w14:paraId="597A89BA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1E9740CF" w14:textId="77777777" w:rsidTr="001D369E">
        <w:tc>
          <w:tcPr>
            <w:tcW w:w="4672" w:type="dxa"/>
            <w:shd w:val="clear" w:color="auto" w:fill="auto"/>
          </w:tcPr>
          <w:p w14:paraId="4D028E8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622580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7DBD" w:rsidRPr="00BB7DBD" w14:paraId="5FC04918" w14:textId="77777777" w:rsidTr="001D369E">
        <w:tc>
          <w:tcPr>
            <w:tcW w:w="9345" w:type="dxa"/>
            <w:gridSpan w:val="2"/>
            <w:shd w:val="clear" w:color="auto" w:fill="auto"/>
          </w:tcPr>
          <w:p w14:paraId="2B9E173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6AEEA1C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028C7071" w14:textId="77777777" w:rsidTr="001D369E">
        <w:tc>
          <w:tcPr>
            <w:tcW w:w="4672" w:type="dxa"/>
            <w:shd w:val="clear" w:color="auto" w:fill="auto"/>
          </w:tcPr>
          <w:p w14:paraId="6EC111C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кто проводит</w:t>
            </w:r>
          </w:p>
          <w:p w14:paraId="7FD40D5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51144E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</w:p>
        </w:tc>
      </w:tr>
      <w:tr w:rsidR="00BB7DBD" w:rsidRPr="00BB7DBD" w14:paraId="20C5827A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60C2467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18160B8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00D334D9" w14:textId="77777777" w:rsidTr="001D369E">
        <w:tc>
          <w:tcPr>
            <w:tcW w:w="4672" w:type="dxa"/>
            <w:shd w:val="clear" w:color="auto" w:fill="auto"/>
          </w:tcPr>
          <w:p w14:paraId="542B57E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1DD789F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0D39A4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 цикл войдут публикации об иллюстраторах, картинах, написанных по мотивам литературных произведений, а также, писателей, занимавшихся живописью. Также будет подготовлена онлайн викторина, посвященная русским художникам.</w:t>
            </w:r>
          </w:p>
        </w:tc>
      </w:tr>
      <w:tr w:rsidR="00BB7DBD" w:rsidRPr="00BB7DBD" w14:paraId="32E504CD" w14:textId="77777777" w:rsidTr="001D369E">
        <w:tc>
          <w:tcPr>
            <w:tcW w:w="4672" w:type="dxa"/>
            <w:shd w:val="clear" w:color="auto" w:fill="auto"/>
          </w:tcPr>
          <w:p w14:paraId="419F173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F4A5D2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https://vk.com/kotlaslib</w:t>
              </w:r>
            </w:hyperlink>
            <w:r w:rsidRPr="00BB7D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6F5FF92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765A485F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 xml:space="preserve">34. Экологический конкурс «Я – </w:t>
      </w:r>
      <w:proofErr w:type="spellStart"/>
      <w:r w:rsidRPr="00BB7DBD">
        <w:rPr>
          <w:rFonts w:ascii="Times New Roman" w:hAnsi="Times New Roman" w:cs="Times New Roman"/>
          <w:b/>
          <w:sz w:val="28"/>
          <w:szCs w:val="28"/>
        </w:rPr>
        <w:t>Хранимир</w:t>
      </w:r>
      <w:proofErr w:type="spellEnd"/>
      <w:r w:rsidRPr="00BB7DBD">
        <w:rPr>
          <w:rFonts w:ascii="Times New Roman" w:hAnsi="Times New Roman" w:cs="Times New Roman"/>
          <w:b/>
          <w:sz w:val="28"/>
          <w:szCs w:val="28"/>
        </w:rPr>
        <w:t>»</w:t>
      </w:r>
    </w:p>
    <w:p w14:paraId="00975788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60757CD7" w14:textId="77777777" w:rsidTr="001D369E">
        <w:tc>
          <w:tcPr>
            <w:tcW w:w="4672" w:type="dxa"/>
            <w:shd w:val="clear" w:color="auto" w:fill="auto"/>
          </w:tcPr>
          <w:p w14:paraId="4905A8F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7930CEA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7DBD" w:rsidRPr="00BB7DBD" w14:paraId="62CE78A4" w14:textId="77777777" w:rsidTr="001D369E">
        <w:tc>
          <w:tcPr>
            <w:tcW w:w="9345" w:type="dxa"/>
            <w:gridSpan w:val="2"/>
            <w:shd w:val="clear" w:color="auto" w:fill="auto"/>
          </w:tcPr>
          <w:p w14:paraId="164334B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2B4A774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7013C3D5" w14:textId="77777777" w:rsidTr="001D369E">
        <w:tc>
          <w:tcPr>
            <w:tcW w:w="4672" w:type="dxa"/>
            <w:shd w:val="clear" w:color="auto" w:fill="auto"/>
          </w:tcPr>
          <w:p w14:paraId="25F71EF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146BDF7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967D99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Детская библиотека-филиал № 7</w:t>
            </w:r>
          </w:p>
        </w:tc>
      </w:tr>
      <w:tr w:rsidR="00BB7DBD" w:rsidRPr="00BB7DBD" w14:paraId="1C94745E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414CA8E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4F7AC2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</w:tr>
      <w:tr w:rsidR="00BB7DBD" w:rsidRPr="00BB7DBD" w14:paraId="5506A3D1" w14:textId="77777777" w:rsidTr="001D369E">
        <w:tc>
          <w:tcPr>
            <w:tcW w:w="4672" w:type="dxa"/>
            <w:shd w:val="clear" w:color="auto" w:fill="auto"/>
          </w:tcPr>
          <w:p w14:paraId="0640FAF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05E88DC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593E00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экологической направленности по мотивам серии книг Е.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Журек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Хранимиры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» Условия конкурса: сфотографироваться в образе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хранимира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и написать, что сделали или собираетесь сделать как </w:t>
            </w: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хранимиры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, хранители Земли</w:t>
            </w:r>
          </w:p>
        </w:tc>
      </w:tr>
      <w:tr w:rsidR="00BB7DBD" w:rsidRPr="00BB7DBD" w14:paraId="11C9D85E" w14:textId="77777777" w:rsidTr="001D369E">
        <w:tc>
          <w:tcPr>
            <w:tcW w:w="4672" w:type="dxa"/>
            <w:shd w:val="clear" w:color="auto" w:fill="auto"/>
          </w:tcPr>
          <w:p w14:paraId="7AC76E0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4FD3F77A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https://vk.com/biblioteka70let</w:t>
              </w:r>
            </w:hyperlink>
          </w:p>
        </w:tc>
      </w:tr>
    </w:tbl>
    <w:p w14:paraId="4787848E" w14:textId="77777777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</w:p>
    <w:p w14:paraId="34F515F3" w14:textId="77777777" w:rsidR="00BB7DBD" w:rsidRPr="00BB7DBD" w:rsidRDefault="00BB7DBD" w:rsidP="00BB7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35. </w:t>
      </w:r>
      <w:r w:rsidRPr="00BB7DBD">
        <w:rPr>
          <w:rFonts w:ascii="Times New Roman" w:hAnsi="Times New Roman" w:cs="Times New Roman"/>
          <w:b/>
          <w:bCs/>
          <w:sz w:val="28"/>
          <w:szCs w:val="28"/>
        </w:rPr>
        <w:t>Направленность мероприятия: конкурс «Безопасные каникулы»</w:t>
      </w:r>
    </w:p>
    <w:p w14:paraId="3957E75D" w14:textId="77777777" w:rsidR="00BB7DBD" w:rsidRPr="00BB7DBD" w:rsidRDefault="00BB7DBD" w:rsidP="00BB7DB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204"/>
      </w:tblGrid>
      <w:tr w:rsidR="00BB7DBD" w:rsidRPr="00BB7DBD" w14:paraId="428F8B58" w14:textId="77777777" w:rsidTr="001D369E">
        <w:tc>
          <w:tcPr>
            <w:tcW w:w="5146" w:type="dxa"/>
            <w:shd w:val="clear" w:color="auto" w:fill="auto"/>
          </w:tcPr>
          <w:p w14:paraId="7C53BDB0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– он - лайн трансляции)</w:t>
            </w:r>
          </w:p>
        </w:tc>
        <w:tc>
          <w:tcPr>
            <w:tcW w:w="4204" w:type="dxa"/>
            <w:shd w:val="clear" w:color="auto" w:fill="auto"/>
          </w:tcPr>
          <w:p w14:paraId="33A10026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Июнь – август 2020 г.</w:t>
            </w:r>
          </w:p>
        </w:tc>
      </w:tr>
      <w:tr w:rsidR="00BB7DBD" w:rsidRPr="00BB7DBD" w14:paraId="0FE19D04" w14:textId="77777777" w:rsidTr="001D369E">
        <w:tc>
          <w:tcPr>
            <w:tcW w:w="5146" w:type="dxa"/>
            <w:shd w:val="clear" w:color="auto" w:fill="auto"/>
          </w:tcPr>
          <w:p w14:paraId="17E18B22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</w:t>
            </w:r>
          </w:p>
        </w:tc>
        <w:tc>
          <w:tcPr>
            <w:tcW w:w="4204" w:type="dxa"/>
            <w:shd w:val="clear" w:color="auto" w:fill="auto"/>
          </w:tcPr>
          <w:p w14:paraId="42A35ADD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«Безопасные каникулы»</w:t>
            </w:r>
          </w:p>
        </w:tc>
      </w:tr>
      <w:tr w:rsidR="00BB7DBD" w:rsidRPr="00BB7DBD" w14:paraId="69B3BABD" w14:textId="77777777" w:rsidTr="001D369E">
        <w:tc>
          <w:tcPr>
            <w:tcW w:w="5146" w:type="dxa"/>
            <w:shd w:val="clear" w:color="auto" w:fill="auto"/>
          </w:tcPr>
          <w:p w14:paraId="5D5155ED" w14:textId="77777777" w:rsidR="00BB7DBD" w:rsidRPr="00BB7DBD" w:rsidRDefault="00BB7DBD" w:rsidP="00BB7DB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204" w:type="dxa"/>
            <w:shd w:val="clear" w:color="auto" w:fill="auto"/>
          </w:tcPr>
          <w:p w14:paraId="145A5D23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 ДО «ЦДО МО «Котлас»</w:t>
            </w:r>
          </w:p>
        </w:tc>
      </w:tr>
      <w:tr w:rsidR="00BB7DBD" w:rsidRPr="00BB7DBD" w14:paraId="52874A57" w14:textId="77777777" w:rsidTr="001D369E">
        <w:tc>
          <w:tcPr>
            <w:tcW w:w="5146" w:type="dxa"/>
            <w:shd w:val="clear" w:color="auto" w:fill="auto"/>
          </w:tcPr>
          <w:p w14:paraId="2F0FD940" w14:textId="77777777" w:rsidR="00BB7DBD" w:rsidRPr="00BB7DBD" w:rsidRDefault="00BB7DBD" w:rsidP="00BB7DB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204" w:type="dxa"/>
            <w:shd w:val="clear" w:color="auto" w:fill="auto"/>
          </w:tcPr>
          <w:p w14:paraId="0E0E3802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 6 до 18 лет.</w:t>
            </w:r>
          </w:p>
        </w:tc>
      </w:tr>
      <w:tr w:rsidR="00BB7DBD" w:rsidRPr="00BB7DBD" w14:paraId="70709F1A" w14:textId="77777777" w:rsidTr="001D369E">
        <w:tc>
          <w:tcPr>
            <w:tcW w:w="5146" w:type="dxa"/>
            <w:shd w:val="clear" w:color="auto" w:fill="auto"/>
          </w:tcPr>
          <w:p w14:paraId="2B3BCC7D" w14:textId="77777777" w:rsidR="00BB7DBD" w:rsidRPr="00BB7DBD" w:rsidRDefault="00BB7DBD" w:rsidP="00BB7DB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Краткое содержание (одно – два предложения)</w:t>
            </w:r>
          </w:p>
        </w:tc>
        <w:tc>
          <w:tcPr>
            <w:tcW w:w="4204" w:type="dxa"/>
            <w:shd w:val="clear" w:color="auto" w:fill="auto"/>
          </w:tcPr>
          <w:p w14:paraId="3020ABEE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Он – лайн конкурс по информационным постам в </w:t>
            </w:r>
            <w:proofErr w:type="spellStart"/>
            <w:proofErr w:type="gram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proofErr w:type="gram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Котласа по темам «Интерне- безопасность», «Безопасность поведения на воде», «Один дома» и т.д. </w:t>
            </w:r>
          </w:p>
        </w:tc>
      </w:tr>
      <w:tr w:rsidR="00BB7DBD" w:rsidRPr="00BB7DBD" w14:paraId="03BFC87F" w14:textId="77777777" w:rsidTr="001D369E">
        <w:tc>
          <w:tcPr>
            <w:tcW w:w="5146" w:type="dxa"/>
            <w:shd w:val="clear" w:color="auto" w:fill="auto"/>
          </w:tcPr>
          <w:p w14:paraId="2B9499E3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204" w:type="dxa"/>
            <w:shd w:val="clear" w:color="auto" w:fill="auto"/>
          </w:tcPr>
          <w:p w14:paraId="7EE0739A" w14:textId="77777777" w:rsidR="00BB7DBD" w:rsidRPr="00BB7DBD" w:rsidRDefault="00BB7DBD" w:rsidP="001D369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Пост о мероприятии будет размещен </w:t>
            </w:r>
            <w:hyperlink r:id="rId48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https://vk.com/cdokotlas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F7B52D3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69256CAC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36. День семьи, любви и верности</w:t>
      </w:r>
    </w:p>
    <w:p w14:paraId="5BC704C9" w14:textId="2356A0EB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>
        <w:rPr>
          <w:rFonts w:ascii="Times New Roman" w:hAnsi="Times New Roman" w:cs="Times New Roman"/>
          <w:sz w:val="28"/>
          <w:szCs w:val="28"/>
        </w:rPr>
        <w:t>семейные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6E928ECA" w14:textId="77777777" w:rsidTr="001D369E">
        <w:tc>
          <w:tcPr>
            <w:tcW w:w="4672" w:type="dxa"/>
            <w:shd w:val="clear" w:color="auto" w:fill="auto"/>
          </w:tcPr>
          <w:p w14:paraId="7D0F67F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3152E0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</w:tr>
      <w:tr w:rsidR="00BB7DBD" w:rsidRPr="00BB7DBD" w14:paraId="73729FF5" w14:textId="77777777" w:rsidTr="001D369E">
        <w:tc>
          <w:tcPr>
            <w:tcW w:w="9345" w:type="dxa"/>
            <w:gridSpan w:val="2"/>
            <w:shd w:val="clear" w:color="auto" w:fill="auto"/>
          </w:tcPr>
          <w:p w14:paraId="077CBE9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7A86D3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54444802" w14:textId="77777777" w:rsidTr="001D369E">
        <w:tc>
          <w:tcPr>
            <w:tcW w:w="4672" w:type="dxa"/>
            <w:shd w:val="clear" w:color="auto" w:fill="auto"/>
          </w:tcPr>
          <w:p w14:paraId="0F6F771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42375A6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09521F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 ДО «ЦДО МО «Котлас»</w:t>
            </w:r>
          </w:p>
        </w:tc>
      </w:tr>
      <w:tr w:rsidR="00BB7DBD" w:rsidRPr="00BB7DBD" w14:paraId="1188C3D8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5A8B61A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02EE15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2A43EBCB" w14:textId="77777777" w:rsidTr="001D369E">
        <w:tc>
          <w:tcPr>
            <w:tcW w:w="4672" w:type="dxa"/>
            <w:shd w:val="clear" w:color="auto" w:fill="auto"/>
          </w:tcPr>
          <w:p w14:paraId="46CDF02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6582512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5370D26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ко Дню семьи, любви и верности</w:t>
            </w:r>
          </w:p>
        </w:tc>
      </w:tr>
      <w:tr w:rsidR="00BB7DBD" w:rsidRPr="00BB7DBD" w14:paraId="68B576B4" w14:textId="77777777" w:rsidTr="001D369E">
        <w:tc>
          <w:tcPr>
            <w:tcW w:w="4672" w:type="dxa"/>
            <w:shd w:val="clear" w:color="auto" w:fill="auto"/>
          </w:tcPr>
          <w:p w14:paraId="0AB99DB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DE36C1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Пост о мероприятии будет размещен </w:t>
            </w:r>
            <w:hyperlink r:id="rId49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https://vk.com/cdokotlas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1497CFE1" w14:textId="4AE170AD" w:rsid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45AC8034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1F0EA137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lastRenderedPageBreak/>
        <w:t>37. Безопасность дорожного движения</w:t>
      </w:r>
    </w:p>
    <w:p w14:paraId="0F4B707C" w14:textId="0B68D644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>
        <w:rPr>
          <w:rFonts w:ascii="Times New Roman" w:hAnsi="Times New Roman" w:cs="Times New Roman"/>
          <w:sz w:val="28"/>
          <w:szCs w:val="28"/>
        </w:rPr>
        <w:t>основы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706D415B" w14:textId="77777777" w:rsidTr="001D369E">
        <w:tc>
          <w:tcPr>
            <w:tcW w:w="4672" w:type="dxa"/>
            <w:shd w:val="clear" w:color="auto" w:fill="auto"/>
          </w:tcPr>
          <w:p w14:paraId="5C26ECA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5C52D2C9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</w:p>
        </w:tc>
      </w:tr>
      <w:tr w:rsidR="00BB7DBD" w:rsidRPr="00BB7DBD" w14:paraId="0DEEE596" w14:textId="77777777" w:rsidTr="001D369E">
        <w:tc>
          <w:tcPr>
            <w:tcW w:w="9345" w:type="dxa"/>
            <w:gridSpan w:val="2"/>
            <w:shd w:val="clear" w:color="auto" w:fill="auto"/>
          </w:tcPr>
          <w:p w14:paraId="2A71462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69E31F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281B90CE" w14:textId="77777777" w:rsidTr="001D369E">
        <w:tc>
          <w:tcPr>
            <w:tcW w:w="4672" w:type="dxa"/>
            <w:shd w:val="clear" w:color="auto" w:fill="auto"/>
          </w:tcPr>
          <w:p w14:paraId="20EA68B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5BBFD0F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68BFFB6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 ДО «ЦДО МО «Котлас»</w:t>
            </w:r>
          </w:p>
        </w:tc>
      </w:tr>
      <w:tr w:rsidR="00BB7DBD" w:rsidRPr="00BB7DBD" w14:paraId="4741628B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448EFD2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C91FA70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B7DBD" w:rsidRPr="00BB7DBD" w14:paraId="683CD95A" w14:textId="77777777" w:rsidTr="001D369E">
        <w:tc>
          <w:tcPr>
            <w:tcW w:w="4672" w:type="dxa"/>
            <w:shd w:val="clear" w:color="auto" w:fill="auto"/>
          </w:tcPr>
          <w:p w14:paraId="326E4FC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4CF6701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2537C99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«Добрая Дорога Детства» по правилам дорожного движения, посвящённая международному Дню светофора.</w:t>
            </w:r>
          </w:p>
        </w:tc>
      </w:tr>
      <w:tr w:rsidR="00BB7DBD" w:rsidRPr="00BB7DBD" w14:paraId="691247EF" w14:textId="77777777" w:rsidTr="001D369E">
        <w:tc>
          <w:tcPr>
            <w:tcW w:w="4672" w:type="dxa"/>
            <w:shd w:val="clear" w:color="auto" w:fill="auto"/>
          </w:tcPr>
          <w:p w14:paraId="016B4072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0A93F4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Пост о мероприятии будет размещен </w:t>
            </w:r>
            <w:hyperlink r:id="rId50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https://vk.com/cdokotlas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7D5E9159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14:paraId="2FFAECAF" w14:textId="77777777" w:rsidR="00BB7DBD" w:rsidRPr="00BB7DBD" w:rsidRDefault="00BB7DBD" w:rsidP="00BB7DBD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 w:rsidRPr="00BB7DBD">
        <w:rPr>
          <w:rFonts w:ascii="Times New Roman" w:hAnsi="Times New Roman" w:cs="Times New Roman"/>
          <w:b/>
          <w:sz w:val="28"/>
          <w:szCs w:val="28"/>
        </w:rPr>
        <w:t>38. День российского флага</w:t>
      </w:r>
    </w:p>
    <w:p w14:paraId="4856B809" w14:textId="00647482" w:rsidR="00BB7DBD" w:rsidRPr="00BB7DBD" w:rsidRDefault="00BB7DBD" w:rsidP="00BB7DBD">
      <w:pP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>
        <w:rPr>
          <w:rFonts w:ascii="Times New Roman" w:hAnsi="Times New Roman" w:cs="Times New Roman"/>
          <w:sz w:val="28"/>
          <w:szCs w:val="28"/>
        </w:rPr>
        <w:t>патриотическая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DBD" w:rsidRPr="00BB7DBD" w14:paraId="79465967" w14:textId="77777777" w:rsidTr="001D369E">
        <w:tc>
          <w:tcPr>
            <w:tcW w:w="4672" w:type="dxa"/>
            <w:shd w:val="clear" w:color="auto" w:fill="auto"/>
          </w:tcPr>
          <w:p w14:paraId="41DF0F8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shd w:val="clear" w:color="auto" w:fill="auto"/>
          </w:tcPr>
          <w:p w14:paraId="25639B3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</w:tr>
      <w:tr w:rsidR="00BB7DBD" w:rsidRPr="00BB7DBD" w14:paraId="7D9E1946" w14:textId="77777777" w:rsidTr="001D369E">
        <w:tc>
          <w:tcPr>
            <w:tcW w:w="9345" w:type="dxa"/>
            <w:gridSpan w:val="2"/>
            <w:shd w:val="clear" w:color="auto" w:fill="auto"/>
          </w:tcPr>
          <w:p w14:paraId="1AE0CF1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D76476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4C282E32" w14:textId="77777777" w:rsidTr="001D369E">
        <w:tc>
          <w:tcPr>
            <w:tcW w:w="4672" w:type="dxa"/>
            <w:shd w:val="clear" w:color="auto" w:fill="auto"/>
          </w:tcPr>
          <w:p w14:paraId="353C90F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1) кто проводит</w:t>
            </w:r>
          </w:p>
          <w:p w14:paraId="6F92E57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790E5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МУ ДО «ЦДО МО «Котлас»</w:t>
            </w:r>
          </w:p>
        </w:tc>
      </w:tr>
      <w:tr w:rsidR="00BB7DBD" w:rsidRPr="00BB7DBD" w14:paraId="7EEF2376" w14:textId="77777777" w:rsidTr="001D369E">
        <w:trPr>
          <w:trHeight w:val="206"/>
        </w:trPr>
        <w:tc>
          <w:tcPr>
            <w:tcW w:w="4672" w:type="dxa"/>
            <w:shd w:val="clear" w:color="auto" w:fill="auto"/>
          </w:tcPr>
          <w:p w14:paraId="3C81011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2) для какой возрастной категории</w:t>
            </w:r>
          </w:p>
        </w:tc>
        <w:tc>
          <w:tcPr>
            <w:tcW w:w="4673" w:type="dxa"/>
            <w:shd w:val="clear" w:color="auto" w:fill="auto"/>
          </w:tcPr>
          <w:p w14:paraId="3C14A448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B7DBD" w:rsidRPr="00BB7DBD" w14:paraId="50621BC7" w14:textId="77777777" w:rsidTr="001D369E">
        <w:tc>
          <w:tcPr>
            <w:tcW w:w="4672" w:type="dxa"/>
            <w:shd w:val="clear" w:color="auto" w:fill="auto"/>
          </w:tcPr>
          <w:p w14:paraId="373066B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3) краткое содержание (одно-два предложения)</w:t>
            </w:r>
          </w:p>
          <w:p w14:paraId="56E2710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4817B40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Акция «Частица Российского флага», посвященная Дню государственного флага России</w:t>
            </w:r>
          </w:p>
        </w:tc>
      </w:tr>
      <w:tr w:rsidR="00BB7DBD" w:rsidRPr="00BB7DBD" w14:paraId="15906165" w14:textId="77777777" w:rsidTr="001D369E">
        <w:tc>
          <w:tcPr>
            <w:tcW w:w="4672" w:type="dxa"/>
            <w:shd w:val="clear" w:color="auto" w:fill="auto"/>
          </w:tcPr>
          <w:p w14:paraId="5ED073B6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мероприятие </w:t>
            </w:r>
          </w:p>
        </w:tc>
        <w:tc>
          <w:tcPr>
            <w:tcW w:w="4673" w:type="dxa"/>
            <w:shd w:val="clear" w:color="auto" w:fill="auto"/>
          </w:tcPr>
          <w:p w14:paraId="7DF405D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Пост о мероприятии будет размещен </w:t>
            </w:r>
            <w:hyperlink r:id="rId51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https://vk.com/cdokotlas</w:t>
              </w:r>
            </w:hyperlink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5EF52F57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p w14:paraId="7F25F9AA" w14:textId="77777777" w:rsidR="00BB7DBD" w:rsidRPr="00BB7DBD" w:rsidRDefault="00BB7DBD" w:rsidP="00BB7DB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BB7DBD">
        <w:rPr>
          <w:rFonts w:ascii="Times New Roman" w:hAnsi="Times New Roman" w:cs="Times New Roman"/>
          <w:b/>
          <w:bCs/>
          <w:sz w:val="28"/>
          <w:szCs w:val="28"/>
        </w:rPr>
        <w:t>39. Спортивные тренировки</w:t>
      </w:r>
    </w:p>
    <w:p w14:paraId="6EE7DF86" w14:textId="6DF5384E" w:rsidR="00BB7DBD" w:rsidRPr="00BB7DBD" w:rsidRDefault="00BB7DBD" w:rsidP="00BB7DB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B7DBD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DBD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ивная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129"/>
      </w:tblGrid>
      <w:tr w:rsidR="00BB7DBD" w:rsidRPr="00BB7DBD" w14:paraId="7707D665" w14:textId="77777777" w:rsidTr="001D36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FFC1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47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</w:tr>
      <w:tr w:rsidR="00BB7DBD" w:rsidRPr="00BB7DBD" w14:paraId="66EE7FC4" w14:textId="77777777" w:rsidTr="001D369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B9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0668360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BD" w:rsidRPr="00BB7DBD" w14:paraId="5AE9F37E" w14:textId="77777777" w:rsidTr="001D36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A60" w14:textId="77777777" w:rsidR="00BB7DBD" w:rsidRPr="00BB7DBD" w:rsidRDefault="00BB7DBD" w:rsidP="00BB7D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eastAsia="Calibri" w:hAnsi="Times New Roman" w:cs="Times New Roman"/>
                <w:sz w:val="28"/>
                <w:szCs w:val="28"/>
              </w:rPr>
              <w:t>кто проводит</w:t>
            </w:r>
          </w:p>
          <w:p w14:paraId="686BB34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50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Тренеры:</w:t>
            </w:r>
          </w:p>
          <w:p w14:paraId="7E679033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Шаланов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 (Плавание);</w:t>
            </w:r>
          </w:p>
          <w:p w14:paraId="6613E01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 (Легкая атлетика);</w:t>
            </w:r>
          </w:p>
          <w:p w14:paraId="2389FF2C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Мизгирев Матвей Дмитриевич (Лыжные гонки);</w:t>
            </w:r>
          </w:p>
          <w:p w14:paraId="000F02C5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 (Самбо)</w:t>
            </w:r>
          </w:p>
        </w:tc>
      </w:tr>
      <w:tr w:rsidR="00BB7DBD" w:rsidRPr="00BB7DBD" w14:paraId="43B1528E" w14:textId="77777777" w:rsidTr="001D36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FDE4" w14:textId="77777777" w:rsidR="00BB7DBD" w:rsidRPr="00BB7DBD" w:rsidRDefault="00BB7DBD" w:rsidP="00BB7D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eastAsia="Calibri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087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Плавание: 14-15 лет;</w:t>
            </w:r>
          </w:p>
          <w:p w14:paraId="4E859C7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Легкая атлетика: 12-13 лет;</w:t>
            </w:r>
          </w:p>
          <w:p w14:paraId="76D17BF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Лыжные гонки: 10-12 лет;</w:t>
            </w:r>
          </w:p>
          <w:p w14:paraId="5D8EA087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Самбо: 10-15 лет</w:t>
            </w:r>
          </w:p>
        </w:tc>
      </w:tr>
      <w:tr w:rsidR="00BB7DBD" w:rsidRPr="00BB7DBD" w14:paraId="560ABF91" w14:textId="77777777" w:rsidTr="001D36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090" w14:textId="77777777" w:rsidR="00BB7DBD" w:rsidRPr="00BB7DBD" w:rsidRDefault="00BB7DBD" w:rsidP="00BB7D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содержание </w:t>
            </w:r>
            <w:r w:rsidRPr="00BB7DB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(одно – два предложения)</w:t>
            </w:r>
          </w:p>
          <w:p w14:paraId="438BB906" w14:textId="77777777" w:rsidR="00BB7DBD" w:rsidRPr="00BB7DBD" w:rsidRDefault="00BB7DBD" w:rsidP="001D369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E44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Плавание: силовая тренировка</w:t>
            </w:r>
          </w:p>
          <w:p w14:paraId="2E548F5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Легкая атлетика: силовая тренировка</w:t>
            </w:r>
          </w:p>
          <w:p w14:paraId="7D0B612E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Лыжные гонки: силовая тренировка</w:t>
            </w:r>
          </w:p>
          <w:p w14:paraId="389C0F7B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Самбо: Тренировка на координацию и взрывную силу</w:t>
            </w:r>
          </w:p>
        </w:tc>
      </w:tr>
      <w:tr w:rsidR="00BB7DBD" w:rsidRPr="00BB7DBD" w14:paraId="2A2C0E66" w14:textId="77777777" w:rsidTr="001D369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E5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1A880D2F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803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Плавание: </w:t>
            </w:r>
            <w:hyperlink r:id="rId52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https://www.youtube.com/watch?v=5oJhJ4bb5xs</w:t>
              </w:r>
            </w:hyperlink>
          </w:p>
          <w:p w14:paraId="5A3A9EE4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атлетика: </w:t>
            </w:r>
            <w:hyperlink r:id="rId53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https://www.youtube.com/watch?v=RTXvHjkD1J0</w:t>
              </w:r>
            </w:hyperlink>
          </w:p>
          <w:p w14:paraId="15EE7F0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Лыжные гонки: </w:t>
            </w:r>
            <w:hyperlink r:id="rId54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https://www.youtube.com/watch?v=YvFFdWpyR2E</w:t>
              </w:r>
            </w:hyperlink>
          </w:p>
          <w:p w14:paraId="798CD09D" w14:textId="77777777" w:rsidR="00BB7DBD" w:rsidRPr="00BB7DBD" w:rsidRDefault="00BB7DBD" w:rsidP="001D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DBD">
              <w:rPr>
                <w:rFonts w:ascii="Times New Roman" w:hAnsi="Times New Roman" w:cs="Times New Roman"/>
                <w:sz w:val="28"/>
                <w:szCs w:val="28"/>
              </w:rPr>
              <w:t xml:space="preserve">Самбо:   </w:t>
            </w:r>
            <w:proofErr w:type="gramEnd"/>
            <w:hyperlink r:id="rId55" w:history="1">
              <w:r w:rsidRPr="00BB7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https://www.youtube.com/watch?v=5X2wYGAjtzk</w:t>
              </w:r>
            </w:hyperlink>
          </w:p>
        </w:tc>
      </w:tr>
    </w:tbl>
    <w:p w14:paraId="7731202A" w14:textId="77777777" w:rsidR="00BB7DBD" w:rsidRPr="00BB7DBD" w:rsidRDefault="00BB7DBD" w:rsidP="00BB7DBD">
      <w:pPr>
        <w:rPr>
          <w:rFonts w:ascii="Times New Roman" w:hAnsi="Times New Roman" w:cs="Times New Roman"/>
          <w:b/>
          <w:sz w:val="28"/>
          <w:szCs w:val="28"/>
        </w:rPr>
      </w:pPr>
    </w:p>
    <w:sectPr w:rsidR="00BB7DBD" w:rsidRPr="00BB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672"/>
    <w:multiLevelType w:val="hybridMultilevel"/>
    <w:tmpl w:val="CFF8F4B2"/>
    <w:lvl w:ilvl="0" w:tplc="BAF62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F55705"/>
    <w:multiLevelType w:val="hybridMultilevel"/>
    <w:tmpl w:val="B2FC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B1D"/>
    <w:multiLevelType w:val="multilevel"/>
    <w:tmpl w:val="97A89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C91949"/>
    <w:multiLevelType w:val="hybridMultilevel"/>
    <w:tmpl w:val="167E38F2"/>
    <w:lvl w:ilvl="0" w:tplc="08DA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DC3"/>
    <w:multiLevelType w:val="hybridMultilevel"/>
    <w:tmpl w:val="347CE5AA"/>
    <w:lvl w:ilvl="0" w:tplc="A716A33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45717B"/>
    <w:multiLevelType w:val="hybridMultilevel"/>
    <w:tmpl w:val="10AA886E"/>
    <w:lvl w:ilvl="0" w:tplc="7C183E4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1534313F"/>
    <w:multiLevelType w:val="hybridMultilevel"/>
    <w:tmpl w:val="DAFEB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5377"/>
    <w:multiLevelType w:val="hybridMultilevel"/>
    <w:tmpl w:val="07549A58"/>
    <w:lvl w:ilvl="0" w:tplc="E9C00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2D45"/>
    <w:multiLevelType w:val="hybridMultilevel"/>
    <w:tmpl w:val="8CEE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C010B"/>
    <w:multiLevelType w:val="hybridMultilevel"/>
    <w:tmpl w:val="F5D8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094"/>
    <w:multiLevelType w:val="hybridMultilevel"/>
    <w:tmpl w:val="F58C9C38"/>
    <w:lvl w:ilvl="0" w:tplc="9510153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1B9E2724"/>
    <w:multiLevelType w:val="hybridMultilevel"/>
    <w:tmpl w:val="226860FC"/>
    <w:lvl w:ilvl="0" w:tplc="372C2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C1413"/>
    <w:multiLevelType w:val="hybridMultilevel"/>
    <w:tmpl w:val="3884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84C2A"/>
    <w:multiLevelType w:val="hybridMultilevel"/>
    <w:tmpl w:val="8C3A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3906"/>
    <w:multiLevelType w:val="hybridMultilevel"/>
    <w:tmpl w:val="DF681C7E"/>
    <w:lvl w:ilvl="0" w:tplc="4E64B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D25D96"/>
    <w:multiLevelType w:val="hybridMultilevel"/>
    <w:tmpl w:val="A55A0FB8"/>
    <w:lvl w:ilvl="0" w:tplc="3D0E96C6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2DF83A27"/>
    <w:multiLevelType w:val="hybridMultilevel"/>
    <w:tmpl w:val="44F6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0C6F"/>
    <w:multiLevelType w:val="hybridMultilevel"/>
    <w:tmpl w:val="2EFCF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D2685"/>
    <w:multiLevelType w:val="hybridMultilevel"/>
    <w:tmpl w:val="F4B2FD88"/>
    <w:lvl w:ilvl="0" w:tplc="B3EC0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A47F95"/>
    <w:multiLevelType w:val="hybridMultilevel"/>
    <w:tmpl w:val="7C74D0B8"/>
    <w:lvl w:ilvl="0" w:tplc="0F8496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C24827"/>
    <w:multiLevelType w:val="hybridMultilevel"/>
    <w:tmpl w:val="3F6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E303A"/>
    <w:multiLevelType w:val="hybridMultilevel"/>
    <w:tmpl w:val="83526088"/>
    <w:lvl w:ilvl="0" w:tplc="75582D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B3278DE"/>
    <w:multiLevelType w:val="hybridMultilevel"/>
    <w:tmpl w:val="C624F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03BD0"/>
    <w:multiLevelType w:val="hybridMultilevel"/>
    <w:tmpl w:val="0682FB5E"/>
    <w:lvl w:ilvl="0" w:tplc="2D30E6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385FAF"/>
    <w:multiLevelType w:val="hybridMultilevel"/>
    <w:tmpl w:val="6FD0E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2492C"/>
    <w:multiLevelType w:val="hybridMultilevel"/>
    <w:tmpl w:val="68D42B98"/>
    <w:lvl w:ilvl="0" w:tplc="79FA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15D1D"/>
    <w:multiLevelType w:val="hybridMultilevel"/>
    <w:tmpl w:val="8C6224A6"/>
    <w:lvl w:ilvl="0" w:tplc="885EE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59C0A38"/>
    <w:multiLevelType w:val="hybridMultilevel"/>
    <w:tmpl w:val="F042A4BC"/>
    <w:lvl w:ilvl="0" w:tplc="4A064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CC65CD8"/>
    <w:multiLevelType w:val="hybridMultilevel"/>
    <w:tmpl w:val="A678B50A"/>
    <w:lvl w:ilvl="0" w:tplc="626E95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1BA6"/>
    <w:multiLevelType w:val="hybridMultilevel"/>
    <w:tmpl w:val="ABCC48B4"/>
    <w:lvl w:ilvl="0" w:tplc="8544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248E7"/>
    <w:multiLevelType w:val="hybridMultilevel"/>
    <w:tmpl w:val="9E243998"/>
    <w:lvl w:ilvl="0" w:tplc="D8D63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D13D2"/>
    <w:multiLevelType w:val="hybridMultilevel"/>
    <w:tmpl w:val="44F6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C278C"/>
    <w:multiLevelType w:val="hybridMultilevel"/>
    <w:tmpl w:val="95AC54F2"/>
    <w:lvl w:ilvl="0" w:tplc="81D2D1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3707"/>
    <w:multiLevelType w:val="hybridMultilevel"/>
    <w:tmpl w:val="E4BC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BC2CDD"/>
    <w:multiLevelType w:val="hybridMultilevel"/>
    <w:tmpl w:val="BBB6B8E8"/>
    <w:lvl w:ilvl="0" w:tplc="C3BC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A7FE2"/>
    <w:multiLevelType w:val="hybridMultilevel"/>
    <w:tmpl w:val="A678B50A"/>
    <w:lvl w:ilvl="0" w:tplc="626E95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D172947"/>
    <w:multiLevelType w:val="hybridMultilevel"/>
    <w:tmpl w:val="50C4C068"/>
    <w:lvl w:ilvl="0" w:tplc="E7E4A2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476EBE"/>
    <w:multiLevelType w:val="hybridMultilevel"/>
    <w:tmpl w:val="54B2A5A2"/>
    <w:lvl w:ilvl="0" w:tplc="DEA2A0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F1C2D4A"/>
    <w:multiLevelType w:val="multilevel"/>
    <w:tmpl w:val="6D00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4"/>
  </w:num>
  <w:num w:numId="5">
    <w:abstractNumId w:val="37"/>
  </w:num>
  <w:num w:numId="6">
    <w:abstractNumId w:val="2"/>
  </w:num>
  <w:num w:numId="7">
    <w:abstractNumId w:val="31"/>
  </w:num>
  <w:num w:numId="8">
    <w:abstractNumId w:val="39"/>
  </w:num>
  <w:num w:numId="9">
    <w:abstractNumId w:val="35"/>
  </w:num>
  <w:num w:numId="10">
    <w:abstractNumId w:val="38"/>
  </w:num>
  <w:num w:numId="11">
    <w:abstractNumId w:val="0"/>
  </w:num>
  <w:num w:numId="12">
    <w:abstractNumId w:val="15"/>
  </w:num>
  <w:num w:numId="13">
    <w:abstractNumId w:val="7"/>
  </w:num>
  <w:num w:numId="14">
    <w:abstractNumId w:val="3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1"/>
  </w:num>
  <w:num w:numId="19">
    <w:abstractNumId w:val="27"/>
  </w:num>
  <w:num w:numId="20">
    <w:abstractNumId w:val="22"/>
  </w:num>
  <w:num w:numId="21">
    <w:abstractNumId w:val="19"/>
  </w:num>
  <w:num w:numId="22">
    <w:abstractNumId w:val="8"/>
  </w:num>
  <w:num w:numId="23">
    <w:abstractNumId w:val="21"/>
  </w:num>
  <w:num w:numId="24">
    <w:abstractNumId w:val="12"/>
  </w:num>
  <w:num w:numId="25">
    <w:abstractNumId w:val="26"/>
  </w:num>
  <w:num w:numId="26">
    <w:abstractNumId w:val="34"/>
  </w:num>
  <w:num w:numId="27">
    <w:abstractNumId w:val="18"/>
  </w:num>
  <w:num w:numId="28">
    <w:abstractNumId w:val="28"/>
  </w:num>
  <w:num w:numId="29">
    <w:abstractNumId w:val="36"/>
  </w:num>
  <w:num w:numId="30">
    <w:abstractNumId w:val="5"/>
  </w:num>
  <w:num w:numId="31">
    <w:abstractNumId w:val="10"/>
  </w:num>
  <w:num w:numId="32">
    <w:abstractNumId w:val="13"/>
  </w:num>
  <w:num w:numId="33">
    <w:abstractNumId w:val="29"/>
  </w:num>
  <w:num w:numId="34">
    <w:abstractNumId w:val="23"/>
  </w:num>
  <w:num w:numId="35">
    <w:abstractNumId w:val="9"/>
  </w:num>
  <w:num w:numId="36">
    <w:abstractNumId w:val="16"/>
  </w:num>
  <w:num w:numId="37">
    <w:abstractNumId w:val="6"/>
  </w:num>
  <w:num w:numId="38">
    <w:abstractNumId w:val="11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8F"/>
    <w:rsid w:val="00036964"/>
    <w:rsid w:val="00050399"/>
    <w:rsid w:val="00080112"/>
    <w:rsid w:val="00131C8E"/>
    <w:rsid w:val="00133BF5"/>
    <w:rsid w:val="001622F5"/>
    <w:rsid w:val="00250721"/>
    <w:rsid w:val="00286230"/>
    <w:rsid w:val="002B6E1A"/>
    <w:rsid w:val="002C077F"/>
    <w:rsid w:val="002D15E0"/>
    <w:rsid w:val="003C5326"/>
    <w:rsid w:val="0043116F"/>
    <w:rsid w:val="00434D57"/>
    <w:rsid w:val="00466862"/>
    <w:rsid w:val="004816BD"/>
    <w:rsid w:val="00494008"/>
    <w:rsid w:val="004F2D89"/>
    <w:rsid w:val="005101F7"/>
    <w:rsid w:val="00546238"/>
    <w:rsid w:val="006245D6"/>
    <w:rsid w:val="00626543"/>
    <w:rsid w:val="006A46D1"/>
    <w:rsid w:val="006B6ADF"/>
    <w:rsid w:val="007A1759"/>
    <w:rsid w:val="008130E6"/>
    <w:rsid w:val="00827C81"/>
    <w:rsid w:val="00896663"/>
    <w:rsid w:val="008B35E2"/>
    <w:rsid w:val="00937B5E"/>
    <w:rsid w:val="009935AB"/>
    <w:rsid w:val="00A36207"/>
    <w:rsid w:val="00A87610"/>
    <w:rsid w:val="00AA3414"/>
    <w:rsid w:val="00AB2B8F"/>
    <w:rsid w:val="00B16124"/>
    <w:rsid w:val="00B47EC9"/>
    <w:rsid w:val="00B641DA"/>
    <w:rsid w:val="00B845B0"/>
    <w:rsid w:val="00BB7DBD"/>
    <w:rsid w:val="00BD0D71"/>
    <w:rsid w:val="00BE1571"/>
    <w:rsid w:val="00C47C0C"/>
    <w:rsid w:val="00C8318D"/>
    <w:rsid w:val="00CA0588"/>
    <w:rsid w:val="00D20767"/>
    <w:rsid w:val="00DE7A10"/>
    <w:rsid w:val="00E124B8"/>
    <w:rsid w:val="00E25277"/>
    <w:rsid w:val="00E71214"/>
    <w:rsid w:val="00E9281E"/>
    <w:rsid w:val="00F22EB0"/>
    <w:rsid w:val="00F66025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9F4B"/>
  <w15:chartTrackingRefBased/>
  <w15:docId w15:val="{193099B5-F7B5-4A2E-9288-89B10A0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7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7DBD"/>
    <w:pPr>
      <w:keepNext/>
      <w:spacing w:after="0" w:line="240" w:lineRule="auto"/>
      <w:ind w:left="39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7DBD"/>
    <w:pPr>
      <w:keepNext/>
      <w:spacing w:after="0" w:line="240" w:lineRule="auto"/>
      <w:ind w:left="680" w:right="397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7DB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5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6245D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86230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8966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qFormat/>
    <w:rsid w:val="0089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">
    <w:name w:val="c0 c10"/>
    <w:rsid w:val="006A46D1"/>
  </w:style>
  <w:style w:type="character" w:customStyle="1" w:styleId="20">
    <w:name w:val="Заголовок 2 Знак"/>
    <w:basedOn w:val="a0"/>
    <w:link w:val="2"/>
    <w:rsid w:val="00BB7D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7D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7D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7DBD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B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B7D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Unresolved Mention"/>
    <w:uiPriority w:val="99"/>
    <w:semiHidden/>
    <w:unhideWhenUsed/>
    <w:rsid w:val="00BB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otlasmuseum" TargetMode="External"/><Relationship Id="rId18" Type="http://schemas.openxmlformats.org/officeDocument/2006/relationships/hyperlink" Target="http://kotlasmuzei.ru" TargetMode="External"/><Relationship Id="rId26" Type="http://schemas.openxmlformats.org/officeDocument/2006/relationships/hyperlink" Target="https://vk.com/molcentrkotlas" TargetMode="External"/><Relationship Id="rId39" Type="http://schemas.openxmlformats.org/officeDocument/2006/relationships/hyperlink" Target="https://vk.com/biblioteka70let" TargetMode="External"/><Relationship Id="rId21" Type="http://schemas.openxmlformats.org/officeDocument/2006/relationships/hyperlink" Target="https://vk.com/kotlasmuseum" TargetMode="External"/><Relationship Id="rId34" Type="http://schemas.openxmlformats.org/officeDocument/2006/relationships/hyperlink" Target="https://vk.com/detbibkotlas" TargetMode="External"/><Relationship Id="rId42" Type="http://schemas.openxmlformats.org/officeDocument/2006/relationships/hyperlink" Target="https://vk.com/detbibkotlas" TargetMode="External"/><Relationship Id="rId47" Type="http://schemas.openxmlformats.org/officeDocument/2006/relationships/hyperlink" Target="https://vk.com/biblioteka70let" TargetMode="External"/><Relationship Id="rId50" Type="http://schemas.openxmlformats.org/officeDocument/2006/relationships/hyperlink" Target="https://vk.com/cdokotlas" TargetMode="External"/><Relationship Id="rId55" Type="http://schemas.openxmlformats.org/officeDocument/2006/relationships/hyperlink" Target="https://www.youtube.com/watch?v=5X2wYGAjtzk" TargetMode="External"/><Relationship Id="rId7" Type="http://schemas.openxmlformats.org/officeDocument/2006/relationships/hyperlink" Target="https://vk.com/kotlasmuseum" TargetMode="External"/><Relationship Id="rId12" Type="http://schemas.openxmlformats.org/officeDocument/2006/relationships/hyperlink" Target="http://kotlasmuzei.ru" TargetMode="External"/><Relationship Id="rId17" Type="http://schemas.openxmlformats.org/officeDocument/2006/relationships/hyperlink" Target="https://vk.com/kotlasmuseum" TargetMode="External"/><Relationship Id="rId25" Type="http://schemas.openxmlformats.org/officeDocument/2006/relationships/hyperlink" Target="https://vk.com/molcentrkotlas?w=wall-30043474_4970" TargetMode="External"/><Relationship Id="rId33" Type="http://schemas.openxmlformats.org/officeDocument/2006/relationships/hyperlink" Target="https://vk.com/biblioteka70let" TargetMode="External"/><Relationship Id="rId38" Type="http://schemas.openxmlformats.org/officeDocument/2006/relationships/hyperlink" Target="https://vk.com/club160062148" TargetMode="External"/><Relationship Id="rId46" Type="http://schemas.openxmlformats.org/officeDocument/2006/relationships/hyperlink" Target="https://vk.com/kotlas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lasmuzei.ru" TargetMode="External"/><Relationship Id="rId20" Type="http://schemas.openxmlformats.org/officeDocument/2006/relationships/hyperlink" Target="http://kotlasmuzei.ru" TargetMode="External"/><Relationship Id="rId29" Type="http://schemas.openxmlformats.org/officeDocument/2006/relationships/hyperlink" Target="https://vk.com/kotlaslib" TargetMode="External"/><Relationship Id="rId41" Type="http://schemas.openxmlformats.org/officeDocument/2006/relationships/hyperlink" Target="https://vk.com/club160062148" TargetMode="External"/><Relationship Id="rId54" Type="http://schemas.openxmlformats.org/officeDocument/2006/relationships/hyperlink" Target="https://www.youtube.com/watch?v=YvFFdWpyR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tlasmuzei.ru" TargetMode="External"/><Relationship Id="rId11" Type="http://schemas.openxmlformats.org/officeDocument/2006/relationships/hyperlink" Target="https://vk.com/kotlasmuseum" TargetMode="External"/><Relationship Id="rId24" Type="http://schemas.openxmlformats.org/officeDocument/2006/relationships/hyperlink" Target="https://vk.com/molcentrkotlas?w=wall-30043474_4983" TargetMode="External"/><Relationship Id="rId32" Type="http://schemas.openxmlformats.org/officeDocument/2006/relationships/hyperlink" Target="https://vk.com/biblioteka70let" TargetMode="External"/><Relationship Id="rId37" Type="http://schemas.openxmlformats.org/officeDocument/2006/relationships/hyperlink" Target="https://vk.com/kotlaslib" TargetMode="External"/><Relationship Id="rId40" Type="http://schemas.openxmlformats.org/officeDocument/2006/relationships/hyperlink" Target="https://vk.com/biblioteka70let" TargetMode="External"/><Relationship Id="rId45" Type="http://schemas.openxmlformats.org/officeDocument/2006/relationships/hyperlink" Target="https://vk.com/detbibkotlas" TargetMode="External"/><Relationship Id="rId53" Type="http://schemas.openxmlformats.org/officeDocument/2006/relationships/hyperlink" Target="https://www.youtube.com/watch?v=RTXvHjkD1J0" TargetMode="External"/><Relationship Id="rId5" Type="http://schemas.openxmlformats.org/officeDocument/2006/relationships/hyperlink" Target="https://vk.com/kotlasmuseum" TargetMode="External"/><Relationship Id="rId15" Type="http://schemas.openxmlformats.org/officeDocument/2006/relationships/hyperlink" Target="https://vk.com/kotlasmuseum" TargetMode="External"/><Relationship Id="rId23" Type="http://schemas.openxmlformats.org/officeDocument/2006/relationships/hyperlink" Target="https://vk.com/diagonalkotlas" TargetMode="External"/><Relationship Id="rId28" Type="http://schemas.openxmlformats.org/officeDocument/2006/relationships/hyperlink" Target="https://vk.com/molcentrkotlas" TargetMode="External"/><Relationship Id="rId36" Type="http://schemas.openxmlformats.org/officeDocument/2006/relationships/hyperlink" Target="https://vk.com/detbibkotlas" TargetMode="External"/><Relationship Id="rId49" Type="http://schemas.openxmlformats.org/officeDocument/2006/relationships/hyperlink" Target="https://vk.com/cdokotla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kotlasmuzei.ru" TargetMode="External"/><Relationship Id="rId19" Type="http://schemas.openxmlformats.org/officeDocument/2006/relationships/hyperlink" Target="https://vk.com/kotlasmuseum" TargetMode="External"/><Relationship Id="rId31" Type="http://schemas.openxmlformats.org/officeDocument/2006/relationships/hyperlink" Target="https://vk.com/detbibkotlas" TargetMode="External"/><Relationship Id="rId44" Type="http://schemas.openxmlformats.org/officeDocument/2006/relationships/hyperlink" Target="https://vk.com/detbibkotlas" TargetMode="External"/><Relationship Id="rId52" Type="http://schemas.openxmlformats.org/officeDocument/2006/relationships/hyperlink" Target="https://www.youtube.com/watch?v=5oJhJ4bb5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tlasmuseum" TargetMode="External"/><Relationship Id="rId14" Type="http://schemas.openxmlformats.org/officeDocument/2006/relationships/hyperlink" Target="http://kotlasmuzei.ru" TargetMode="External"/><Relationship Id="rId22" Type="http://schemas.openxmlformats.org/officeDocument/2006/relationships/hyperlink" Target="http://kotlasmuzei.ru" TargetMode="External"/><Relationship Id="rId27" Type="http://schemas.openxmlformats.org/officeDocument/2006/relationships/hyperlink" Target="https://vk.com/molcentrkotlas" TargetMode="External"/><Relationship Id="rId30" Type="http://schemas.openxmlformats.org/officeDocument/2006/relationships/hyperlink" Target="https://vk.com/club160062148" TargetMode="External"/><Relationship Id="rId35" Type="http://schemas.openxmlformats.org/officeDocument/2006/relationships/hyperlink" Target="https://vk.com/detbibkotlas" TargetMode="External"/><Relationship Id="rId43" Type="http://schemas.openxmlformats.org/officeDocument/2006/relationships/hyperlink" Target="https://vk.com/detbibkotlas" TargetMode="External"/><Relationship Id="rId48" Type="http://schemas.openxmlformats.org/officeDocument/2006/relationships/hyperlink" Target="https://vk.com/cdokotla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otlasmuzei.ru" TargetMode="External"/><Relationship Id="rId51" Type="http://schemas.openxmlformats.org/officeDocument/2006/relationships/hyperlink" Target="https://vk.com/cdokotla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Гошева Алёна Алексеевна</dc:creator>
  <cp:keywords/>
  <dc:description/>
  <cp:lastModifiedBy>Оксана</cp:lastModifiedBy>
  <cp:revision>3</cp:revision>
  <dcterms:created xsi:type="dcterms:W3CDTF">2020-07-03T10:53:00Z</dcterms:created>
  <dcterms:modified xsi:type="dcterms:W3CDTF">2020-07-03T11:47:00Z</dcterms:modified>
</cp:coreProperties>
</file>