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37" w:rsidRDefault="00201787" w:rsidP="00201787">
      <w:pPr>
        <w:rPr>
          <w:rFonts w:ascii="Times New Roman" w:hAnsi="Times New Roman" w:cs="Times New Roman"/>
          <w:sz w:val="28"/>
          <w:szCs w:val="28"/>
        </w:rPr>
      </w:pPr>
      <w:r w:rsidRPr="00201787">
        <w:rPr>
          <w:rFonts w:ascii="Times New Roman" w:hAnsi="Times New Roman" w:cs="Times New Roman"/>
          <w:sz w:val="28"/>
          <w:szCs w:val="28"/>
        </w:rPr>
        <w:t xml:space="preserve">                               Тема: «Север – царство снега и льда»</w:t>
      </w:r>
    </w:p>
    <w:p w:rsidR="00201787" w:rsidRDefault="00201787" w:rsidP="00201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Викторина «Там, где всегда снега»</w:t>
      </w:r>
    </w:p>
    <w:p w:rsidR="00201787" w:rsidRDefault="00201787" w:rsidP="0020178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интеллектуальное развитие детей старшего дошкольного возраста.</w:t>
      </w:r>
    </w:p>
    <w:p w:rsidR="00201787" w:rsidRDefault="00201787" w:rsidP="0020178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1. Обобщать и закреплять представления детей об Арктике.</w:t>
      </w:r>
    </w:p>
    <w:p w:rsidR="00201787" w:rsidRDefault="00201787" w:rsidP="0020178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связную речь, внимание, память, мышление и любознательность.</w:t>
      </w:r>
    </w:p>
    <w:p w:rsidR="00201787" w:rsidRDefault="00550B57" w:rsidP="0020178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провести викторину с детьми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поучаствовать в 4 конкурсах.</w:t>
      </w:r>
    </w:p>
    <w:p w:rsidR="00550B57" w:rsidRDefault="00065DC5" w:rsidP="0020178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oundrect id="_x0000_s1027" style="position:absolute;left:0;text-align:left;margin-left:330.15pt;margin-top:8.25pt;width:146.4pt;height:78pt;z-index:251663360" arcsize="10923f" fillcolor="yellow">
            <v:textbox>
              <w:txbxContent>
                <w:p w:rsidR="00065DC5" w:rsidRPr="008624FD" w:rsidRDefault="00065DC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624FD">
                    <w:rPr>
                      <w:rFonts w:ascii="Times New Roman" w:hAnsi="Times New Roman" w:cs="Times New Roman"/>
                      <w:b/>
                    </w:rPr>
                    <w:t>Раскинулся шатер, горит ярко, как костер, разноцветными огнями над холодными полями</w:t>
                  </w:r>
                </w:p>
              </w:txbxContent>
            </v:textbox>
          </v:roundrect>
        </w:pict>
      </w:r>
      <w:r w:rsidR="00550B57">
        <w:rPr>
          <w:rFonts w:ascii="Times New Roman" w:hAnsi="Times New Roman" w:cs="Times New Roman"/>
          <w:sz w:val="28"/>
          <w:szCs w:val="28"/>
        </w:rPr>
        <w:t xml:space="preserve">1 конкурс  «Угадай – </w:t>
      </w:r>
      <w:proofErr w:type="spellStart"/>
      <w:r w:rsidR="00550B57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550B57">
        <w:rPr>
          <w:rFonts w:ascii="Times New Roman" w:hAnsi="Times New Roman" w:cs="Times New Roman"/>
          <w:sz w:val="28"/>
          <w:szCs w:val="28"/>
        </w:rPr>
        <w:t>» (отгадывание загадок)</w:t>
      </w:r>
    </w:p>
    <w:p w:rsidR="00550B57" w:rsidRDefault="008624FD" w:rsidP="00201787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oundrect id="_x0000_s1026" style="position:absolute;left:0;text-align:left;margin-left:144.15pt;margin-top:16.95pt;width:165.6pt;height:70.8pt;z-index:251662336" arcsize="10923f" fillcolor="yellow">
            <v:textbox>
              <w:txbxContent>
                <w:p w:rsidR="00065DC5" w:rsidRPr="00065DC5" w:rsidRDefault="00065DC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65DC5">
                    <w:rPr>
                      <w:rFonts w:ascii="Times New Roman" w:hAnsi="Times New Roman" w:cs="Times New Roman"/>
                      <w:b/>
                    </w:rPr>
                    <w:t>В ледовитом океане, на краю родной земли, они плывут в тумане, как будто, корабли</w:t>
                  </w:r>
                </w:p>
              </w:txbxContent>
            </v:textbox>
          </v:roundrect>
        </w:pict>
      </w:r>
      <w:r w:rsidR="00065DC5">
        <w:rPr>
          <w:noProof/>
          <w:lang w:eastAsia="ru-RU"/>
        </w:rPr>
        <w:pict>
          <v:roundrect id="_x0000_s1029" style="position:absolute;left:0;text-align:left;margin-left:309.75pt;margin-top:98.55pt;width:166.8pt;height:1in;z-index:251665408" arcsize="10923f" fillcolor="yellow">
            <v:textbox>
              <w:txbxContent>
                <w:p w:rsidR="00065DC5" w:rsidRPr="008624FD" w:rsidRDefault="00065DC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624FD">
                    <w:rPr>
                      <w:rFonts w:ascii="Times New Roman" w:hAnsi="Times New Roman" w:cs="Times New Roman"/>
                      <w:b/>
                    </w:rPr>
                    <w:t>Этот зверь пловец прекрасный, вместо лап у зверя ласты, в море плавает весь день, угадайте, кто….</w:t>
                  </w:r>
                </w:p>
              </w:txbxContent>
            </v:textbox>
          </v:roundrect>
        </w:pict>
      </w:r>
      <w:r w:rsidR="00065DC5">
        <w:rPr>
          <w:noProof/>
          <w:lang w:eastAsia="ru-RU"/>
        </w:rPr>
        <w:pict>
          <v:roundrect id="_x0000_s1028" style="position:absolute;left:0;text-align:left;margin-left:115.35pt;margin-top:106.95pt;width:156pt;height:73.2pt;z-index:251664384" arcsize="10923f" fillcolor="yellow">
            <v:textbox>
              <w:txbxContent>
                <w:p w:rsidR="00065DC5" w:rsidRPr="008624FD" w:rsidRDefault="00065DC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624FD">
                    <w:rPr>
                      <w:rFonts w:ascii="Times New Roman" w:hAnsi="Times New Roman" w:cs="Times New Roman"/>
                      <w:b/>
                    </w:rPr>
                    <w:t>Сев на ледяную глыбу, я ловлю на завтрак рыбу. Белоснежным я слыву и на Севере живу</w:t>
                  </w:r>
                </w:p>
              </w:txbxContent>
            </v:textbox>
          </v:roundrect>
        </w:pict>
      </w:r>
      <w:r w:rsidR="00065DC5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2668905</wp:posOffset>
            </wp:positionV>
            <wp:extent cx="1866900" cy="1341120"/>
            <wp:effectExtent l="19050" t="0" r="0" b="0"/>
            <wp:wrapNone/>
            <wp:docPr id="10" name="Рисунок 10" descr="https://live.staticflickr.com/6227/6375873931_38b03abee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ive.staticflickr.com/6227/6375873931_38b03abee0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DC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2562225</wp:posOffset>
            </wp:positionV>
            <wp:extent cx="2023110" cy="1325880"/>
            <wp:effectExtent l="19050" t="0" r="0" b="0"/>
            <wp:wrapNone/>
            <wp:docPr id="4" name="Рисунок 4" descr="https://funik.ru/wp-content/uploads/2020/06/01e8987ef61be11210a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unik.ru/wp-content/uploads/2020/06/01e8987ef61be11210af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DC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1739265</wp:posOffset>
            </wp:positionV>
            <wp:extent cx="1398270" cy="1661160"/>
            <wp:effectExtent l="19050" t="0" r="0" b="0"/>
            <wp:wrapNone/>
            <wp:docPr id="7" name="Рисунок 7" descr="https://illustrators.ru/uploads/illustration/image/884395/main_%D0%A2%D1%8E%D0%BB%D0%B5%D0%BD%D1%8C_%D0%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llustrators.ru/uploads/illustration/image/884395/main_%D0%A2%D1%8E%D0%BB%D0%B5%D0%BD%D1%8C_%D0%9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DC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123825</wp:posOffset>
            </wp:positionV>
            <wp:extent cx="2152650" cy="1264920"/>
            <wp:effectExtent l="19050" t="0" r="0" b="0"/>
            <wp:wrapNone/>
            <wp:docPr id="1" name="Рисунок 1" descr="https://basik.ru/images/iceberg_5324/11_ice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ik.ru/images/iceberg_5324/11_icebe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FD" w:rsidRDefault="008624FD" w:rsidP="0020178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624FD" w:rsidRDefault="008624FD" w:rsidP="0020178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624FD" w:rsidRDefault="008624FD" w:rsidP="0020178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624FD" w:rsidRDefault="008624FD" w:rsidP="0020178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624FD" w:rsidRDefault="008624FD" w:rsidP="0020178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624FD" w:rsidRDefault="008624FD" w:rsidP="0020178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624FD" w:rsidRDefault="008624FD" w:rsidP="0020178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624FD" w:rsidRDefault="008624FD" w:rsidP="0020178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624FD" w:rsidRDefault="008624FD" w:rsidP="0020178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624FD" w:rsidRDefault="008624FD" w:rsidP="0020178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624FD" w:rsidRDefault="008624FD" w:rsidP="0020178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8624FD" w:rsidRDefault="008624FD" w:rsidP="00201787">
      <w:pPr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 конкурс – игра «Верно ли…» (ответить на вопрос «да» или «нет» и объяснить)</w:t>
      </w:r>
      <w:proofErr w:type="gramEnd"/>
    </w:p>
    <w:p w:rsidR="008624FD" w:rsidRDefault="008624FD" w:rsidP="00862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слово Арктика означает «ледник»?</w:t>
      </w:r>
    </w:p>
    <w:p w:rsidR="008624FD" w:rsidRDefault="008624FD" w:rsidP="00862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Арктика находится на южном полюсе? (показать на глобусе)</w:t>
      </w:r>
    </w:p>
    <w:p w:rsidR="008624FD" w:rsidRDefault="008624FD" w:rsidP="00862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в Арктике жаркое и длинное лето?</w:t>
      </w:r>
    </w:p>
    <w:p w:rsidR="008624FD" w:rsidRDefault="008624FD" w:rsidP="00862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в Арктике много городов и большое население?</w:t>
      </w:r>
    </w:p>
    <w:p w:rsidR="008624FD" w:rsidRDefault="008624FD" w:rsidP="00862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белые медведи самые крупные хищники на Земле?</w:t>
      </w:r>
    </w:p>
    <w:p w:rsidR="008624FD" w:rsidRDefault="008624FD" w:rsidP="00862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</w:t>
      </w:r>
      <w:r w:rsidR="00E748C1">
        <w:rPr>
          <w:rFonts w:ascii="Times New Roman" w:hAnsi="Times New Roman" w:cs="Times New Roman"/>
          <w:sz w:val="28"/>
          <w:szCs w:val="28"/>
        </w:rPr>
        <w:t xml:space="preserve"> что в Арктике растет много различных деревьев? Назовите.</w:t>
      </w:r>
    </w:p>
    <w:p w:rsidR="00E748C1" w:rsidRDefault="00E748C1" w:rsidP="008624F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Айсберг – это название города? Что такое Айсберг?</w:t>
      </w:r>
    </w:p>
    <w:p w:rsidR="00E748C1" w:rsidRDefault="00E748C1" w:rsidP="00E748C1">
      <w:pPr>
        <w:rPr>
          <w:rFonts w:ascii="Times New Roman" w:hAnsi="Times New Roman" w:cs="Times New Roman"/>
          <w:sz w:val="28"/>
          <w:szCs w:val="28"/>
        </w:rPr>
      </w:pPr>
    </w:p>
    <w:p w:rsidR="00E748C1" w:rsidRDefault="00E748C1" w:rsidP="00E74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конкурс «Сложи  картинку»</w:t>
      </w:r>
    </w:p>
    <w:p w:rsidR="00E748C1" w:rsidRDefault="00E748C1" w:rsidP="00E748C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распечатать картинки из интернета и разрезать на мног</w:t>
      </w:r>
      <w:r w:rsidR="000863A6">
        <w:rPr>
          <w:rFonts w:ascii="Times New Roman" w:hAnsi="Times New Roman" w:cs="Times New Roman"/>
          <w:sz w:val="28"/>
          <w:szCs w:val="28"/>
        </w:rPr>
        <w:t>о частей, чтобы дети сложили их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8C1" w:rsidRDefault="00E748C1" w:rsidP="00E748C1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конкурс «Четвертый лишний»</w:t>
      </w:r>
    </w:p>
    <w:p w:rsidR="00E748C1" w:rsidRDefault="00E748C1" w:rsidP="00E748C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чайка, белая сова, казарка, </w:t>
      </w:r>
      <w:r w:rsidRPr="00E748C1">
        <w:rPr>
          <w:rFonts w:ascii="Times New Roman" w:hAnsi="Times New Roman" w:cs="Times New Roman"/>
          <w:b/>
          <w:sz w:val="28"/>
          <w:szCs w:val="28"/>
        </w:rPr>
        <w:t>кукушка</w:t>
      </w:r>
    </w:p>
    <w:p w:rsidR="00E748C1" w:rsidRPr="000863A6" w:rsidRDefault="00E748C1" w:rsidP="00E748C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Мох, </w:t>
      </w:r>
      <w:r w:rsidRPr="00E748C1">
        <w:rPr>
          <w:rFonts w:ascii="Times New Roman" w:hAnsi="Times New Roman" w:cs="Times New Roman"/>
          <w:b/>
          <w:sz w:val="28"/>
          <w:szCs w:val="28"/>
        </w:rPr>
        <w:t>дуб</w:t>
      </w:r>
      <w:r>
        <w:rPr>
          <w:rFonts w:ascii="Times New Roman" w:hAnsi="Times New Roman" w:cs="Times New Roman"/>
          <w:sz w:val="28"/>
          <w:szCs w:val="28"/>
        </w:rPr>
        <w:t>, лишайник, карликовая береза</w:t>
      </w:r>
    </w:p>
    <w:p w:rsidR="000863A6" w:rsidRPr="000863A6" w:rsidRDefault="000863A6" w:rsidP="00E748C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медведь, морж, </w:t>
      </w:r>
      <w:r w:rsidRPr="000863A6">
        <w:rPr>
          <w:rFonts w:ascii="Times New Roman" w:hAnsi="Times New Roman" w:cs="Times New Roman"/>
          <w:b/>
          <w:sz w:val="28"/>
          <w:szCs w:val="28"/>
        </w:rPr>
        <w:t>пингвин,</w:t>
      </w:r>
      <w:r>
        <w:rPr>
          <w:rFonts w:ascii="Times New Roman" w:hAnsi="Times New Roman" w:cs="Times New Roman"/>
          <w:sz w:val="28"/>
          <w:szCs w:val="28"/>
        </w:rPr>
        <w:t xml:space="preserve"> тюлень</w:t>
      </w:r>
    </w:p>
    <w:p w:rsidR="000863A6" w:rsidRPr="000863A6" w:rsidRDefault="000863A6" w:rsidP="00E748C1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Барсук, </w:t>
      </w:r>
      <w:r w:rsidRPr="000863A6">
        <w:rPr>
          <w:rFonts w:ascii="Times New Roman" w:hAnsi="Times New Roman" w:cs="Times New Roman"/>
          <w:b/>
          <w:sz w:val="28"/>
          <w:szCs w:val="28"/>
        </w:rPr>
        <w:t>песец</w:t>
      </w:r>
      <w:r>
        <w:rPr>
          <w:rFonts w:ascii="Times New Roman" w:hAnsi="Times New Roman" w:cs="Times New Roman"/>
          <w:sz w:val="28"/>
          <w:szCs w:val="28"/>
        </w:rPr>
        <w:t>, крот, енот</w:t>
      </w:r>
    </w:p>
    <w:p w:rsidR="000863A6" w:rsidRDefault="000863A6" w:rsidP="000863A6">
      <w:pPr>
        <w:rPr>
          <w:rFonts w:ascii="Times New Roman" w:hAnsi="Times New Roman" w:cs="Times New Roman"/>
          <w:b/>
          <w:sz w:val="28"/>
          <w:szCs w:val="28"/>
        </w:rPr>
      </w:pPr>
    </w:p>
    <w:p w:rsidR="000863A6" w:rsidRDefault="000863A6" w:rsidP="000863A6">
      <w:pPr>
        <w:rPr>
          <w:rFonts w:ascii="Times New Roman" w:hAnsi="Times New Roman" w:cs="Times New Roman"/>
          <w:sz w:val="28"/>
          <w:szCs w:val="28"/>
        </w:rPr>
      </w:pPr>
      <w:r w:rsidRPr="000863A6">
        <w:rPr>
          <w:rFonts w:ascii="Times New Roman" w:hAnsi="Times New Roman" w:cs="Times New Roman"/>
          <w:sz w:val="28"/>
          <w:szCs w:val="28"/>
        </w:rPr>
        <w:t>Прочитайте вместе с детьми сказки:</w:t>
      </w:r>
    </w:p>
    <w:p w:rsidR="000863A6" w:rsidRDefault="000863A6" w:rsidP="000863A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«Медведица и медвежонок»</w:t>
      </w:r>
    </w:p>
    <w:p w:rsidR="000863A6" w:rsidRDefault="000863A6" w:rsidP="000863A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 чего у белого медведя нос черный»</w:t>
      </w:r>
    </w:p>
    <w:p w:rsidR="000863A6" w:rsidRDefault="000863A6" w:rsidP="000863A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«Белые гуси»</w:t>
      </w:r>
    </w:p>
    <w:p w:rsidR="000863A6" w:rsidRDefault="000863A6" w:rsidP="000863A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птицы песца прогнали»</w:t>
      </w:r>
    </w:p>
    <w:p w:rsidR="000863A6" w:rsidRDefault="000863A6" w:rsidP="000863A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«Малютка – лемминг»</w:t>
      </w:r>
    </w:p>
    <w:p w:rsidR="000863A6" w:rsidRDefault="000863A6" w:rsidP="00086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Стихи:</w:t>
      </w:r>
    </w:p>
    <w:p w:rsidR="000863A6" w:rsidRDefault="000863A6" w:rsidP="000863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«Северное сияние»</w:t>
      </w:r>
    </w:p>
    <w:p w:rsidR="000863A6" w:rsidRDefault="000863A6" w:rsidP="000863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«Карликовая береза»</w:t>
      </w:r>
    </w:p>
    <w:p w:rsidR="000863A6" w:rsidRDefault="000863A6" w:rsidP="000863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«Моржи»</w:t>
      </w:r>
    </w:p>
    <w:p w:rsidR="000863A6" w:rsidRPr="000863A6" w:rsidRDefault="000863A6" w:rsidP="000863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«Тюлень – рыболов»</w:t>
      </w:r>
    </w:p>
    <w:p w:rsidR="000863A6" w:rsidRPr="000863A6" w:rsidRDefault="000863A6" w:rsidP="00086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182880</wp:posOffset>
            </wp:positionV>
            <wp:extent cx="4591050" cy="3429000"/>
            <wp:effectExtent l="19050" t="0" r="0" b="0"/>
            <wp:wrapNone/>
            <wp:docPr id="13" name="Рисунок 13" descr="https://get.wallhere.com/photo/mountains-snow-ice-cold-ocean-iceberg-splinters-white-1096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et.wallhere.com/photo/mountains-snow-ice-cold-ocean-iceberg-splinters-white-10960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3A6" w:rsidRPr="000863A6" w:rsidRDefault="000863A6" w:rsidP="000863A6">
      <w:pPr>
        <w:rPr>
          <w:rFonts w:ascii="Times New Roman" w:hAnsi="Times New Roman" w:cs="Times New Roman"/>
          <w:b/>
          <w:sz w:val="28"/>
          <w:szCs w:val="28"/>
        </w:rPr>
      </w:pPr>
    </w:p>
    <w:sectPr w:rsidR="000863A6" w:rsidRPr="000863A6" w:rsidSect="002017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3E5E"/>
    <w:multiLevelType w:val="hybridMultilevel"/>
    <w:tmpl w:val="BBE2596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66675AD"/>
    <w:multiLevelType w:val="hybridMultilevel"/>
    <w:tmpl w:val="73E2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6686A"/>
    <w:multiLevelType w:val="hybridMultilevel"/>
    <w:tmpl w:val="12AC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C0A09"/>
    <w:multiLevelType w:val="hybridMultilevel"/>
    <w:tmpl w:val="59EABA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201787"/>
    <w:rsid w:val="00065DC5"/>
    <w:rsid w:val="000863A6"/>
    <w:rsid w:val="00201787"/>
    <w:rsid w:val="00550B57"/>
    <w:rsid w:val="008624FD"/>
    <w:rsid w:val="008C7A37"/>
    <w:rsid w:val="00DB5012"/>
    <w:rsid w:val="00E7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2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2021-01-20T12:07:00Z</dcterms:created>
  <dcterms:modified xsi:type="dcterms:W3CDTF">2021-01-20T13:13:00Z</dcterms:modified>
</cp:coreProperties>
</file>