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B2" w:rsidRPr="0054319E" w:rsidRDefault="009E2EB2" w:rsidP="0054319E">
      <w:pPr>
        <w:pStyle w:val="a3"/>
        <w:spacing w:before="0" w:beforeAutospacing="0" w:after="240" w:afterAutospacing="0"/>
        <w:ind w:left="-567" w:firstLine="567"/>
        <w:rPr>
          <w:b/>
        </w:rPr>
      </w:pPr>
      <w:r w:rsidRPr="0054319E">
        <w:t xml:space="preserve">                                             </w:t>
      </w:r>
      <w:r w:rsidRPr="0054319E">
        <w:rPr>
          <w:b/>
        </w:rPr>
        <w:t>«Физическое развитие»</w:t>
      </w:r>
    </w:p>
    <w:p w:rsidR="00B44C7E" w:rsidRPr="0054319E" w:rsidRDefault="00B44C7E" w:rsidP="0054319E">
      <w:pPr>
        <w:pStyle w:val="a3"/>
        <w:spacing w:before="0" w:beforeAutospacing="0" w:after="240" w:afterAutospacing="0"/>
        <w:ind w:left="-567" w:firstLine="567"/>
        <w:rPr>
          <w:b/>
        </w:rPr>
      </w:pPr>
      <w:r w:rsidRPr="0054319E">
        <w:rPr>
          <w:b/>
        </w:rPr>
        <w:t xml:space="preserve">                               Упражнения дыхательной гимнастики:</w:t>
      </w:r>
    </w:p>
    <w:p w:rsidR="00B44C7E" w:rsidRPr="0054319E" w:rsidRDefault="00B44C7E" w:rsidP="0054319E">
      <w:pPr>
        <w:autoSpaceDE w:val="0"/>
        <w:autoSpaceDN w:val="0"/>
        <w:adjustRightInd w:val="0"/>
        <w:spacing w:after="0" w:line="240" w:lineRule="auto"/>
        <w:ind w:left="-567" w:firstLine="1275"/>
        <w:rPr>
          <w:rFonts w:ascii="Times New Roman" w:hAnsi="Times New Roman" w:cs="Times New Roman"/>
          <w:b/>
          <w:bCs/>
          <w:sz w:val="24"/>
          <w:szCs w:val="24"/>
        </w:rPr>
      </w:pPr>
      <w:r w:rsidRPr="0054319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№ 1. «Погудим». </w:t>
      </w:r>
    </w:p>
    <w:p w:rsidR="00B44C7E" w:rsidRPr="0054319E" w:rsidRDefault="00B44C7E" w:rsidP="0054319E">
      <w:pPr>
        <w:autoSpaceDE w:val="0"/>
        <w:autoSpaceDN w:val="0"/>
        <w:adjustRightInd w:val="0"/>
        <w:spacing w:after="0"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b/>
          <w:sz w:val="24"/>
          <w:szCs w:val="24"/>
        </w:rPr>
        <w:t>Цель:</w:t>
      </w:r>
      <w:r w:rsidRPr="0054319E">
        <w:rPr>
          <w:rFonts w:ascii="Times New Roman" w:hAnsi="Times New Roman" w:cs="Times New Roman"/>
          <w:sz w:val="24"/>
          <w:szCs w:val="24"/>
        </w:rPr>
        <w:t xml:space="preserve"> Выработка длительного плавного ротового выдоха.</w:t>
      </w:r>
    </w:p>
    <w:p w:rsidR="00B44C7E" w:rsidRPr="0054319E" w:rsidRDefault="00B44C7E" w:rsidP="0054319E">
      <w:pPr>
        <w:autoSpaceDE w:val="0"/>
        <w:autoSpaceDN w:val="0"/>
        <w:adjustRightInd w:val="0"/>
        <w:spacing w:after="0" w:line="240" w:lineRule="auto"/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4319E">
        <w:rPr>
          <w:rFonts w:ascii="Times New Roman" w:hAnsi="Times New Roman" w:cs="Times New Roman"/>
          <w:sz w:val="24"/>
          <w:szCs w:val="24"/>
        </w:rPr>
        <w:t xml:space="preserve"> маленькие бутылочки</w:t>
      </w:r>
    </w:p>
    <w:p w:rsidR="00B44C7E" w:rsidRPr="0054319E" w:rsidRDefault="00B44C7E" w:rsidP="0054319E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sz w:val="24"/>
          <w:szCs w:val="24"/>
        </w:rPr>
        <w:t>Взрослый демонстрирует детям, как можно подуть в пузырек, чтобы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он загудел. Для этого нижняя губа должна слегка касаться края горлышка, а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выдуваемая воздушная струя - “ветерок” быть достаточно сильной. Затем по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очереди дети сами дуют в свои пузырьки, добиваясь возникновения гудящего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звука. В заключение упражнения</w:t>
      </w:r>
      <w:r w:rsidR="0054319E">
        <w:rPr>
          <w:rFonts w:ascii="Times New Roman" w:hAnsi="Times New Roman" w:cs="Times New Roman"/>
          <w:sz w:val="24"/>
          <w:szCs w:val="24"/>
        </w:rPr>
        <w:t xml:space="preserve"> все дети дуют одновременно. При </w:t>
      </w:r>
      <w:r w:rsidRPr="0054319E">
        <w:rPr>
          <w:rFonts w:ascii="Times New Roman" w:hAnsi="Times New Roman" w:cs="Times New Roman"/>
          <w:sz w:val="24"/>
          <w:szCs w:val="24"/>
        </w:rPr>
        <w:t>обыгрывании упражнения можно предложить малышам несколько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вариантов, когда гудение может означать сигнал парохода, паровоза или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завывание ветра. Можно использовать пузырек в качестве музыкального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инструмента, заставляя его гудеть по сигн</w:t>
      </w:r>
      <w:r w:rsidR="0054319E">
        <w:rPr>
          <w:rFonts w:ascii="Times New Roman" w:hAnsi="Times New Roman" w:cs="Times New Roman"/>
          <w:sz w:val="24"/>
          <w:szCs w:val="24"/>
        </w:rPr>
        <w:t xml:space="preserve">алу педагога во время исполнении </w:t>
      </w:r>
      <w:r w:rsidRPr="0054319E">
        <w:rPr>
          <w:rFonts w:ascii="Times New Roman" w:hAnsi="Times New Roman" w:cs="Times New Roman"/>
          <w:sz w:val="24"/>
          <w:szCs w:val="24"/>
        </w:rPr>
        <w:t>специально подобранной музыки.</w:t>
      </w: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19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№ 2. «Поиграем животиками». </w:t>
      </w: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4319E">
        <w:rPr>
          <w:rFonts w:ascii="Times New Roman" w:hAnsi="Times New Roman" w:cs="Times New Roman"/>
          <w:sz w:val="24"/>
          <w:szCs w:val="24"/>
        </w:rPr>
        <w:t>Формирование диафрагмального дыхания.</w:t>
      </w: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sz w:val="24"/>
          <w:szCs w:val="24"/>
        </w:rPr>
        <w:t>В положении лежа на спине, дети кладут руки на живот, глубоко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 xml:space="preserve">вдыхают - при этом животик надувается, затем выдыхают </w:t>
      </w:r>
      <w:r w:rsidR="0054319E">
        <w:rPr>
          <w:rFonts w:ascii="Times New Roman" w:hAnsi="Times New Roman" w:cs="Times New Roman"/>
          <w:sz w:val="24"/>
          <w:szCs w:val="24"/>
        </w:rPr>
        <w:t>–</w:t>
      </w:r>
      <w:r w:rsidRPr="0054319E">
        <w:rPr>
          <w:rFonts w:ascii="Times New Roman" w:hAnsi="Times New Roman" w:cs="Times New Roman"/>
          <w:sz w:val="24"/>
          <w:szCs w:val="24"/>
        </w:rPr>
        <w:t xml:space="preserve"> животик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втягивается. Чтобы упражнение стало еще интереснее, можно положить на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живот какую-либо небольшую игрушку. Когда ребенок вдохнет, игрушка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>вместе с животом поднимется вверх, а на выдохе, наоборот, опустится вниз -</w:t>
      </w:r>
      <w:r w:rsidR="0054319E">
        <w:rPr>
          <w:rFonts w:ascii="Times New Roman" w:hAnsi="Times New Roman" w:cs="Times New Roman"/>
          <w:sz w:val="24"/>
          <w:szCs w:val="24"/>
        </w:rPr>
        <w:t xml:space="preserve"> </w:t>
      </w:r>
      <w:r w:rsidRPr="0054319E">
        <w:rPr>
          <w:rFonts w:ascii="Times New Roman" w:hAnsi="Times New Roman" w:cs="Times New Roman"/>
          <w:sz w:val="24"/>
          <w:szCs w:val="24"/>
        </w:rPr>
        <w:t xml:space="preserve">как будто она качается на качелях. </w:t>
      </w:r>
    </w:p>
    <w:p w:rsidR="005846C9" w:rsidRPr="0054319E" w:rsidRDefault="005846C9" w:rsidP="0054319E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4319E">
        <w:rPr>
          <w:rFonts w:ascii="Times New Roman" w:hAnsi="Times New Roman" w:cs="Times New Roman"/>
          <w:b/>
          <w:sz w:val="24"/>
          <w:szCs w:val="24"/>
        </w:rPr>
        <w:t>Второй вариант.</w:t>
      </w:r>
      <w:r w:rsidRPr="0054319E">
        <w:rPr>
          <w:rFonts w:ascii="Times New Roman" w:hAnsi="Times New Roman" w:cs="Times New Roman"/>
          <w:sz w:val="24"/>
          <w:szCs w:val="24"/>
        </w:rPr>
        <w:t xml:space="preserve"> В положении стоя дети выполняют глубокий вдох, не поднимая плеч, а затем выдох, контролируя движения живота руками.</w:t>
      </w:r>
    </w:p>
    <w:p w:rsidR="0054319E" w:rsidRDefault="0054319E" w:rsidP="005431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40" w:rsidRDefault="00982840" w:rsidP="0054319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9E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862F3F" w:rsidRPr="0054319E" w:rsidRDefault="00862F3F" w:rsidP="0054319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2840" w:rsidRPr="0054319E" w:rsidRDefault="00982840" w:rsidP="0054319E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567"/>
        <w:rPr>
          <w:b/>
        </w:rPr>
      </w:pPr>
      <w:r w:rsidRPr="0054319E">
        <w:t xml:space="preserve">Часто моргаем. Затем закрываем глазки и считаем до 5. Повторяем упражнение 5 раз. </w:t>
      </w:r>
    </w:p>
    <w:p w:rsidR="00982840" w:rsidRPr="0054319E" w:rsidRDefault="00982840" w:rsidP="0054319E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567"/>
        <w:rPr>
          <w:b/>
        </w:rPr>
      </w:pPr>
      <w:r w:rsidRPr="0054319E">
        <w:t xml:space="preserve">Крепко зажмуриваем глаза и считаем до 3. Затем открываем глазки и смотрим вдаль, считая до 5. Повторяем так 4 раза. </w:t>
      </w:r>
    </w:p>
    <w:p w:rsidR="00982840" w:rsidRPr="0054319E" w:rsidRDefault="00982840" w:rsidP="0054319E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567"/>
        <w:rPr>
          <w:b/>
        </w:rPr>
      </w:pPr>
      <w:r w:rsidRPr="0054319E">
        <w:t xml:space="preserve">Вытягиваем правую руку вперед. Медленно двигаем указательным пальцем вправо-влево, вверх-вниз. При этом следим за ним взглядом, но голову держим на месте. Достаточно 4 повторений. </w:t>
      </w:r>
    </w:p>
    <w:p w:rsidR="00982840" w:rsidRPr="0054319E" w:rsidRDefault="00982840" w:rsidP="0054319E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567"/>
        <w:rPr>
          <w:b/>
        </w:rPr>
      </w:pPr>
      <w:r w:rsidRPr="0054319E">
        <w:t xml:space="preserve">Вытягиваем левую руку вперед, слегка согнув ее в локте. Смотрим сначала на указательный палец руки четыре счета, а, затем переводим взгляд вдаль и смотрим шесть счетов. Повторяем 4 раза. </w:t>
      </w:r>
    </w:p>
    <w:p w:rsidR="00B44C7E" w:rsidRPr="00982840" w:rsidRDefault="00982840" w:rsidP="0054319E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567"/>
        <w:rPr>
          <w:b/>
          <w:color w:val="FF0000"/>
        </w:rPr>
      </w:pPr>
      <w:r w:rsidRPr="0054319E">
        <w:t>Проделываем круговые движения глазками 3 раза вправо, затем столько же влево. Затем смотрим вдаль и считаем до 6. Повторяем еще 1 раз. </w:t>
      </w:r>
      <w:r w:rsidRPr="0054319E">
        <w:br/>
      </w:r>
      <w:r w:rsidRPr="00982840">
        <w:rPr>
          <w:color w:val="000000"/>
        </w:rPr>
        <w:br/>
      </w:r>
      <w:r w:rsidRPr="00982840">
        <w:rPr>
          <w:rStyle w:val="copyright-span"/>
          <w:color w:val="000000"/>
        </w:rPr>
        <w:t>Источник: </w:t>
      </w:r>
      <w:hyperlink r:id="rId6" w:history="1">
        <w:r w:rsidRPr="00982840">
          <w:rPr>
            <w:rStyle w:val="a4"/>
            <w:color w:val="FF0000"/>
          </w:rPr>
          <w:t>https://ymadam.net/deti/zdorov-e-rebenka/gimnastika-dlya-glaz-dlya-detej.php</w:t>
        </w:r>
      </w:hyperlink>
    </w:p>
    <w:p w:rsidR="009E2EB2" w:rsidRPr="009E2EB2" w:rsidRDefault="009E2EB2" w:rsidP="00CE1844">
      <w:pPr>
        <w:pStyle w:val="a3"/>
        <w:spacing w:before="0" w:beforeAutospacing="0" w:after="240" w:afterAutospacing="0"/>
        <w:rPr>
          <w:b/>
          <w:color w:val="464646"/>
        </w:rPr>
      </w:pPr>
    </w:p>
    <w:p w:rsidR="00B37B09" w:rsidRPr="00862F3F" w:rsidRDefault="00B37B09" w:rsidP="00862F3F">
      <w:pPr>
        <w:pStyle w:val="a3"/>
        <w:spacing w:before="0" w:beforeAutospacing="0" w:after="240" w:afterAutospacing="0"/>
        <w:rPr>
          <w:color w:val="464646"/>
        </w:rPr>
      </w:pPr>
    </w:p>
    <w:sectPr w:rsidR="00B37B09" w:rsidRPr="0086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2C1"/>
    <w:multiLevelType w:val="hybridMultilevel"/>
    <w:tmpl w:val="EE886B48"/>
    <w:lvl w:ilvl="0" w:tplc="4AFC0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2"/>
    <w:rsid w:val="0054319E"/>
    <w:rsid w:val="005846C9"/>
    <w:rsid w:val="005B28F2"/>
    <w:rsid w:val="00862F3F"/>
    <w:rsid w:val="008F1109"/>
    <w:rsid w:val="00982840"/>
    <w:rsid w:val="009E2EB2"/>
    <w:rsid w:val="00AA1E92"/>
    <w:rsid w:val="00B37B09"/>
    <w:rsid w:val="00B44C7E"/>
    <w:rsid w:val="00CE1844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982840"/>
  </w:style>
  <w:style w:type="character" w:styleId="a4">
    <w:name w:val="Hyperlink"/>
    <w:basedOn w:val="a0"/>
    <w:uiPriority w:val="99"/>
    <w:semiHidden/>
    <w:unhideWhenUsed/>
    <w:rsid w:val="0098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982840"/>
  </w:style>
  <w:style w:type="character" w:styleId="a4">
    <w:name w:val="Hyperlink"/>
    <w:basedOn w:val="a0"/>
    <w:uiPriority w:val="99"/>
    <w:semiHidden/>
    <w:unhideWhenUsed/>
    <w:rsid w:val="0098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madam.net/deti/zdorov-e-rebenka/gimnastika-dlya-glaz-dlya-detej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Алёна Малиновская</cp:lastModifiedBy>
  <cp:revision>12</cp:revision>
  <dcterms:created xsi:type="dcterms:W3CDTF">2020-12-11T18:51:00Z</dcterms:created>
  <dcterms:modified xsi:type="dcterms:W3CDTF">2020-12-13T17:00:00Z</dcterms:modified>
</cp:coreProperties>
</file>