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BE" w:rsidRDefault="00D9527F" w:rsidP="00D9527F">
      <w:pPr>
        <w:ind w:left="1418"/>
        <w:rPr>
          <w:rFonts w:ascii="Times New Roman" w:hAnsi="Times New Roman" w:cs="Times New Roman"/>
          <w:b/>
          <w:sz w:val="40"/>
          <w:szCs w:val="40"/>
        </w:rPr>
      </w:pPr>
      <w:r w:rsidRPr="00D9527F">
        <w:rPr>
          <w:rFonts w:ascii="Times New Roman" w:hAnsi="Times New Roman" w:cs="Times New Roman"/>
          <w:b/>
          <w:sz w:val="40"/>
          <w:szCs w:val="40"/>
        </w:rPr>
        <w:t>Тема «Мой дом – моя крепость»</w:t>
      </w:r>
    </w:p>
    <w:p w:rsidR="00D9527F" w:rsidRDefault="00D9527F" w:rsidP="00D9527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Задача: </w:t>
      </w:r>
      <w:r w:rsidRPr="00D9527F">
        <w:rPr>
          <w:rFonts w:ascii="Times New Roman" w:hAnsi="Times New Roman" w:cs="Times New Roman"/>
          <w:sz w:val="28"/>
          <w:szCs w:val="28"/>
        </w:rPr>
        <w:t>формировать у детей представление об образе жизни людей в разных климатических зонах и его связи с особенностями природы на примере строительства зданий.</w:t>
      </w:r>
    </w:p>
    <w:p w:rsidR="002435A9" w:rsidRPr="002435A9" w:rsidRDefault="002435A9" w:rsidP="00D9527F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292100</wp:posOffset>
            </wp:positionV>
            <wp:extent cx="1607820" cy="1706880"/>
            <wp:effectExtent l="19050" t="0" r="0" b="0"/>
            <wp:wrapNone/>
            <wp:docPr id="4" name="Рисунок 4" descr="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800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-817245</wp:posOffset>
            </wp:positionH>
            <wp:positionV relativeFrom="paragraph">
              <wp:posOffset>292100</wp:posOffset>
            </wp:positionV>
            <wp:extent cx="2274570" cy="1325880"/>
            <wp:effectExtent l="19050" t="0" r="0" b="0"/>
            <wp:wrapNone/>
            <wp:docPr id="3" name="Рисунок 3" descr="brevn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brevno.jpg"/>
                    <pic:cNvPicPr>
                      <a:picLocks noChangeAspect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35A9">
        <w:rPr>
          <w:rFonts w:ascii="Times New Roman" w:hAnsi="Times New Roman" w:cs="Times New Roman"/>
          <w:b/>
          <w:sz w:val="24"/>
          <w:szCs w:val="24"/>
        </w:rPr>
        <w:t>Расскажите детям, какие бывают дома.</w:t>
      </w:r>
    </w:p>
    <w:p w:rsidR="00D9527F" w:rsidRDefault="002435A9" w:rsidP="00AF4B36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26" style="position:absolute;left:0;text-align:left;margin-left:285.75pt;margin-top:.7pt;width:206.4pt;height:128.4pt;z-index:251660288" fillcolor="yellow">
            <v:textbox>
              <w:txbxContent>
                <w:p w:rsidR="00AF4B36" w:rsidRPr="00AF4B36" w:rsidRDefault="00AF4B36" w:rsidP="00AF4B36">
                  <w:pPr>
                    <w:rPr>
                      <w:rFonts w:ascii="Times New Roman" w:hAnsi="Times New Roman" w:cs="Times New Roman"/>
                    </w:rPr>
                  </w:pPr>
                  <w:r w:rsidRPr="00AF4B36">
                    <w:rPr>
                      <w:rFonts w:ascii="Times New Roman" w:hAnsi="Times New Roman" w:cs="Times New Roman"/>
                      <w:b/>
                      <w:bCs/>
                    </w:rPr>
                    <w:t xml:space="preserve">В очень далекие времена </w:t>
                  </w:r>
                  <w:proofErr w:type="gramStart"/>
                  <w:r w:rsidRPr="00AF4B36">
                    <w:rPr>
                      <w:rFonts w:ascii="Times New Roman" w:hAnsi="Times New Roman" w:cs="Times New Roman"/>
                      <w:b/>
                      <w:bCs/>
                    </w:rPr>
                    <w:t>дом</w:t>
                  </w:r>
                  <w:proofErr w:type="gramEnd"/>
                  <w:r w:rsidRPr="00AF4B36">
                    <w:rPr>
                      <w:rFonts w:ascii="Times New Roman" w:hAnsi="Times New Roman" w:cs="Times New Roman"/>
                      <w:b/>
                      <w:bCs/>
                    </w:rPr>
                    <w:t xml:space="preserve"> прежде всего должен был спасать людей от жары и холода, от дождя и ветра, от диких зверей и недоброжелательных соседей. И строили его люди только из того, что им попадалось под руку. Было дерево –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AF4B36">
                    <w:rPr>
                      <w:rFonts w:ascii="Times New Roman" w:hAnsi="Times New Roman" w:cs="Times New Roman"/>
                      <w:b/>
                      <w:bCs/>
                    </w:rPr>
                    <w:t>строили из дерева. Были камни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AF4B36">
                    <w:rPr>
                      <w:rFonts w:ascii="Times New Roman" w:hAnsi="Times New Roman" w:cs="Times New Roman"/>
                      <w:b/>
                      <w:bCs/>
                    </w:rPr>
                    <w:t>- строили из камней.</w:t>
                  </w:r>
                </w:p>
                <w:p w:rsidR="00AF4B36" w:rsidRDefault="00AF4B36"/>
              </w:txbxContent>
            </v:textbox>
          </v:rect>
        </w:pict>
      </w:r>
      <w:r w:rsidR="00AF4B36"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:rsidR="00AF4B36" w:rsidRDefault="00AF4B36" w:rsidP="00AF4B36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F4B36" w:rsidRDefault="00AF4B36" w:rsidP="00AF4B36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F4B36" w:rsidRDefault="00AF4B36" w:rsidP="00AF4B36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F4B36" w:rsidRDefault="002435A9" w:rsidP="00AF4B36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oundrect id="_x0000_s1027" style="position:absolute;left:0;text-align:left;margin-left:146.55pt;margin-top:4.9pt;width:231.6pt;height:122.4pt;z-index:251672576" arcsize="10923f" fillcolor="yellow">
            <v:textbox>
              <w:txbxContent>
                <w:p w:rsidR="00FF1BC5" w:rsidRPr="008B2444" w:rsidRDefault="00FF1BC5" w:rsidP="00FF1B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4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Каменный дом в Африке. </w:t>
                  </w:r>
                </w:p>
                <w:p w:rsidR="00FF1BC5" w:rsidRPr="008B2444" w:rsidRDefault="00FF1BC5" w:rsidP="00FF1B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4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Стены такого дома сложены из камней, а крыша покрыта соломой. Такой дом хорошо сохраняет прохладу, в нём можно спрятаться от жаркого африканского солнца. </w:t>
                  </w:r>
                </w:p>
                <w:p w:rsidR="00FF1BC5" w:rsidRDefault="00FF1BC5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-817245</wp:posOffset>
            </wp:positionH>
            <wp:positionV relativeFrom="paragraph">
              <wp:posOffset>46990</wp:posOffset>
            </wp:positionV>
            <wp:extent cx="2404110" cy="2057400"/>
            <wp:effectExtent l="19050" t="0" r="0" b="0"/>
            <wp:wrapNone/>
            <wp:docPr id="5" name="Рисунок 5" descr="Lesotho_Slide_Show_(29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Lesotho_Slide_Show_(294).JPG"/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B36" w:rsidRDefault="00AF4B36" w:rsidP="00AF4B36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F4B36" w:rsidRDefault="00AF4B36" w:rsidP="00AF4B36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F4B36" w:rsidRDefault="00AF4B36" w:rsidP="00AF4B36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F4B36" w:rsidRDefault="002435A9" w:rsidP="00AF4B36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177165</wp:posOffset>
            </wp:positionV>
            <wp:extent cx="2724150" cy="1783080"/>
            <wp:effectExtent l="19050" t="0" r="0" b="0"/>
            <wp:wrapNone/>
            <wp:docPr id="6" name="Рисунок 6" descr="peshery_kappadokii_turke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peshery_kappadokii_turkey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B36" w:rsidRDefault="002435A9" w:rsidP="00AF4B36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oundrect id="_x0000_s1028" style="position:absolute;left:0;text-align:left;margin-left:25.35pt;margin-top:.3pt;width:229.2pt;height:68.4pt;z-index:251673600" arcsize="10923f" fillcolor="yellow">
            <v:textbox>
              <w:txbxContent>
                <w:p w:rsidR="00FF1BC5" w:rsidRPr="008B2444" w:rsidRDefault="00FF1BC5" w:rsidP="00FF1B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Дома- пещеры. </w:t>
                  </w:r>
                </w:p>
                <w:p w:rsidR="00FF1BC5" w:rsidRPr="008B2444" w:rsidRDefault="00FF1B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Эти дома выдолблены в скалах и напоминают муравейники</w:t>
                  </w:r>
                </w:p>
              </w:txbxContent>
            </v:textbox>
          </v:roundrect>
        </w:pict>
      </w:r>
    </w:p>
    <w:p w:rsidR="00AF4B36" w:rsidRDefault="00AF4B36" w:rsidP="00AF4B36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F4B36" w:rsidRDefault="00AF4B36" w:rsidP="00AF4B36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F4B36" w:rsidRDefault="002435A9" w:rsidP="00AF4B36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108585</wp:posOffset>
            </wp:positionV>
            <wp:extent cx="2160270" cy="2301240"/>
            <wp:effectExtent l="19050" t="0" r="0" b="0"/>
            <wp:wrapNone/>
            <wp:docPr id="7" name="Рисунок 7" descr="IMG_80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IMG_8080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B36" w:rsidRDefault="002435A9" w:rsidP="00AF4B36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oundrect id="_x0000_s1029" style="position:absolute;left:0;text-align:left;margin-left:146.55pt;margin-top:11.7pt;width:277.2pt;height:97.2pt;z-index:251674624" arcsize="10923f" fillcolor="yellow">
            <v:textbox>
              <w:txbxContent>
                <w:p w:rsidR="00FF1BC5" w:rsidRPr="008B2444" w:rsidRDefault="00FF1BC5" w:rsidP="00FF1B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Хижины из бамбука и тростника. </w:t>
                  </w:r>
                </w:p>
                <w:p w:rsidR="00FF1BC5" w:rsidRPr="00FF1BC5" w:rsidRDefault="00FF1BC5" w:rsidP="00FF1BC5">
                  <w:r w:rsidRPr="008B24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 Таиланде тепло и </w:t>
                  </w:r>
                  <w:proofErr w:type="gramStart"/>
                  <w:r w:rsidRPr="008B24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 этому</w:t>
                  </w:r>
                  <w:proofErr w:type="gramEnd"/>
                  <w:r w:rsidRPr="008B24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местные жители строят свои лёгкие хижины из бамбука и</w:t>
                  </w:r>
                  <w:r w:rsidRPr="00FF1BC5">
                    <w:rPr>
                      <w:b/>
                      <w:bCs/>
                    </w:rPr>
                    <w:t xml:space="preserve"> </w:t>
                  </w:r>
                  <w:r w:rsidR="008B24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тростника.</w:t>
                  </w:r>
                </w:p>
                <w:p w:rsidR="00FF1BC5" w:rsidRDefault="00FF1BC5"/>
              </w:txbxContent>
            </v:textbox>
          </v:roundrect>
        </w:pict>
      </w:r>
    </w:p>
    <w:p w:rsidR="00AF4B36" w:rsidRDefault="00AF4B36" w:rsidP="00AF4B36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F4B36" w:rsidRDefault="00AF4B36" w:rsidP="00AF4B36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F4B36" w:rsidRDefault="002435A9" w:rsidP="00AF4B36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pict>
          <v:roundrect id="_x0000_s1030" style="position:absolute;left:0;text-align:left;margin-left:114.15pt;margin-top:-25.5pt;width:308.4pt;height:142.05pt;z-index:251675648" arcsize="10923f" fillcolor="yellow">
            <v:textbox>
              <w:txbxContent>
                <w:p w:rsidR="00FF1BC5" w:rsidRPr="008B2444" w:rsidRDefault="00FF1BC5" w:rsidP="00FF1B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Юрта. </w:t>
                  </w:r>
                </w:p>
                <w:p w:rsidR="00FF1BC5" w:rsidRPr="008B2444" w:rsidRDefault="00FF1BC5" w:rsidP="00FF1B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Народы, живущие в пустыне,  в основном пастухи  передвигаются со своими стадами с одного пастбища на другое.  Свои дома  они возят с собой.  Так как их легко собрать и разобрать, как палатку. Стены юрты  покрыты войлоком из шерсти животных. </w:t>
                  </w:r>
                </w:p>
                <w:p w:rsidR="00FF1BC5" w:rsidRDefault="00FF1BC5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-817245</wp:posOffset>
            </wp:positionH>
            <wp:positionV relativeFrom="paragraph">
              <wp:posOffset>-278130</wp:posOffset>
            </wp:positionV>
            <wp:extent cx="2007870" cy="1706880"/>
            <wp:effectExtent l="19050" t="0" r="0" b="0"/>
            <wp:wrapNone/>
            <wp:docPr id="8" name="Рисунок 8" descr="atta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attach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1BC5" w:rsidRPr="00FF1BC5" w:rsidRDefault="00FF1BC5" w:rsidP="00FF1BC5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FF1BC5">
        <w:rPr>
          <w:rFonts w:ascii="Times New Roman" w:hAnsi="Times New Roman" w:cs="Times New Roman"/>
          <w:b/>
          <w:bCs/>
          <w:sz w:val="40"/>
          <w:szCs w:val="40"/>
        </w:rPr>
        <w:t xml:space="preserve">Яранга. </w:t>
      </w:r>
    </w:p>
    <w:p w:rsidR="00AF4B36" w:rsidRPr="00D9527F" w:rsidRDefault="002435A9" w:rsidP="00AF4B36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oundrect id="_x0000_s1036" style="position:absolute;left:0;text-align:left;margin-left:-70.65pt;margin-top:541.2pt;width:204pt;height:2in;z-index:251681792" arcsize="10923f" fillcolor="#92d050">
            <v:textbox>
              <w:txbxContent>
                <w:p w:rsidR="002435A9" w:rsidRPr="002435A9" w:rsidRDefault="002435A9" w:rsidP="002435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35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 каком доме живёте вы? Опишите его.</w:t>
                  </w:r>
                </w:p>
                <w:p w:rsidR="002435A9" w:rsidRPr="002435A9" w:rsidRDefault="002435A9" w:rsidP="002435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35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Из чего он построен?</w:t>
                  </w:r>
                </w:p>
                <w:p w:rsidR="002435A9" w:rsidRPr="002435A9" w:rsidRDefault="002435A9" w:rsidP="002435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35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Сколько в нём этажей?</w:t>
                  </w:r>
                </w:p>
                <w:p w:rsidR="002435A9" w:rsidRPr="002435A9" w:rsidRDefault="002435A9" w:rsidP="002435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35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Сколько в квартире комнат?</w:t>
                  </w:r>
                </w:p>
                <w:p w:rsidR="002435A9" w:rsidRDefault="002435A9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oundrect id="_x0000_s1035" style="position:absolute;left:0;text-align:left;margin-left:332.55pt;margin-top:638.4pt;width:133.2pt;height:66pt;z-index:251680768" arcsize="10923f" fillcolor="yellow">
            <v:textbox>
              <w:txbxContent>
                <w:p w:rsidR="002435A9" w:rsidRPr="002435A9" w:rsidRDefault="002435A9" w:rsidP="002435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35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Современные дома строят из кирпича и бетона. </w:t>
                  </w:r>
                </w:p>
                <w:p w:rsidR="002435A9" w:rsidRDefault="002435A9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oundrect id="_x0000_s1034" style="position:absolute;left:0;text-align:left;margin-left:151.35pt;margin-top:638.4pt;width:159.6pt;height:66pt;z-index:251679744" arcsize="10923f" fillcolor="yellow">
            <v:textbox>
              <w:txbxContent>
                <w:p w:rsidR="002435A9" w:rsidRPr="002435A9" w:rsidRDefault="002435A9" w:rsidP="002435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435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Давным</w:t>
                  </w:r>
                  <w:proofErr w:type="spellEnd"/>
                  <w:r w:rsidRPr="002435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- давно</w:t>
                  </w:r>
                  <w:proofErr w:type="gramEnd"/>
                  <w:r w:rsidRPr="002435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на Руси крестьяне строили избы из брёвен. </w:t>
                  </w:r>
                </w:p>
                <w:p w:rsidR="002435A9" w:rsidRDefault="002435A9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6370320</wp:posOffset>
            </wp:positionV>
            <wp:extent cx="1794510" cy="1676400"/>
            <wp:effectExtent l="19050" t="0" r="0" b="0"/>
            <wp:wrapNone/>
            <wp:docPr id="13" name="Рисунок 13" descr="Building_mnogoetagka_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Building_mnogoetagka_01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1941195</wp:posOffset>
            </wp:positionH>
            <wp:positionV relativeFrom="paragraph">
              <wp:posOffset>6370320</wp:posOffset>
            </wp:positionV>
            <wp:extent cx="1817370" cy="1676400"/>
            <wp:effectExtent l="19050" t="0" r="0" b="0"/>
            <wp:wrapNone/>
            <wp:docPr id="12" name="Рисунок 12" descr="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007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oundrect id="_x0000_s1033" style="position:absolute;left:0;text-align:left;margin-left:133.35pt;margin-top:379.2pt;width:254.4pt;height:109.2pt;z-index:251678720;mso-position-horizontal-relative:text;mso-position-vertical-relative:text" arcsize="10923f" fillcolor="yellow">
            <v:textbox>
              <w:txbxContent>
                <w:p w:rsidR="008B2444" w:rsidRPr="008B2444" w:rsidRDefault="008B2444" w:rsidP="008B24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Иглу. </w:t>
                  </w:r>
                </w:p>
                <w:p w:rsidR="008B2444" w:rsidRPr="008B2444" w:rsidRDefault="008B2444" w:rsidP="008B24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Иглу- это дом из снега. Снежный дом защищает от ветра и непогоды, а внутри для тепла его выстилают звериными шкурами. </w:t>
                  </w:r>
                </w:p>
                <w:p w:rsidR="008B2444" w:rsidRDefault="008B2444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-817245</wp:posOffset>
            </wp:positionH>
            <wp:positionV relativeFrom="paragraph">
              <wp:posOffset>4678680</wp:posOffset>
            </wp:positionV>
            <wp:extent cx="2160270" cy="1996440"/>
            <wp:effectExtent l="19050" t="0" r="0" b="0"/>
            <wp:wrapNone/>
            <wp:docPr id="11" name="Рисунок 11" descr="igl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iglu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oundrect id="_x0000_s1032" style="position:absolute;left:0;text-align:left;margin-left:127.35pt;margin-top:231.6pt;width:285.6pt;height:93.6pt;z-index:251677696;mso-position-horizontal-relative:text;mso-position-vertical-relative:text" arcsize="10923f" fillcolor="yellow">
            <v:textbox>
              <w:txbxContent>
                <w:p w:rsidR="008B2444" w:rsidRPr="008B2444" w:rsidRDefault="008B2444" w:rsidP="008B24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Вигвам. </w:t>
                  </w:r>
                </w:p>
                <w:p w:rsidR="008B2444" w:rsidRPr="008B2444" w:rsidRDefault="008B2444" w:rsidP="008B24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Индейский вигвам похож на ярангу. Только </w:t>
                  </w:r>
                  <w:proofErr w:type="gramStart"/>
                  <w:r w:rsidRPr="008B24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 верху</w:t>
                  </w:r>
                  <w:proofErr w:type="gramEnd"/>
                  <w:r w:rsidRPr="008B24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он покрывается  корой деревьев, а изнутри утепляется шкурами животных. </w:t>
                  </w:r>
                </w:p>
                <w:p w:rsidR="008B2444" w:rsidRDefault="008B2444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-817245</wp:posOffset>
            </wp:positionH>
            <wp:positionV relativeFrom="paragraph">
              <wp:posOffset>2697480</wp:posOffset>
            </wp:positionV>
            <wp:extent cx="2160270" cy="1813560"/>
            <wp:effectExtent l="19050" t="0" r="0" b="0"/>
            <wp:wrapNone/>
            <wp:docPr id="10" name="Рисунок 10" descr="wigwa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wigwam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oundrect id="_x0000_s1031" style="position:absolute;left:0;text-align:left;margin-left:22.95pt;margin-top:66pt;width:276pt;height:122.4pt;z-index:251676672;mso-position-horizontal-relative:text;mso-position-vertical-relative:text" arcsize="10923f" fillcolor="yellow">
            <v:textbox>
              <w:txbxContent>
                <w:p w:rsidR="00FF1BC5" w:rsidRPr="008B2444" w:rsidRDefault="00FF1BC5" w:rsidP="00FF1B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Яранга. </w:t>
                  </w:r>
                </w:p>
                <w:p w:rsidR="00FF1BC5" w:rsidRPr="008B2444" w:rsidRDefault="00FF1BC5" w:rsidP="00FF1B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4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На дальнем Севере, где бывают сильные морозы, местные жители живут в ярангах. Яранга похожа на юрту, только стены в ней из оленьих шкур. Она так же легко разбирается. </w:t>
                  </w:r>
                </w:p>
                <w:p w:rsidR="00FF1BC5" w:rsidRDefault="00FF1BC5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704215</wp:posOffset>
            </wp:positionV>
            <wp:extent cx="2175510" cy="1996440"/>
            <wp:effectExtent l="19050" t="0" r="0" b="0"/>
            <wp:wrapNone/>
            <wp:docPr id="9" name="Рисунок 9" descr="5baab570b2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5baab570b236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4B36" w:rsidRPr="00D9527F" w:rsidSect="0064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9527F"/>
    <w:rsid w:val="002435A9"/>
    <w:rsid w:val="002F6F5A"/>
    <w:rsid w:val="00643ABE"/>
    <w:rsid w:val="008B2444"/>
    <w:rsid w:val="00AF4B36"/>
    <w:rsid w:val="00D32884"/>
    <w:rsid w:val="00D9527F"/>
    <w:rsid w:val="00FF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2020-12-13T11:57:00Z</dcterms:created>
  <dcterms:modified xsi:type="dcterms:W3CDTF">2020-12-13T12:51:00Z</dcterms:modified>
</cp:coreProperties>
</file>