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F3" w:rsidRDefault="00F949F3" w:rsidP="00F94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ОО «Познавательное развитие» (Математика)</w:t>
      </w:r>
    </w:p>
    <w:p w:rsidR="00F949F3" w:rsidRDefault="00F949F3" w:rsidP="00F9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«Цилиндр»</w:t>
      </w:r>
    </w:p>
    <w:p w:rsidR="0076679D" w:rsidRDefault="00F949F3" w:rsidP="00F9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 цилиндре и некоторых его свойствах, умение распознавать цилиндр в предметах окружающей обстановки и среди других фигур.</w:t>
      </w:r>
    </w:p>
    <w:p w:rsidR="00D45D0F" w:rsidRDefault="00D45D0F" w:rsidP="00F94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№1:</w:t>
      </w:r>
    </w:p>
    <w:p w:rsidR="00AD451C" w:rsidRDefault="00AD451C" w:rsidP="00F9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 предметы, которые имеют форму цилиндра.</w:t>
      </w:r>
    </w:p>
    <w:p w:rsidR="00AD451C" w:rsidRPr="00AD451C" w:rsidRDefault="0067315C" w:rsidP="00F9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E03A87" wp14:editId="3C321ECA">
            <wp:simplePos x="0" y="0"/>
            <wp:positionH relativeFrom="column">
              <wp:posOffset>853440</wp:posOffset>
            </wp:positionH>
            <wp:positionV relativeFrom="paragraph">
              <wp:posOffset>131445</wp:posOffset>
            </wp:positionV>
            <wp:extent cx="3438525" cy="4152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6" r="1635"/>
                    <a:stretch/>
                  </pic:blipFill>
                  <pic:spPr bwMode="auto">
                    <a:xfrm>
                      <a:off x="0" y="0"/>
                      <a:ext cx="3438525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9F3" w:rsidRDefault="00F949F3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/>
    <w:p w:rsidR="006901E6" w:rsidRDefault="006901E6" w:rsidP="00F949F3">
      <w:pPr>
        <w:rPr>
          <w:rFonts w:ascii="Times New Roman" w:hAnsi="Times New Roman" w:cs="Times New Roman"/>
          <w:b/>
          <w:sz w:val="24"/>
          <w:szCs w:val="24"/>
        </w:rPr>
      </w:pPr>
    </w:p>
    <w:p w:rsidR="006901E6" w:rsidRPr="006901E6" w:rsidRDefault="006901E6" w:rsidP="00F94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№2:</w:t>
      </w:r>
    </w:p>
    <w:p w:rsidR="006901E6" w:rsidRDefault="006901E6" w:rsidP="00F949F3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0DBDA5" wp14:editId="103123C2">
            <wp:simplePos x="0" y="0"/>
            <wp:positionH relativeFrom="column">
              <wp:posOffset>300990</wp:posOffset>
            </wp:positionH>
            <wp:positionV relativeFrom="paragraph">
              <wp:posOffset>78740</wp:posOffset>
            </wp:positionV>
            <wp:extent cx="5248275" cy="2971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" t="29746" r="-1139" b="35550"/>
                    <a:stretch/>
                  </pic:blipFill>
                  <pic:spPr bwMode="auto">
                    <a:xfrm>
                      <a:off x="0" y="0"/>
                      <a:ext cx="524827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1E6" w:rsidRDefault="006901E6" w:rsidP="00F949F3"/>
    <w:p w:rsidR="006901E6" w:rsidRPr="006901E6" w:rsidRDefault="006901E6" w:rsidP="006901E6"/>
    <w:p w:rsidR="006901E6" w:rsidRPr="006901E6" w:rsidRDefault="006901E6" w:rsidP="006901E6"/>
    <w:p w:rsidR="006901E6" w:rsidRPr="006901E6" w:rsidRDefault="006901E6" w:rsidP="006901E6"/>
    <w:p w:rsidR="006901E6" w:rsidRDefault="006901E6" w:rsidP="006901E6">
      <w:pPr>
        <w:ind w:firstLine="708"/>
      </w:pPr>
    </w:p>
    <w:p w:rsidR="006901E6" w:rsidRDefault="006901E6" w:rsidP="006901E6">
      <w:pPr>
        <w:ind w:firstLine="708"/>
      </w:pPr>
    </w:p>
    <w:p w:rsidR="006901E6" w:rsidRDefault="006901E6" w:rsidP="006901E6">
      <w:pPr>
        <w:rPr>
          <w:rFonts w:ascii="Times New Roman" w:hAnsi="Times New Roman" w:cs="Times New Roman"/>
          <w:b/>
          <w:sz w:val="24"/>
          <w:szCs w:val="24"/>
        </w:rPr>
      </w:pPr>
    </w:p>
    <w:p w:rsidR="007F6F5F" w:rsidRDefault="007F6F5F" w:rsidP="007F6F5F">
      <w:pPr>
        <w:pStyle w:val="a5"/>
        <w:spacing w:before="0" w:beforeAutospacing="0" w:after="240" w:afterAutospacing="0"/>
        <w:rPr>
          <w:b/>
          <w:color w:val="464646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                                               </w:t>
      </w:r>
      <w:r>
        <w:rPr>
          <w:color w:val="464646"/>
        </w:rPr>
        <w:t xml:space="preserve"> </w:t>
      </w:r>
      <w:r>
        <w:rPr>
          <w:b/>
          <w:color w:val="464646"/>
        </w:rPr>
        <w:t>«Физическое развитие»</w:t>
      </w:r>
    </w:p>
    <w:p w:rsidR="007F6F5F" w:rsidRDefault="007F6F5F" w:rsidP="007F6F5F">
      <w:pPr>
        <w:pStyle w:val="a5"/>
        <w:spacing w:before="0" w:beforeAutospacing="0" w:after="240" w:afterAutospacing="0"/>
        <w:rPr>
          <w:b/>
          <w:color w:val="464646"/>
        </w:rPr>
      </w:pPr>
      <w:r>
        <w:rPr>
          <w:b/>
          <w:color w:val="464646"/>
        </w:rPr>
        <w:t xml:space="preserve">                               Упражнения дыхательной гимнастики:</w:t>
      </w:r>
    </w:p>
    <w:p w:rsidR="00833998" w:rsidRPr="00833998" w:rsidRDefault="00833998" w:rsidP="0083399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33998">
        <w:rPr>
          <w:b/>
          <w:bCs/>
          <w:i/>
          <w:iCs/>
          <w:color w:val="000000"/>
        </w:rPr>
        <w:t>«Мыльные пузыри»</w:t>
      </w:r>
      <w:r w:rsidRPr="00833998">
        <w:rPr>
          <w:color w:val="000000"/>
        </w:rPr>
        <w:t> - научите ребенка пускать мыльные пузыри: вдох – носом, а выдох через сложенные в трубочку губы, длинный и мягкий, тогда пузырь получится большой и красивый.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«Ветряная мельница»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ребенок дует на лопасти игрушки-вертушки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«Футбол»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дуть на горошину через соломинку или ватный шарик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стараясь попасть в ворота.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«Фокус»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язык чашечкой, сдувать ватку с носа.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«Снежинка», «Листочек»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предложите ребенку легким, длительным ротовым выдохом сдуть с ладони (на уровне рта ребенка) снежинку, листочек из бумаги.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«Мыльные пузыри»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научите ребенка пускать мыльные пузыри: вдох – носом, а выдох через сложенные в трубочку губы, длинный и мягкий, тогда пузырь получится большой и красивый.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«Ветряная мельница»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ребенок дует на лопасти игрушки-вертушки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«Футбол»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дуть на горошину через соломинку или ватный шарик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стараясь попасть в ворота.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«Фокус»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язык чашечкой, сдувать ватку с носа.</w:t>
      </w:r>
    </w:p>
    <w:p w:rsidR="00833998" w:rsidRPr="00833998" w:rsidRDefault="00833998" w:rsidP="0083399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«Снежинка», «Листочек»</w:t>
      </w:r>
      <w:r w:rsidRPr="0083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предложите ребенку легким, длительным ротовым выдохом сдуть с ладони (на уровне рта ребенка) снежинку, листочек из бумаги.</w:t>
      </w:r>
    </w:p>
    <w:p w:rsidR="006901E6" w:rsidRPr="00833998" w:rsidRDefault="006901E6" w:rsidP="006901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01E6" w:rsidRPr="0083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7"/>
    <w:rsid w:val="0067315C"/>
    <w:rsid w:val="006901E6"/>
    <w:rsid w:val="0076679D"/>
    <w:rsid w:val="007F6F5F"/>
    <w:rsid w:val="00833998"/>
    <w:rsid w:val="00AD451C"/>
    <w:rsid w:val="00D45D0F"/>
    <w:rsid w:val="00E16E77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dcterms:created xsi:type="dcterms:W3CDTF">2021-04-19T19:56:00Z</dcterms:created>
  <dcterms:modified xsi:type="dcterms:W3CDTF">2021-04-20T06:24:00Z</dcterms:modified>
</cp:coreProperties>
</file>