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ECA4" w14:textId="101C786F" w:rsidR="00A31ABE" w:rsidRDefault="00817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4F15" wp14:editId="7458DE9D">
                <wp:simplePos x="0" y="0"/>
                <wp:positionH relativeFrom="margin">
                  <wp:posOffset>-889635</wp:posOffset>
                </wp:positionH>
                <wp:positionV relativeFrom="margin">
                  <wp:posOffset>-26670</wp:posOffset>
                </wp:positionV>
                <wp:extent cx="7490460" cy="9845040"/>
                <wp:effectExtent l="0" t="0" r="0" b="381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460" cy="984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9378C" w14:textId="77777777" w:rsidR="00817E5F" w:rsidRDefault="00817E5F" w:rsidP="00AE16F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D6409AA" w14:textId="1E8AA3C3" w:rsidR="00AE16FE" w:rsidRPr="00817E5F" w:rsidRDefault="00AE16FE" w:rsidP="00AE16F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7E5F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Конспект по рисованию «Игрушки для елочки»</w:t>
                            </w:r>
                          </w:p>
                          <w:p w14:paraId="6313BBB4" w14:textId="611232E4" w:rsidR="00AE16FE" w:rsidRPr="00817E5F" w:rsidRDefault="00824AF4" w:rsidP="00AE16F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Задачи:</w:t>
                            </w:r>
                          </w:p>
                          <w:p w14:paraId="12375170" w14:textId="72A95CDC" w:rsidR="00824AF4" w:rsidRPr="00817E5F" w:rsidRDefault="00824AF4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продолжать учить детей рисовать новогодние игрушки;</w:t>
                            </w:r>
                          </w:p>
                          <w:p w14:paraId="665C6625" w14:textId="2316AAED" w:rsidR="00824AF4" w:rsidRPr="00817E5F" w:rsidRDefault="00824AF4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продолжать освоение формы и цвета;</w:t>
                            </w:r>
                          </w:p>
                          <w:p w14:paraId="37A7FDD8" w14:textId="40758704" w:rsidR="00824AF4" w:rsidRPr="00817E5F" w:rsidRDefault="00824AF4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формировать способы зрительного обследования предметов;</w:t>
                            </w:r>
                          </w:p>
                          <w:p w14:paraId="77C98C60" w14:textId="1F0A1CDA" w:rsidR="00824AF4" w:rsidRPr="00817E5F" w:rsidRDefault="00824AF4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 развивать наглядно-образное мышление, воображение и фантазию.</w:t>
                            </w:r>
                          </w:p>
                          <w:p w14:paraId="495F61CE" w14:textId="77777777" w:rsidR="00203D06" w:rsidRPr="00817E5F" w:rsidRDefault="00824AF4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Материалы и оборудование: </w:t>
                            </w: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заготовка с изображением ели</w:t>
                            </w:r>
                            <w:r w:rsidR="00203D06"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(формат А3), кисть, краски, баночка с водой.</w:t>
                            </w:r>
                          </w:p>
                          <w:p w14:paraId="5E684D8B" w14:textId="77777777" w:rsidR="00203D06" w:rsidRPr="00817E5F" w:rsidRDefault="00203D06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A3D9C0A" w14:textId="77777777" w:rsidR="00203D06" w:rsidRPr="00817E5F" w:rsidRDefault="00203D06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82A760A" w14:textId="77777777" w:rsidR="00203D06" w:rsidRPr="00817E5F" w:rsidRDefault="00203D06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-Какой праздник скоро наступит? (Новый год).</w:t>
                            </w:r>
                          </w:p>
                          <w:p w14:paraId="6201942F" w14:textId="4D43D23F" w:rsidR="00824AF4" w:rsidRPr="00817E5F" w:rsidRDefault="00203D06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-Какое дерево украшают на Новый год? (Ель).</w:t>
                            </w:r>
                          </w:p>
                          <w:p w14:paraId="1C6DCCB9" w14:textId="6F365903" w:rsidR="00203D06" w:rsidRPr="00817E5F" w:rsidRDefault="00203D06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-Чем елку можно украсить? (Игрушками).</w:t>
                            </w:r>
                          </w:p>
                          <w:p w14:paraId="1301CCB7" w14:textId="0CB000A4" w:rsidR="00203D06" w:rsidRPr="00817E5F" w:rsidRDefault="00203D06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E63B47"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Какой они формы? (Круглые, овальные, квадратные, прямоугольные).</w:t>
                            </w:r>
                          </w:p>
                          <w:p w14:paraId="57155DD5" w14:textId="5BB6C856" w:rsidR="00E63B47" w:rsidRPr="00817E5F" w:rsidRDefault="00E63B47" w:rsidP="00AE16F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-Каким цветом игрушки? (Красным, синим, зеленым, желтым, оранжевым).</w:t>
                            </w:r>
                          </w:p>
                          <w:p w14:paraId="0E307292" w14:textId="1557A15F" w:rsidR="00E63B47" w:rsidRDefault="00E63B47" w:rsidP="00AE1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 столе лежит лист формата А3, с нарисованной елкой. Нужно украсить елку новогодними разноцветными шарами. Берем кисточку тремя пальцами выше железного наконечника, смочим кисточку в воде и </w:t>
                            </w:r>
                            <w:proofErr w:type="gramStart"/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наберем  </w:t>
                            </w:r>
                            <w:r w:rsid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кисточку краску. Рисуем круг, не отрывая кисточку, затем закрашиваем его. Аналогично рисуем другие разноцветные шары по всей елочке. После работы можно провести с ребенком пальчиковую </w:t>
                            </w:r>
                            <w:proofErr w:type="gramStart"/>
                            <w:r w:rsidRP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гимнастику</w:t>
                            </w:r>
                            <w:r w:rsidR="00817E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75E291" w14:textId="57874D50" w:rsidR="00824AF4" w:rsidRDefault="00817E5F" w:rsidP="00AE1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DD511" wp14:editId="291B3F49">
                                  <wp:extent cx="7025640" cy="4131945"/>
                                  <wp:effectExtent l="0" t="0" r="3810" b="1905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5640" cy="413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1396A7" w14:textId="77777777" w:rsidR="00824AF4" w:rsidRDefault="00824AF4" w:rsidP="00AE1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276E37" w14:textId="3912B7AA" w:rsidR="00824AF4" w:rsidRPr="00824AF4" w:rsidRDefault="00824AF4" w:rsidP="00AE1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4F15" id="Прямоугольник 2" o:spid="_x0000_s1026" style="position:absolute;margin-left:-70.05pt;margin-top:-2.1pt;width:589.8pt;height:77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" filled="f" stroked="f" strokeweight="1pt">
                <v:textbox>
                  <w:txbxContent>
                    <w:p w14:paraId="47B9378C" w14:textId="77777777" w:rsidR="00817E5F" w:rsidRDefault="00817E5F" w:rsidP="00AE16FE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D6409AA" w14:textId="1E8AA3C3" w:rsidR="00AE16FE" w:rsidRPr="00817E5F" w:rsidRDefault="00AE16FE" w:rsidP="00AE16F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17E5F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Конспект по рисованию «Игрушки для елочки»</w:t>
                      </w:r>
                    </w:p>
                    <w:p w14:paraId="6313BBB4" w14:textId="611232E4" w:rsidR="00AE16FE" w:rsidRPr="00817E5F" w:rsidRDefault="00824AF4" w:rsidP="00AE16FE">
                      <w:pP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Задачи:</w:t>
                      </w:r>
                    </w:p>
                    <w:p w14:paraId="12375170" w14:textId="72A95CDC" w:rsidR="00824AF4" w:rsidRPr="00817E5F" w:rsidRDefault="00824AF4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 продолжать учить детей рисовать новогодние игрушки;</w:t>
                      </w:r>
                    </w:p>
                    <w:p w14:paraId="665C6625" w14:textId="2316AAED" w:rsidR="00824AF4" w:rsidRPr="00817E5F" w:rsidRDefault="00824AF4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 продолжать освоение формы и цвета;</w:t>
                      </w:r>
                    </w:p>
                    <w:p w14:paraId="37A7FDD8" w14:textId="40758704" w:rsidR="00824AF4" w:rsidRPr="00817E5F" w:rsidRDefault="00824AF4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 формировать способы зрительного обследования предметов;</w:t>
                      </w:r>
                    </w:p>
                    <w:p w14:paraId="77C98C60" w14:textId="1F0A1CDA" w:rsidR="00824AF4" w:rsidRPr="00817E5F" w:rsidRDefault="00824AF4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 развивать наглядно-образное мышление, воображение и фантазию.</w:t>
                      </w:r>
                    </w:p>
                    <w:p w14:paraId="495F61CE" w14:textId="77777777" w:rsidR="00203D06" w:rsidRPr="00817E5F" w:rsidRDefault="00824AF4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Материалы и оборудование: </w:t>
                      </w: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заготовка с изображением ели</w:t>
                      </w:r>
                      <w:r w:rsidR="00203D06"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(формат А3), кисть, краски, баночка с водой.</w:t>
                      </w:r>
                    </w:p>
                    <w:p w14:paraId="5E684D8B" w14:textId="77777777" w:rsidR="00203D06" w:rsidRPr="00817E5F" w:rsidRDefault="00203D06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A3D9C0A" w14:textId="77777777" w:rsidR="00203D06" w:rsidRPr="00817E5F" w:rsidRDefault="00203D06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82A760A" w14:textId="77777777" w:rsidR="00203D06" w:rsidRPr="00817E5F" w:rsidRDefault="00203D06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-Какой праздник скоро наступит? (Новый год).</w:t>
                      </w:r>
                    </w:p>
                    <w:p w14:paraId="6201942F" w14:textId="4D43D23F" w:rsidR="00824AF4" w:rsidRPr="00817E5F" w:rsidRDefault="00203D06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-Какое дерево украшают на Новый год? (Ель).</w:t>
                      </w:r>
                    </w:p>
                    <w:p w14:paraId="1C6DCCB9" w14:textId="6F365903" w:rsidR="00203D06" w:rsidRPr="00817E5F" w:rsidRDefault="00203D06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-Чем елку можно украсить? (Игрушками).</w:t>
                      </w:r>
                    </w:p>
                    <w:p w14:paraId="1301CCB7" w14:textId="0CB000A4" w:rsidR="00203D06" w:rsidRPr="00817E5F" w:rsidRDefault="00203D06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E63B47"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Какой они формы? (Круглые, овальные, квадратные, прямоугольные).</w:t>
                      </w:r>
                    </w:p>
                    <w:p w14:paraId="57155DD5" w14:textId="5BB6C856" w:rsidR="00E63B47" w:rsidRPr="00817E5F" w:rsidRDefault="00E63B47" w:rsidP="00AE16FE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-Каким цветом игрушки? (Красным, синим, зеленым, желтым, оранжевым).</w:t>
                      </w:r>
                    </w:p>
                    <w:p w14:paraId="0E307292" w14:textId="1557A15F" w:rsidR="00E63B47" w:rsidRDefault="00E63B47" w:rsidP="00AE16FE">
                      <w:pPr>
                        <w:rPr>
                          <w:sz w:val="24"/>
                          <w:szCs w:val="24"/>
                        </w:rPr>
                      </w:pP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На столе лежит лист формата А3, с нарисованной елкой. Нужно украсить елку новогодними разноцветными шарами. Берем кисточку тремя пальцами выше железного наконечника, смочим кисточку в воде и </w:t>
                      </w:r>
                      <w:proofErr w:type="gramStart"/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наберем  </w:t>
                      </w:r>
                      <w:r w:rsidR="00817E5F">
                        <w:rPr>
                          <w:color w:val="000000" w:themeColor="text1"/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="00817E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кисточку краску. Рисуем круг, не отрывая кисточку, затем закрашиваем его. Аналогично рисуем другие разноцветные шары по всей елочке. После работы можно провести с ребенком пальчиковую </w:t>
                      </w:r>
                      <w:proofErr w:type="gramStart"/>
                      <w:r w:rsidRPr="00817E5F">
                        <w:rPr>
                          <w:color w:val="000000" w:themeColor="text1"/>
                          <w:sz w:val="24"/>
                          <w:szCs w:val="24"/>
                        </w:rPr>
                        <w:t>гимнастику</w:t>
                      </w:r>
                      <w:r w:rsidR="00817E5F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75E291" w14:textId="57874D50" w:rsidR="00824AF4" w:rsidRDefault="00817E5F" w:rsidP="00AE16F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ADD511" wp14:editId="291B3F49">
                            <wp:extent cx="7025640" cy="4131945"/>
                            <wp:effectExtent l="0" t="0" r="3810" b="1905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5640" cy="413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1396A7" w14:textId="77777777" w:rsidR="00824AF4" w:rsidRDefault="00824AF4" w:rsidP="00AE16F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276E37" w14:textId="3912B7AA" w:rsidR="00824AF4" w:rsidRPr="00824AF4" w:rsidRDefault="00824AF4" w:rsidP="00AE16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B66822" wp14:editId="783DB3CA">
            <wp:simplePos x="0" y="0"/>
            <wp:positionH relativeFrom="page">
              <wp:align>right</wp:align>
            </wp:positionH>
            <wp:positionV relativeFrom="paragraph">
              <wp:posOffset>-689610</wp:posOffset>
            </wp:positionV>
            <wp:extent cx="7543800" cy="10646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FE"/>
    <w:rsid w:val="00203D06"/>
    <w:rsid w:val="00817E5F"/>
    <w:rsid w:val="00824AF4"/>
    <w:rsid w:val="00A17374"/>
    <w:rsid w:val="00A31ABE"/>
    <w:rsid w:val="00AE16FE"/>
    <w:rsid w:val="00E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1BAE"/>
  <w15:chartTrackingRefBased/>
  <w15:docId w15:val="{E9E4E083-CEDF-47B8-96B0-BBA2065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2020-12-28T14:16:00Z</dcterms:created>
  <dcterms:modified xsi:type="dcterms:W3CDTF">2020-12-28T15:09:00Z</dcterms:modified>
</cp:coreProperties>
</file>