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70" w:rsidRDefault="00A71BFE" w:rsidP="00D47E7D">
      <w:pPr>
        <w:spacing w:after="0" w:line="240" w:lineRule="auto"/>
        <w:ind w:left="-1418" w:right="-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71563F8" wp14:editId="1AA90520">
            <wp:simplePos x="0" y="0"/>
            <wp:positionH relativeFrom="column">
              <wp:posOffset>-1096276</wp:posOffset>
            </wp:positionH>
            <wp:positionV relativeFrom="paragraph">
              <wp:posOffset>-221910</wp:posOffset>
            </wp:positionV>
            <wp:extent cx="7628466" cy="10820400"/>
            <wp:effectExtent l="0" t="0" r="0" b="0"/>
            <wp:wrapNone/>
            <wp:docPr id="3" name="Рисунок 3" descr="C:\Users\User\Downloads\depositphotos_198700350-stock-illustration-cartoon-city-crossroads-with-traf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depositphotos_198700350-stock-illustration-cartoon-city-crossroads-with-traff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4" r="2846" b="9246"/>
                    <a:stretch/>
                  </pic:blipFill>
                  <pic:spPr bwMode="auto">
                    <a:xfrm>
                      <a:off x="0" y="0"/>
                      <a:ext cx="7628466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7E7D" w:rsidRPr="00A71BFE">
        <w:rPr>
          <w:rFonts w:ascii="Times New Roman" w:hAnsi="Times New Roman" w:cs="Times New Roman"/>
          <w:b/>
          <w:sz w:val="24"/>
          <w:szCs w:val="24"/>
        </w:rPr>
        <w:t>Тема:</w:t>
      </w:r>
      <w:r w:rsidR="00D47E7D" w:rsidRPr="00D47E7D">
        <w:rPr>
          <w:rFonts w:ascii="Times New Roman" w:hAnsi="Times New Roman" w:cs="Times New Roman"/>
          <w:sz w:val="24"/>
          <w:szCs w:val="24"/>
        </w:rPr>
        <w:t xml:space="preserve">  </w:t>
      </w:r>
      <w:r w:rsidR="00D47E7D" w:rsidRPr="00A71BFE">
        <w:rPr>
          <w:rFonts w:ascii="Times New Roman" w:hAnsi="Times New Roman" w:cs="Times New Roman"/>
          <w:b/>
          <w:i/>
          <w:color w:val="002060"/>
          <w:sz w:val="24"/>
          <w:szCs w:val="24"/>
        </w:rPr>
        <w:t>«Улица большого города»</w:t>
      </w:r>
    </w:p>
    <w:p w:rsidR="00D47E7D" w:rsidRPr="00A71BFE" w:rsidRDefault="00D47E7D" w:rsidP="00D47E7D">
      <w:pPr>
        <w:spacing w:after="0" w:line="240" w:lineRule="auto"/>
        <w:ind w:left="-1418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D47E7D" w:rsidRDefault="00D47E7D" w:rsidP="00D47E7D">
      <w:pPr>
        <w:spacing w:after="0" w:line="240" w:lineRule="auto"/>
        <w:ind w:left="-1418" w:right="-568"/>
        <w:jc w:val="both"/>
        <w:rPr>
          <w:rFonts w:ascii="Times New Roman" w:hAnsi="Times New Roman" w:cs="Times New Roman"/>
          <w:sz w:val="24"/>
          <w:szCs w:val="24"/>
        </w:rPr>
      </w:pPr>
      <w:r w:rsidRPr="00A71BF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Уточнять представление детей об улице, её особенностях и воспитывать желание соблюдать правила дорожного движения.</w:t>
      </w:r>
    </w:p>
    <w:p w:rsidR="00D47E7D" w:rsidRPr="00A71BFE" w:rsidRDefault="00D47E7D" w:rsidP="00D47E7D">
      <w:pPr>
        <w:spacing w:after="0" w:line="240" w:lineRule="auto"/>
        <w:ind w:left="-1418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D47E7D" w:rsidRPr="00A71BFE" w:rsidRDefault="00D47E7D" w:rsidP="00D47E7D">
      <w:pPr>
        <w:spacing w:after="0" w:line="240" w:lineRule="auto"/>
        <w:ind w:left="-1418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BFE">
        <w:rPr>
          <w:rFonts w:ascii="Times New Roman" w:hAnsi="Times New Roman" w:cs="Times New Roman"/>
          <w:b/>
          <w:sz w:val="24"/>
          <w:szCs w:val="24"/>
        </w:rPr>
        <w:t>Сказка: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1BFE">
        <w:rPr>
          <w:rFonts w:ascii="Times New Roman" w:hAnsi="Times New Roman" w:cs="Times New Roman"/>
          <w:b/>
          <w:i/>
          <w:sz w:val="24"/>
          <w:szCs w:val="24"/>
        </w:rPr>
        <w:t>«Как маленькая дорога превратилась в улицу большого города»</w:t>
      </w:r>
    </w:p>
    <w:p w:rsidR="00D47E7D" w:rsidRPr="00A71BFE" w:rsidRDefault="00D47E7D" w:rsidP="00D47E7D">
      <w:pPr>
        <w:spacing w:after="0" w:line="240" w:lineRule="auto"/>
        <w:ind w:left="-1418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D47E7D" w:rsidRDefault="00D47E7D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шла, извивалась и не заметила, как перед ней оказался большой город. В этом городе оказалось много других дорог.</w:t>
      </w:r>
      <w:r w:rsidR="00A71BFE" w:rsidRPr="00A71B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7E7D" w:rsidRDefault="00D47E7D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«Здравствуйте», - весело поздоровалась Дорога.</w:t>
      </w:r>
    </w:p>
    <w:p w:rsidR="00D47E7D" w:rsidRDefault="00D47E7D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«Здравствуйте, здравствуйте», - неслось со всех сторон. Это городские дороги приветствовали нашу Дорогу.</w:t>
      </w:r>
    </w:p>
    <w:p w:rsidR="00D47E7D" w:rsidRDefault="00D47E7D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1D">
        <w:rPr>
          <w:rFonts w:ascii="Times New Roman" w:hAnsi="Times New Roman" w:cs="Times New Roman"/>
          <w:sz w:val="24"/>
          <w:szCs w:val="24"/>
        </w:rPr>
        <w:t>«Какие вы интересные, - воскликнула она. – У всех у вас по обеим сторонам стоят дома, а я шла сама по себе».</w:t>
      </w:r>
    </w:p>
    <w:p w:rsidR="00577C1D" w:rsidRDefault="00577C1D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мы и называемся не просто «дорога», а «улица».</w:t>
      </w:r>
    </w:p>
    <w:p w:rsidR="00577C1D" w:rsidRDefault="00577C1D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чтобы называться улицей, нужно, чтобы вдоль меня стояли дома?</w:t>
      </w:r>
    </w:p>
    <w:p w:rsidR="00577C1D" w:rsidRDefault="00577C1D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«Да».</w:t>
      </w:r>
    </w:p>
    <w:p w:rsidR="00577C1D" w:rsidRDefault="00577C1D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тогда узнаю, что я – это я?</w:t>
      </w:r>
    </w:p>
    <w:p w:rsidR="00577C1D" w:rsidRDefault="00577C1D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просто: каждая городская улица имеет свое название. Меня, например, зовут «Тенистой», так как в жаркий день я всегда в тени от многочисленных деревьев, которые растут у меня по обеим сторонам.</w:t>
      </w:r>
    </w:p>
    <w:p w:rsidR="00C41601" w:rsidRDefault="00C41601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как хочешь называться ты? – спросили улицы у Дороги.</w:t>
      </w:r>
    </w:p>
    <w:p w:rsidR="00C41601" w:rsidRDefault="00C41601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была дорогой доброты, потому что всем помогала.</w:t>
      </w:r>
    </w:p>
    <w:p w:rsidR="00C41601" w:rsidRDefault="00C41601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будешь улицей «Доброй»</w:t>
      </w:r>
    </w:p>
    <w:p w:rsidR="00A71BFE" w:rsidRPr="00C97F45" w:rsidRDefault="00A71BFE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A71BFE" w:rsidRPr="00C41601" w:rsidRDefault="00A71BFE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601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1601">
        <w:rPr>
          <w:rFonts w:ascii="Times New Roman" w:hAnsi="Times New Roman" w:cs="Times New Roman"/>
          <w:b/>
          <w:i/>
          <w:sz w:val="24"/>
          <w:szCs w:val="24"/>
        </w:rPr>
        <w:t>Угадай название улицы»</w:t>
      </w:r>
    </w:p>
    <w:p w:rsidR="00A71BFE" w:rsidRDefault="00A71BFE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теперь мы вместе с тобой отгадаем другие улицы:</w:t>
      </w:r>
    </w:p>
    <w:p w:rsidR="00C41601" w:rsidRDefault="00C41601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иду к парку». («Парковая» улица.)</w:t>
      </w:r>
    </w:p>
    <w:p w:rsidR="00C41601" w:rsidRDefault="00C41601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иду к озеру». (Улица «Озёрная».)</w:t>
      </w:r>
    </w:p>
    <w:p w:rsidR="00C41601" w:rsidRDefault="00C41601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моей улице всегда тихо». (Улица «Тихая».)</w:t>
      </w:r>
    </w:p>
    <w:p w:rsidR="00C41601" w:rsidRDefault="00C41601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моей улице много цветов». (Улица «Цветочная».)</w:t>
      </w:r>
    </w:p>
    <w:p w:rsidR="00C97F45" w:rsidRPr="00C97F45" w:rsidRDefault="00C97F45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C97F45" w:rsidRDefault="00C97F45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97F45">
        <w:rPr>
          <w:rFonts w:ascii="Times New Roman" w:hAnsi="Times New Roman" w:cs="Times New Roman"/>
          <w:i/>
          <w:sz w:val="24"/>
          <w:szCs w:val="24"/>
        </w:rPr>
        <w:t>Как называется улица, на которой ты живёшь?</w:t>
      </w:r>
      <w:r>
        <w:rPr>
          <w:rFonts w:ascii="Times New Roman" w:hAnsi="Times New Roman" w:cs="Times New Roman"/>
          <w:i/>
          <w:sz w:val="24"/>
          <w:szCs w:val="24"/>
        </w:rPr>
        <w:t xml:space="preserve">   А какой номер твоего дома?</w:t>
      </w:r>
    </w:p>
    <w:p w:rsidR="00C97F45" w:rsidRPr="00C97F45" w:rsidRDefault="00C97F45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97F45" w:rsidRDefault="00C97F45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F45">
        <w:rPr>
          <w:rFonts w:ascii="Times New Roman" w:hAnsi="Times New Roman" w:cs="Times New Roman"/>
          <w:b/>
          <w:sz w:val="24"/>
          <w:szCs w:val="24"/>
        </w:rPr>
        <w:t>Составление макета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97F45">
        <w:rPr>
          <w:rFonts w:ascii="Times New Roman" w:hAnsi="Times New Roman" w:cs="Times New Roman"/>
          <w:b/>
          <w:i/>
          <w:sz w:val="24"/>
          <w:szCs w:val="24"/>
        </w:rPr>
        <w:t>Давайте мы с вами построим улицу «Добрую»</w:t>
      </w:r>
    </w:p>
    <w:p w:rsidR="00C97F45" w:rsidRDefault="00C97F45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улица «Добрая», то, что должно находиться на этой улице </w:t>
      </w:r>
      <w:r w:rsidRPr="00AA2BF8">
        <w:rPr>
          <w:rFonts w:ascii="Times New Roman" w:hAnsi="Times New Roman" w:cs="Times New Roman"/>
          <w:i/>
          <w:sz w:val="24"/>
          <w:szCs w:val="24"/>
        </w:rPr>
        <w:t>(больница, кинотеатр, магазин и т.д.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7F45" w:rsidRPr="00AA2BF8" w:rsidRDefault="00C97F45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93712C" w:rsidRDefault="00C97F45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улица стала красивой и очень длинной. Всем бы захотелось жить на такой улице или работать. Тогда возникла новая проблема: улица стала очень длинной и людям, живущим на одном конце улицы</w:t>
      </w:r>
      <w:r w:rsidR="0093712C">
        <w:rPr>
          <w:rFonts w:ascii="Times New Roman" w:hAnsi="Times New Roman" w:cs="Times New Roman"/>
          <w:sz w:val="24"/>
          <w:szCs w:val="24"/>
        </w:rPr>
        <w:t xml:space="preserve">, было очень далеко ходить на другой конец (в гости, в магазин и т.д.). </w:t>
      </w:r>
    </w:p>
    <w:p w:rsidR="00C97F45" w:rsidRDefault="0093712C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A2BF8">
        <w:rPr>
          <w:rFonts w:ascii="Times New Roman" w:hAnsi="Times New Roman" w:cs="Times New Roman"/>
          <w:sz w:val="24"/>
          <w:szCs w:val="24"/>
        </w:rPr>
        <w:t>Как вы думаете, кто может помочь людям в этом</w:t>
      </w:r>
      <w:r w:rsidRPr="0093712C">
        <w:rPr>
          <w:rFonts w:ascii="Times New Roman" w:hAnsi="Times New Roman" w:cs="Times New Roman"/>
          <w:i/>
          <w:sz w:val="24"/>
          <w:szCs w:val="24"/>
        </w:rPr>
        <w:t>?</w:t>
      </w:r>
      <w:r w:rsidR="00AA2BF8">
        <w:rPr>
          <w:rFonts w:ascii="Times New Roman" w:hAnsi="Times New Roman" w:cs="Times New Roman"/>
          <w:i/>
          <w:sz w:val="24"/>
          <w:szCs w:val="24"/>
        </w:rPr>
        <w:t xml:space="preserve"> (транспорт)</w:t>
      </w:r>
    </w:p>
    <w:p w:rsidR="0093712C" w:rsidRPr="00AA2BF8" w:rsidRDefault="0093712C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93712C" w:rsidRDefault="0093712C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машины не знали, где им можно ездить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где нельзя. Давайте поможем им, разделим улицу на две части:</w:t>
      </w:r>
    </w:p>
    <w:p w:rsidR="0093712C" w:rsidRDefault="0093712C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одна улица будет проезжая, для чего она нужна?  (</w:t>
      </w:r>
      <w:r w:rsidRPr="0093712C">
        <w:rPr>
          <w:rFonts w:ascii="Times New Roman" w:hAnsi="Times New Roman" w:cs="Times New Roman"/>
          <w:i/>
          <w:sz w:val="24"/>
          <w:szCs w:val="24"/>
        </w:rPr>
        <w:t>нужна для транспорта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712C" w:rsidRDefault="0093712C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пешеходов, как называется?  (</w:t>
      </w:r>
      <w:r w:rsidRPr="0093712C">
        <w:rPr>
          <w:rFonts w:ascii="Times New Roman" w:hAnsi="Times New Roman" w:cs="Times New Roman"/>
          <w:i/>
          <w:sz w:val="24"/>
          <w:szCs w:val="24"/>
        </w:rPr>
        <w:t>тротуар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712C" w:rsidRPr="00AA2BF8" w:rsidRDefault="0093712C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93712C" w:rsidRDefault="0093712C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для того, чтобы пешеходы и транспорт никогда не сталкивались и не мешали друг другу.</w:t>
      </w:r>
    </w:p>
    <w:p w:rsidR="0093712C" w:rsidRPr="00AA2BF8" w:rsidRDefault="0093712C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93712C" w:rsidRPr="0093712C" w:rsidRDefault="0093712C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Поехали машины</w:t>
      </w:r>
      <w:r w:rsidR="00AA2BF8">
        <w:rPr>
          <w:rFonts w:ascii="Times New Roman" w:hAnsi="Times New Roman" w:cs="Times New Roman"/>
          <w:sz w:val="24"/>
          <w:szCs w:val="24"/>
        </w:rPr>
        <w:t>, а люди не могли перейти на другую сторону дороги. Кто же им должен помочь?  (</w:t>
      </w:r>
      <w:r w:rsidR="00AA2BF8" w:rsidRPr="00AA2BF8">
        <w:rPr>
          <w:rFonts w:ascii="Times New Roman" w:hAnsi="Times New Roman" w:cs="Times New Roman"/>
          <w:i/>
          <w:sz w:val="24"/>
          <w:szCs w:val="24"/>
        </w:rPr>
        <w:t>дорожные знаки)</w:t>
      </w:r>
    </w:p>
    <w:p w:rsidR="00577C1D" w:rsidRDefault="00577C1D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A2BF8" w:rsidRDefault="00B90C94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E371480" wp14:editId="021A4FA4">
            <wp:simplePos x="0" y="0"/>
            <wp:positionH relativeFrom="column">
              <wp:posOffset>4117340</wp:posOffset>
            </wp:positionH>
            <wp:positionV relativeFrom="paragraph">
              <wp:posOffset>53129</wp:posOffset>
            </wp:positionV>
            <wp:extent cx="1016000" cy="1000125"/>
            <wp:effectExtent l="0" t="0" r="0" b="9525"/>
            <wp:wrapNone/>
            <wp:docPr id="16" name="Рисунок 16" descr="C:\Users\User\Downloads\img_user_file_5c49a318e6a79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Downloads\img_user_file_5c49a318e6a79_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5" t="22032" r="22935"/>
                    <a:stretch/>
                  </pic:blipFill>
                  <pic:spPr bwMode="auto">
                    <a:xfrm>
                      <a:off x="0" y="0"/>
                      <a:ext cx="1016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BF8" w:rsidRPr="00AA2BF8">
        <w:rPr>
          <w:rFonts w:ascii="Times New Roman" w:hAnsi="Times New Roman" w:cs="Times New Roman"/>
          <w:b/>
          <w:sz w:val="24"/>
          <w:szCs w:val="24"/>
        </w:rPr>
        <w:t>Игра:</w:t>
      </w:r>
      <w:r w:rsidR="00AA2BF8">
        <w:rPr>
          <w:rFonts w:ascii="Times New Roman" w:hAnsi="Times New Roman" w:cs="Times New Roman"/>
          <w:sz w:val="24"/>
          <w:szCs w:val="24"/>
        </w:rPr>
        <w:t xml:space="preserve"> </w:t>
      </w:r>
      <w:r w:rsidR="00AA2BF8" w:rsidRPr="00AA2BF8">
        <w:rPr>
          <w:rFonts w:ascii="Times New Roman" w:hAnsi="Times New Roman" w:cs="Times New Roman"/>
          <w:b/>
          <w:i/>
          <w:sz w:val="24"/>
          <w:szCs w:val="24"/>
        </w:rPr>
        <w:t>«Какой это знак?»</w:t>
      </w:r>
      <w:r w:rsidR="00AA2B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2BF8">
        <w:rPr>
          <w:rFonts w:ascii="Times New Roman" w:hAnsi="Times New Roman" w:cs="Times New Roman"/>
          <w:sz w:val="24"/>
          <w:szCs w:val="24"/>
        </w:rPr>
        <w:t xml:space="preserve"> (нужно показать правильный ответ)</w:t>
      </w:r>
    </w:p>
    <w:p w:rsidR="00AA2BF8" w:rsidRDefault="00AA2BF8" w:rsidP="00AA2BF8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хочу перейти дорогу.</w:t>
      </w:r>
    </w:p>
    <w:p w:rsidR="00AA2BF8" w:rsidRDefault="00284475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0C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946D5AB" wp14:editId="0D7FF796">
            <wp:simplePos x="0" y="0"/>
            <wp:positionH relativeFrom="column">
              <wp:posOffset>2897505</wp:posOffset>
            </wp:positionH>
            <wp:positionV relativeFrom="paragraph">
              <wp:posOffset>11430</wp:posOffset>
            </wp:positionV>
            <wp:extent cx="936625" cy="1318260"/>
            <wp:effectExtent l="0" t="0" r="0" b="0"/>
            <wp:wrapNone/>
            <wp:docPr id="5" name="Рисунок 5" descr="http://detskiy-sad.com/wp-content/uploads/2017/01/dorojnie-znaki-dlya-detei-7-768x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tskiy-sad.com/wp-content/uploads/2017/01/dorojnie-znaki-dlya-detei-7-768x1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8" t="4114" r="12843" b="21519"/>
                    <a:stretch/>
                  </pic:blipFill>
                  <pic:spPr bwMode="auto">
                    <a:xfrm>
                      <a:off x="0" y="0"/>
                      <a:ext cx="9366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BF8">
        <w:rPr>
          <w:rFonts w:ascii="Times New Roman" w:hAnsi="Times New Roman" w:cs="Times New Roman"/>
          <w:sz w:val="24"/>
          <w:szCs w:val="24"/>
        </w:rPr>
        <w:t>- Мы устали и захотели, перекусит.</w:t>
      </w:r>
    </w:p>
    <w:p w:rsidR="00AA2BF8" w:rsidRDefault="00AA2BF8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упала с велосипеда и поранила руку.</w:t>
      </w:r>
    </w:p>
    <w:p w:rsidR="00AA2BF8" w:rsidRDefault="00284475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0C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AB1828B" wp14:editId="66EA0734">
            <wp:simplePos x="0" y="0"/>
            <wp:positionH relativeFrom="column">
              <wp:posOffset>5260975</wp:posOffset>
            </wp:positionH>
            <wp:positionV relativeFrom="paragraph">
              <wp:posOffset>105410</wp:posOffset>
            </wp:positionV>
            <wp:extent cx="1057910" cy="1434465"/>
            <wp:effectExtent l="0" t="0" r="8890" b="0"/>
            <wp:wrapNone/>
            <wp:docPr id="17" name="Рисунок 17" descr="http://maminsite.ru/school.files/school18/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minsite.ru/school.files/school18/p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" t="1818" r="2995" b="1783"/>
                    <a:stretch/>
                  </pic:blipFill>
                  <pic:spPr bwMode="auto">
                    <a:xfrm>
                      <a:off x="0" y="0"/>
                      <a:ext cx="105791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BF8">
        <w:rPr>
          <w:rFonts w:ascii="Times New Roman" w:hAnsi="Times New Roman" w:cs="Times New Roman"/>
          <w:sz w:val="24"/>
          <w:szCs w:val="24"/>
        </w:rPr>
        <w:t>- Если мне нужно сесть на автобус.</w:t>
      </w:r>
    </w:p>
    <w:p w:rsidR="00B90C94" w:rsidRDefault="00AA2BF8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0C94">
        <w:rPr>
          <w:rFonts w:ascii="Times New Roman" w:hAnsi="Times New Roman" w:cs="Times New Roman"/>
          <w:sz w:val="24"/>
          <w:szCs w:val="24"/>
        </w:rPr>
        <w:t xml:space="preserve">Мне нужно остановить </w:t>
      </w:r>
      <w:proofErr w:type="gramStart"/>
      <w:r w:rsidR="00B90C94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B90C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2BF8" w:rsidRDefault="00284475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D93B99" wp14:editId="18D03573">
            <wp:simplePos x="0" y="0"/>
            <wp:positionH relativeFrom="column">
              <wp:posOffset>3973830</wp:posOffset>
            </wp:positionH>
            <wp:positionV relativeFrom="paragraph">
              <wp:posOffset>130810</wp:posOffset>
            </wp:positionV>
            <wp:extent cx="1025525" cy="1057910"/>
            <wp:effectExtent l="0" t="0" r="3175" b="8890"/>
            <wp:wrapNone/>
            <wp:docPr id="4" name="Рисунок 4" descr="http://detskiy-sad.com/wp-content/uploads/2017/01/dorojnie-znaki-dlya-detei-23-768x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y-sad.com/wp-content/uploads/2017/01/dorojnie-znaki-dlya-detei-23-768x1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1" t="9963" r="7379" b="28782"/>
                    <a:stretch/>
                  </pic:blipFill>
                  <pic:spPr bwMode="auto">
                    <a:xfrm>
                      <a:off x="0" y="0"/>
                      <a:ext cx="10255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C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B4B9906" wp14:editId="4E3A6248">
            <wp:simplePos x="0" y="0"/>
            <wp:positionH relativeFrom="column">
              <wp:posOffset>1990725</wp:posOffset>
            </wp:positionH>
            <wp:positionV relativeFrom="paragraph">
              <wp:posOffset>635</wp:posOffset>
            </wp:positionV>
            <wp:extent cx="857250" cy="1191260"/>
            <wp:effectExtent l="0" t="0" r="0" b="8890"/>
            <wp:wrapNone/>
            <wp:docPr id="7" name="Рисунок 7" descr="http://detskiy-sad.com/wp-content/uploads/2017/01/dorojnie-znaki-dlya-detei-17-768x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skiy-sad.com/wp-content/uploads/2017/01/dorojnie-znaki-dlya-detei-17-768x1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5" t="4672" r="13331" b="22963"/>
                    <a:stretch/>
                  </pic:blipFill>
                  <pic:spPr bwMode="auto">
                    <a:xfrm>
                      <a:off x="0" y="0"/>
                      <a:ext cx="85725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C94">
        <w:rPr>
          <w:rFonts w:ascii="Times New Roman" w:hAnsi="Times New Roman" w:cs="Times New Roman"/>
          <w:sz w:val="24"/>
          <w:szCs w:val="24"/>
        </w:rPr>
        <w:t>транспорт и сходить в магазин.</w:t>
      </w:r>
    </w:p>
    <w:p w:rsidR="00284475" w:rsidRDefault="00284475" w:rsidP="00D47E7D">
      <w:pPr>
        <w:spacing w:after="0" w:line="240" w:lineRule="auto"/>
        <w:ind w:left="-1418" w:right="-568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84475" w:rsidRPr="00284475" w:rsidRDefault="00284475" w:rsidP="00284475">
      <w:pPr>
        <w:spacing w:after="0" w:line="240" w:lineRule="auto"/>
        <w:ind w:left="-1418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475">
        <w:rPr>
          <w:rFonts w:ascii="Times New Roman" w:hAnsi="Times New Roman" w:cs="Times New Roman"/>
          <w:b/>
          <w:sz w:val="24"/>
          <w:szCs w:val="24"/>
        </w:rPr>
        <w:t xml:space="preserve">Вот какая история произошла с </w:t>
      </w:r>
      <w:proofErr w:type="gramStart"/>
      <w:r w:rsidRPr="00284475">
        <w:rPr>
          <w:rFonts w:ascii="Times New Roman" w:hAnsi="Times New Roman" w:cs="Times New Roman"/>
          <w:b/>
          <w:sz w:val="24"/>
          <w:szCs w:val="24"/>
        </w:rPr>
        <w:t>нашей</w:t>
      </w:r>
      <w:proofErr w:type="gramEnd"/>
    </w:p>
    <w:p w:rsidR="00284475" w:rsidRPr="00284475" w:rsidRDefault="00284475" w:rsidP="00284475">
      <w:pPr>
        <w:spacing w:after="0" w:line="240" w:lineRule="auto"/>
        <w:ind w:left="-1418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475">
        <w:rPr>
          <w:rFonts w:ascii="Times New Roman" w:hAnsi="Times New Roman" w:cs="Times New Roman"/>
          <w:b/>
          <w:sz w:val="24"/>
          <w:szCs w:val="24"/>
        </w:rPr>
        <w:t>«Дорогой». Но она ещё не закончена,</w:t>
      </w:r>
    </w:p>
    <w:p w:rsidR="00284475" w:rsidRPr="00284475" w:rsidRDefault="00284475" w:rsidP="00284475">
      <w:pPr>
        <w:spacing w:after="0" w:line="240" w:lineRule="auto"/>
        <w:ind w:left="-1418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475">
        <w:rPr>
          <w:rFonts w:ascii="Times New Roman" w:hAnsi="Times New Roman" w:cs="Times New Roman"/>
          <w:b/>
          <w:sz w:val="24"/>
          <w:szCs w:val="24"/>
        </w:rPr>
        <w:t>потому что быть городской дорогой</w:t>
      </w:r>
    </w:p>
    <w:p w:rsidR="00284475" w:rsidRPr="00284475" w:rsidRDefault="00284475" w:rsidP="00284475">
      <w:pPr>
        <w:spacing w:after="0" w:line="240" w:lineRule="auto"/>
        <w:ind w:left="-1418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475">
        <w:rPr>
          <w:rFonts w:ascii="Times New Roman" w:hAnsi="Times New Roman" w:cs="Times New Roman"/>
          <w:b/>
          <w:sz w:val="24"/>
          <w:szCs w:val="24"/>
        </w:rPr>
        <w:t>не так – то просто.</w:t>
      </w:r>
    </w:p>
    <w:sectPr w:rsidR="00284475" w:rsidRPr="00284475" w:rsidSect="00D47E7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7D"/>
    <w:rsid w:val="001C3B36"/>
    <w:rsid w:val="00284475"/>
    <w:rsid w:val="00384A70"/>
    <w:rsid w:val="00577C1D"/>
    <w:rsid w:val="008D4FA7"/>
    <w:rsid w:val="0093712C"/>
    <w:rsid w:val="00A71BFE"/>
    <w:rsid w:val="00AA2BF8"/>
    <w:rsid w:val="00B90C94"/>
    <w:rsid w:val="00C41601"/>
    <w:rsid w:val="00C97F45"/>
    <w:rsid w:val="00D4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2021-01-05T10:00:00Z</dcterms:created>
  <dcterms:modified xsi:type="dcterms:W3CDTF">2021-01-11T07:11:00Z</dcterms:modified>
</cp:coreProperties>
</file>